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9C" w:rsidRPr="001315C0" w:rsidRDefault="00B152F6" w:rsidP="001315C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315C0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 для родителей.</w:t>
      </w:r>
    </w:p>
    <w:p w:rsidR="001315C0" w:rsidRPr="001315C0" w:rsidRDefault="00B152F6" w:rsidP="00131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315C0">
        <w:rPr>
          <w:rFonts w:ascii="Times New Roman" w:hAnsi="Times New Roman" w:cs="Times New Roman"/>
          <w:b/>
          <w:color w:val="C00000"/>
          <w:sz w:val="32"/>
          <w:szCs w:val="32"/>
        </w:rPr>
        <w:t>Тема: «</w:t>
      </w:r>
      <w:r w:rsidR="001315C0" w:rsidRPr="001315C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Артикуляционная гимнастика.</w:t>
      </w:r>
    </w:p>
    <w:p w:rsidR="00B152F6" w:rsidRPr="001315C0" w:rsidRDefault="001315C0" w:rsidP="001315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315C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            Как и зачем ее проводить?</w:t>
      </w:r>
      <w:r w:rsidR="00B152F6" w:rsidRPr="001315C0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B152F6" w:rsidRPr="001315C0" w:rsidRDefault="00B152F6" w:rsidP="001315C0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315C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Дата: </w:t>
      </w:r>
      <w:r w:rsidR="001315C0">
        <w:rPr>
          <w:rFonts w:ascii="Times New Roman" w:hAnsi="Times New Roman" w:cs="Times New Roman"/>
          <w:b/>
          <w:color w:val="002060"/>
          <w:sz w:val="32"/>
          <w:szCs w:val="32"/>
        </w:rPr>
        <w:t>март 2021г.</w:t>
      </w:r>
    </w:p>
    <w:p w:rsidR="00B152F6" w:rsidRDefault="00B152F6" w:rsidP="00B152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    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Звуки речи образуются в результате сложного комплекса движений артикуляционных органов - кинем.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5C0" w:rsidRDefault="00B152F6" w:rsidP="00B152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</w:t>
      </w:r>
      <w:r w:rsid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этапом в развитии речи </w:t>
      </w:r>
      <w:proofErr w:type="gramStart"/>
      <w:r w:rsid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ребенка</w:t>
      </w:r>
      <w:proofErr w:type="gramEnd"/>
      <w:r w:rsid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и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они играют роль гимнастики органов речи в естественных условиях жизни. Точность, сила и </w:t>
      </w:r>
      <w:proofErr w:type="spellStart"/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дифференцированность</w:t>
      </w:r>
      <w:proofErr w:type="spellEnd"/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этих движений развиваются у ребенка постепенно.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</w:t>
      </w:r>
    </w:p>
    <w:p w:rsidR="001315C0" w:rsidRDefault="00B152F6" w:rsidP="00B152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Артикуляционная гимнастика является основой формиро</w:t>
      </w:r>
      <w:r w:rsid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вания речевых звуков – фонем.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r w:rsid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О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</w:t>
      </w:r>
    </w:p>
    <w:p w:rsidR="001315C0" w:rsidRDefault="00B152F6" w:rsidP="00B152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как всех звуков, так и каждого звука той или иной группы.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2F6" w:rsidRDefault="00B152F6" w:rsidP="00B152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0"/>
          <w:lang w:eastAsia="ru-RU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5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</w:t>
      </w:r>
      <w:r w:rsidRPr="001315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0"/>
          <w:lang w:eastAsia="ru-RU"/>
        </w:rPr>
        <w:t>Цель артикуляционной гимнастики</w:t>
      </w:r>
      <w:r w:rsidRPr="00B15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01"/>
      <w:bookmarkEnd w:id="0"/>
      <w:r w:rsidRPr="001315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</w:t>
      </w:r>
      <w:r w:rsidR="001315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</w:t>
      </w:r>
      <w:r w:rsidRPr="001315C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</w:t>
      </w:r>
      <w:r w:rsidRPr="001315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0"/>
          <w:lang w:eastAsia="ru-RU"/>
        </w:rPr>
        <w:t>Рекомендации по проведению упражнений артикуляционной гимнастики</w:t>
      </w:r>
    </w:p>
    <w:p w:rsidR="00B152F6" w:rsidRPr="001315C0" w:rsidRDefault="00B152F6" w:rsidP="001315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</w:t>
      </w:r>
      <w:proofErr w:type="gramStart"/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за раз</w:t>
      </w:r>
      <w:proofErr w:type="gramEnd"/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.</w:t>
      </w: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2F6" w:rsidRPr="001315C0" w:rsidRDefault="00B152F6" w:rsidP="001315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Каждое упражнение выполняется по 5-7 раз.</w:t>
      </w: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2F6" w:rsidRPr="001315C0" w:rsidRDefault="00632AA2" w:rsidP="001315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Статические упражнения выполняются по 10-15 секунд (удержание артикуляционной позы</w:t>
      </w:r>
      <w:r w:rsid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 например языка,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в одном положении).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2F6" w:rsidRPr="001315C0" w:rsidRDefault="00B152F6" w:rsidP="001315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к</w:t>
      </w:r>
      <w:proofErr w:type="gramEnd"/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более сложным. Проводить их лучше эмоционально, в игровой форме.</w:t>
      </w: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5C0" w:rsidRPr="001315C0" w:rsidRDefault="00B152F6" w:rsidP="001315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lastRenderedPageBreak/>
        <w:t>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</w:t>
      </w:r>
      <w:r w:rsid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</w:t>
      </w:r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упраж</w:t>
      </w:r>
      <w:r w:rsid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нения</w:t>
      </w:r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, лучше отрабатывать старый материал. </w:t>
      </w:r>
    </w:p>
    <w:p w:rsidR="001315C0" w:rsidRPr="001315C0" w:rsidRDefault="00632AA2" w:rsidP="001315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15C0" w:rsidRPr="001315C0" w:rsidRDefault="00B152F6" w:rsidP="001315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</w:t>
      </w:r>
      <w:r w:rsidRPr="001315C0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0"/>
          <w:lang w:eastAsia="ru-RU"/>
        </w:rPr>
        <w:t>перед настенным зеркалом</w:t>
      </w:r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. Также ребенок может воспользоваться небольшим ручным зеркалом (примерно </w:t>
      </w:r>
      <w:r w:rsid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  </w:t>
      </w:r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9х12 см), но тогда взрослый должен находиться напротив ребенка лицом к нему.</w:t>
      </w:r>
      <w:r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2F6" w:rsidRPr="001315C0" w:rsidRDefault="00632AA2" w:rsidP="001315C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Начинать гимнастику лучше с упражнений для губ.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2F6" w:rsidRDefault="00B152F6" w:rsidP="001315C0">
      <w:pPr>
        <w:pStyle w:val="a3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15C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Организация проведения артикуляционной гимнастики</w:t>
      </w:r>
    </w:p>
    <w:p w:rsidR="001315C0" w:rsidRPr="001315C0" w:rsidRDefault="001315C0" w:rsidP="001315C0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Взрослый рассказывает о предстоящем упражнении, используя игровые приемы.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32AA2" w:rsidRPr="001315C0" w:rsidRDefault="001315C0" w:rsidP="001315C0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Взрослый показывает выполнение упражнения.</w:t>
      </w:r>
    </w:p>
    <w:p w:rsidR="009C400A" w:rsidRPr="009C400A" w:rsidRDefault="001315C0" w:rsidP="00B152F6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Упражнение делает ребенок, а взрослый контролирует выполнение.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2AA2"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Взрослый, проводящий артикуляционную гимнастику, должен следить за качеством выполняемых ребенком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7097" w:rsidRPr="009C400A" w:rsidRDefault="009C400A" w:rsidP="00B152F6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Если у ребенка не получается какое-то движение, помогать ему (шпателем, ручкой чайной ложки или просто чистым пальцем).</w:t>
      </w:r>
      <w:r w:rsidR="00B152F6" w:rsidRPr="001315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7097" w:rsidRPr="009C400A" w:rsidRDefault="009C400A" w:rsidP="00B152F6">
      <w:pPr>
        <w:pStyle w:val="a3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 </w:t>
      </w:r>
      <w:r w:rsidR="00B152F6" w:rsidRPr="009C400A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Для того</w:t>
      </w:r>
      <w:proofErr w:type="gramStart"/>
      <w:r w:rsidR="00B152F6" w:rsidRPr="009C400A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,</w:t>
      </w:r>
      <w:proofErr w:type="gramEnd"/>
      <w:r w:rsidR="00B152F6" w:rsidRPr="009C400A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 чтобы ребенок нашел правильное положение языка, например, облизал верхнюю губу,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можно </w:t>
      </w:r>
      <w:r w:rsidR="00B152F6" w:rsidRPr="009C400A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 xml:space="preserve">намазать ее вареньем, шоколадом или чем-то еще, что любит ребенок. </w:t>
      </w:r>
      <w:r w:rsidR="00B152F6" w:rsidRPr="009C400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0"/>
          <w:lang w:eastAsia="ru-RU"/>
        </w:rPr>
        <w:t>Подходит</w:t>
      </w:r>
      <w:r w:rsidRPr="009C400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0"/>
          <w:lang w:eastAsia="ru-RU"/>
        </w:rPr>
        <w:t>е</w:t>
      </w:r>
      <w:r w:rsidR="00B152F6" w:rsidRPr="009C400A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0"/>
          <w:lang w:eastAsia="ru-RU"/>
        </w:rPr>
        <w:t xml:space="preserve"> к выполнению упражнений творчески.</w:t>
      </w:r>
      <w:r w:rsidR="00B152F6" w:rsidRPr="009C40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7097" w:rsidRDefault="00677097" w:rsidP="00B152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152F6"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Сначала при выполнении детьми упражнений наблюдается напряженность движений органов артикуляционного аппарата. Постепенно напряжение исчезает, движения становятся непринужденными и вместе с тем координированными.</w:t>
      </w:r>
    </w:p>
    <w:p w:rsidR="00B152F6" w:rsidRDefault="00B152F6" w:rsidP="00B152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shd w:val="clear" w:color="auto" w:fill="FFFFF0"/>
          <w:lang w:eastAsia="ru-RU"/>
        </w:rPr>
        <w:t>Система упражнений по развитию артикуляционной моторики должна включать как статические упражнения, так и упражнения, направленные на развитие динамической координации речевых движений.</w:t>
      </w: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2F6" w:rsidRDefault="00B152F6" w:rsidP="00B152F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Оксана </w:t>
      </w:r>
      <w:proofErr w:type="spellStart"/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Макерова</w:t>
      </w:r>
      <w:proofErr w:type="spellEnd"/>
    </w:p>
    <w:p w:rsidR="00677097" w:rsidRDefault="00677097" w:rsidP="00677097">
      <w:pPr>
        <w:rPr>
          <w:rFonts w:ascii="Times New Roman" w:hAnsi="Times New Roman" w:cs="Times New Roman"/>
          <w:sz w:val="24"/>
          <w:szCs w:val="24"/>
        </w:rPr>
      </w:pPr>
    </w:p>
    <w:p w:rsidR="009C400A" w:rsidRDefault="009C400A" w:rsidP="00677097">
      <w:pPr>
        <w:rPr>
          <w:rFonts w:ascii="Times New Roman" w:hAnsi="Times New Roman" w:cs="Times New Roman"/>
          <w:sz w:val="24"/>
          <w:szCs w:val="24"/>
        </w:rPr>
      </w:pPr>
    </w:p>
    <w:p w:rsidR="009C400A" w:rsidRDefault="009C400A" w:rsidP="00677097">
      <w:pPr>
        <w:rPr>
          <w:rFonts w:ascii="Times New Roman" w:hAnsi="Times New Roman" w:cs="Times New Roman"/>
          <w:sz w:val="24"/>
          <w:szCs w:val="24"/>
        </w:rPr>
      </w:pPr>
    </w:p>
    <w:p w:rsidR="009C400A" w:rsidRPr="00677097" w:rsidRDefault="009C400A" w:rsidP="00677097">
      <w:pPr>
        <w:rPr>
          <w:rFonts w:ascii="Times New Roman" w:hAnsi="Times New Roman" w:cs="Times New Roman"/>
          <w:sz w:val="24"/>
          <w:szCs w:val="24"/>
        </w:rPr>
      </w:pPr>
    </w:p>
    <w:p w:rsidR="00677097" w:rsidRPr="009C400A" w:rsidRDefault="00677097" w:rsidP="0067709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C400A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Упражнения для губ</w:t>
      </w:r>
    </w:p>
    <w:p w:rsidR="00677097" w:rsidRPr="00677097" w:rsidRDefault="00677097" w:rsidP="0067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1. Улыбка</w:t>
      </w:r>
      <w:r w:rsidRPr="00677097">
        <w:rPr>
          <w:rFonts w:ascii="Times New Roman" w:hAnsi="Times New Roman" w:cs="Times New Roman"/>
          <w:sz w:val="24"/>
          <w:szCs w:val="24"/>
        </w:rPr>
        <w:t>.</w:t>
      </w:r>
      <w:r w:rsidRPr="00677097">
        <w:rPr>
          <w:rFonts w:ascii="Times New Roman" w:hAnsi="Times New Roman" w:cs="Times New Roman"/>
          <w:sz w:val="24"/>
          <w:szCs w:val="24"/>
        </w:rPr>
        <w:br/>
        <w:t>Удерживание губ в улыбке. Зубы не видны.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2. Хоботок (Трубочка).</w:t>
      </w:r>
      <w:r w:rsidRPr="00677097">
        <w:rPr>
          <w:rFonts w:ascii="Times New Roman" w:hAnsi="Times New Roman" w:cs="Times New Roman"/>
          <w:sz w:val="24"/>
          <w:szCs w:val="24"/>
        </w:rPr>
        <w:br/>
        <w:t>Вытягивание губ вперед длинной трубочкой.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3. Заборчик.</w:t>
      </w:r>
      <w:r w:rsidRPr="00677097">
        <w:rPr>
          <w:rFonts w:ascii="Times New Roman" w:hAnsi="Times New Roman" w:cs="Times New Roman"/>
          <w:sz w:val="24"/>
          <w:szCs w:val="24"/>
        </w:rPr>
        <w:br/>
        <w:t>Губы в улыбке, зубы сомкнуты в естественном прикусе и видны.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4. Бублик (Рупор).</w:t>
      </w:r>
      <w:r w:rsidRPr="00677097">
        <w:rPr>
          <w:rFonts w:ascii="Times New Roman" w:hAnsi="Times New Roman" w:cs="Times New Roman"/>
          <w:sz w:val="24"/>
          <w:szCs w:val="24"/>
        </w:rPr>
        <w:br/>
        <w:t>Зубы сомкнуты. Губы округлены и чуть вытянуты вперед. Верхние и нижние резцы видны.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5. Заборчик - Бублик. Улыбка - Хоботок.</w:t>
      </w:r>
      <w:r w:rsidRPr="00677097">
        <w:rPr>
          <w:rFonts w:ascii="Times New Roman" w:hAnsi="Times New Roman" w:cs="Times New Roman"/>
          <w:sz w:val="24"/>
          <w:szCs w:val="24"/>
        </w:rPr>
        <w:br/>
        <w:t>Чередование положений губ.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br/>
        <w:t>6. Кролик.</w:t>
      </w:r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  <w:t>Зубы сомкнуты. Верхняя губа приподнята и обнажает верхние резцы.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</w:p>
    <w:p w:rsidR="00677097" w:rsidRPr="009C400A" w:rsidRDefault="00677097" w:rsidP="0067709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C400A">
        <w:rPr>
          <w:rFonts w:ascii="Times New Roman" w:hAnsi="Times New Roman" w:cs="Times New Roman"/>
          <w:b/>
          <w:color w:val="002060"/>
          <w:sz w:val="24"/>
          <w:szCs w:val="24"/>
        </w:rPr>
        <w:t>Упражнения для развития подвижности губ</w:t>
      </w:r>
    </w:p>
    <w:p w:rsidR="00677097" w:rsidRDefault="00677097" w:rsidP="0067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1.</w:t>
      </w:r>
      <w:r w:rsidR="009C400A"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Покусывание</w:t>
      </w:r>
      <w:proofErr w:type="spellEnd"/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почесывание сначала верхней, а потом нижней губы зубами.</w:t>
      </w:r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br/>
        <w:t>2. </w:t>
      </w:r>
      <w:r w:rsidR="009C400A"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Улыбка - Трубочка.</w:t>
      </w:r>
      <w:r w:rsidRPr="00677097">
        <w:rPr>
          <w:rFonts w:ascii="Times New Roman" w:hAnsi="Times New Roman" w:cs="Times New Roman"/>
          <w:sz w:val="24"/>
          <w:szCs w:val="24"/>
        </w:rPr>
        <w:br/>
        <w:t>Вытянуть вперед губы трубочкой, затем растянуть губы в улыбку.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br/>
        <w:t>3. </w:t>
      </w:r>
      <w:r w:rsidR="009C400A"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Пятачок.</w:t>
      </w:r>
      <w:r w:rsidRPr="00677097">
        <w:rPr>
          <w:rFonts w:ascii="Times New Roman" w:hAnsi="Times New Roman" w:cs="Times New Roman"/>
          <w:sz w:val="24"/>
          <w:szCs w:val="24"/>
        </w:rPr>
        <w:br/>
        <w:t>Вытянутые трубочкой губы двигать вправо-влево, вращать по кругу.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br/>
        <w:t>4. </w:t>
      </w:r>
      <w:r w:rsidR="009C400A"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Рыбки разговаривают.</w:t>
      </w:r>
      <w:r w:rsidRPr="00677097">
        <w:rPr>
          <w:rFonts w:ascii="Times New Roman" w:hAnsi="Times New Roman" w:cs="Times New Roman"/>
          <w:sz w:val="24"/>
          <w:szCs w:val="24"/>
        </w:rPr>
        <w:br/>
        <w:t>Хлопать губами друг о друга (произносится глухой звук).</w:t>
      </w:r>
    </w:p>
    <w:p w:rsidR="00677097" w:rsidRDefault="00677097" w:rsidP="0067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br/>
        <w:t>5.</w:t>
      </w:r>
      <w:r w:rsidR="009C400A"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Сжать </w:t>
      </w:r>
      <w:proofErr w:type="gramStart"/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большим</w:t>
      </w:r>
      <w:proofErr w:type="gramEnd"/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и указательными пальцами одной руки верхнюю губу </w:t>
      </w:r>
      <w:r w:rsidRPr="009C400A">
        <w:rPr>
          <w:rFonts w:ascii="Times New Roman" w:hAnsi="Times New Roman" w:cs="Times New Roman"/>
          <w:b/>
          <w:sz w:val="24"/>
          <w:szCs w:val="24"/>
        </w:rPr>
        <w:t>з</w:t>
      </w:r>
      <w:r w:rsidRPr="009C400A">
        <w:rPr>
          <w:rFonts w:ascii="Times New Roman" w:hAnsi="Times New Roman" w:cs="Times New Roman"/>
          <w:sz w:val="24"/>
          <w:szCs w:val="24"/>
        </w:rPr>
        <w:t>а</w:t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C400A">
        <w:rPr>
          <w:rFonts w:ascii="Times New Roman" w:hAnsi="Times New Roman" w:cs="Times New Roman"/>
          <w:sz w:val="24"/>
          <w:szCs w:val="24"/>
        </w:rPr>
        <w:t>носогубную</w:t>
      </w:r>
      <w:r w:rsidR="009C400A">
        <w:rPr>
          <w:rFonts w:ascii="Times New Roman" w:hAnsi="Times New Roman" w:cs="Times New Roman"/>
          <w:sz w:val="24"/>
          <w:szCs w:val="24"/>
        </w:rPr>
        <w:t xml:space="preserve"> складку, </w:t>
      </w:r>
      <w:r w:rsidRPr="00677097">
        <w:rPr>
          <w:rFonts w:ascii="Times New Roman" w:hAnsi="Times New Roman" w:cs="Times New Roman"/>
          <w:sz w:val="24"/>
          <w:szCs w:val="24"/>
        </w:rPr>
        <w:t xml:space="preserve"> двумя пальцами другой руки нижнюю губу и растягивать их вверх-вниз.</w:t>
      </w:r>
    </w:p>
    <w:p w:rsidR="00677097" w:rsidRDefault="00677097" w:rsidP="0067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6. </w:t>
      </w:r>
      <w:r w:rsidR="009C400A"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Щеки сильно втянуть внутрь, а потом резко открыть рот. </w:t>
      </w:r>
      <w:r w:rsidRPr="00677097">
        <w:rPr>
          <w:rFonts w:ascii="Times New Roman" w:hAnsi="Times New Roman" w:cs="Times New Roman"/>
          <w:sz w:val="24"/>
          <w:szCs w:val="24"/>
        </w:rPr>
        <w:t>Необходимо добиться, чтобы при выполнении этого упражнения, раздавался характерный звук "поцелуя".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7. </w:t>
      </w:r>
      <w:r w:rsidR="009C400A"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Уточка.</w:t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t>Вытянуть губы, сжать их так, чтобы больш</w:t>
      </w:r>
      <w:r w:rsidR="009C400A">
        <w:rPr>
          <w:rFonts w:ascii="Times New Roman" w:hAnsi="Times New Roman" w:cs="Times New Roman"/>
          <w:sz w:val="24"/>
          <w:szCs w:val="24"/>
        </w:rPr>
        <w:t>ой</w:t>
      </w:r>
      <w:r w:rsidRPr="00677097">
        <w:rPr>
          <w:rFonts w:ascii="Times New Roman" w:hAnsi="Times New Roman" w:cs="Times New Roman"/>
          <w:sz w:val="24"/>
          <w:szCs w:val="24"/>
        </w:rPr>
        <w:t xml:space="preserve"> пал</w:t>
      </w:r>
      <w:r w:rsidR="009C400A">
        <w:rPr>
          <w:rFonts w:ascii="Times New Roman" w:hAnsi="Times New Roman" w:cs="Times New Roman"/>
          <w:sz w:val="24"/>
          <w:szCs w:val="24"/>
        </w:rPr>
        <w:t>ец</w:t>
      </w:r>
      <w:r w:rsidRPr="00677097">
        <w:rPr>
          <w:rFonts w:ascii="Times New Roman" w:hAnsi="Times New Roman" w:cs="Times New Roman"/>
          <w:sz w:val="24"/>
          <w:szCs w:val="24"/>
        </w:rPr>
        <w:t xml:space="preserve"> был под нижней губой, а все остальные на верхней губе, и вытягивать губы вперед как можно сильнее, массируя их и стремясь изобразить клюв уточки.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8. </w:t>
      </w:r>
      <w:r w:rsidR="009C400A"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Недовольная лошадка.</w:t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t>Поток выдыхаемого воздуха легко и активно посылать к губам, пока они не станут вибрировать. Получается звук, похожий на фырканье лошади. </w:t>
      </w:r>
    </w:p>
    <w:p w:rsidR="00677097" w:rsidRDefault="00677097" w:rsidP="0067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9. </w:t>
      </w:r>
      <w:r w:rsidR="009C400A"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Рот широко открыт, губы втягиваются внутрь рта, плотно прижимаясь к зубам. </w:t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br/>
      </w:r>
    </w:p>
    <w:p w:rsidR="009C400A" w:rsidRDefault="009C400A" w:rsidP="0067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A" w:rsidRDefault="009C400A" w:rsidP="0067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A" w:rsidRDefault="009C400A" w:rsidP="0067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A" w:rsidRDefault="009C400A" w:rsidP="0067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00A" w:rsidRPr="00677097" w:rsidRDefault="009C400A" w:rsidP="0067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097" w:rsidRPr="009C400A" w:rsidRDefault="00677097" w:rsidP="0067709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C400A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Упражнения для губ и щек</w:t>
      </w:r>
    </w:p>
    <w:p w:rsidR="00677097" w:rsidRPr="009C400A" w:rsidRDefault="00677097" w:rsidP="00677097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</w:t>
      </w:r>
      <w:proofErr w:type="spellStart"/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Покусывание</w:t>
      </w:r>
      <w:proofErr w:type="spellEnd"/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, похлопывание и растирание щек.</w:t>
      </w:r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2. Сытый хомячок.</w:t>
      </w:r>
      <w:r w:rsidRPr="00677097">
        <w:rPr>
          <w:rFonts w:ascii="Times New Roman" w:hAnsi="Times New Roman" w:cs="Times New Roman"/>
          <w:sz w:val="24"/>
          <w:szCs w:val="24"/>
        </w:rPr>
        <w:br/>
        <w:t>Надуть обе щеки, потом надувать щеки поочередно.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3. Голодный хомячок.</w:t>
      </w:r>
      <w:r w:rsidRPr="00677097">
        <w:rPr>
          <w:rFonts w:ascii="Times New Roman" w:hAnsi="Times New Roman" w:cs="Times New Roman"/>
          <w:sz w:val="24"/>
          <w:szCs w:val="24"/>
        </w:rPr>
        <w:br/>
        <w:t>Втянуть щеки.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4. Рот закрыт. Бить кулачком по надутым щекам, в результате чего воздух выходит с силой и шумом.</w:t>
      </w:r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</w:p>
    <w:p w:rsidR="00677097" w:rsidRPr="009C400A" w:rsidRDefault="00677097" w:rsidP="0067709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C400A">
        <w:rPr>
          <w:rFonts w:ascii="Times New Roman" w:hAnsi="Times New Roman" w:cs="Times New Roman"/>
          <w:b/>
          <w:color w:val="002060"/>
          <w:sz w:val="24"/>
          <w:szCs w:val="24"/>
        </w:rPr>
        <w:t>Статические упражнения для языка</w:t>
      </w:r>
    </w:p>
    <w:p w:rsidR="00677097" w:rsidRPr="00677097" w:rsidRDefault="00677097" w:rsidP="0067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br/>
        <w:t>1. Птенчики.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широко открыт, язык спокойно лежит в ротовой полости.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2. Лопаточка.</w:t>
      </w:r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открыт, широкий расслабленный язык лежит на нижней губе.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3. Чашечка.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широко открыт. Передний и боковой края широкого языка подняты, но не касаются зубов.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4. </w:t>
      </w:r>
      <w:proofErr w:type="gramStart"/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Иголочка (Стрелочка.</w:t>
      </w:r>
      <w:proofErr w:type="gramEnd"/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gramStart"/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Жало).</w:t>
      </w:r>
      <w:proofErr w:type="gramEnd"/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открыт. Узкий напряженный язык выдвинут вперед.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5. Горка (Киска сердится).</w:t>
      </w:r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открыт. Кончик языка упирается в нижние резцы, спинка языка поднята вверх.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6. Трубочка.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открыт. Боковые края языка загнуты вверх.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7. Грибок.</w:t>
      </w:r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открыт. Язык присосать к нёбу.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</w:p>
    <w:p w:rsidR="00677097" w:rsidRPr="009C400A" w:rsidRDefault="00677097" w:rsidP="0067709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C40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Динамические упражнения для языка.</w:t>
      </w:r>
    </w:p>
    <w:p w:rsidR="00677097" w:rsidRPr="00677097" w:rsidRDefault="00677097" w:rsidP="0067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br/>
        <w:t>1. Часики (Маятник).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приоткрыт. Губы растянуты в улыбку. Кончиком узкого языка попеременно тянуться под счет педагога к уголкам рта.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2. Змейка.</w:t>
      </w:r>
      <w:r w:rsidRPr="00677097">
        <w:rPr>
          <w:rFonts w:ascii="Times New Roman" w:hAnsi="Times New Roman" w:cs="Times New Roman"/>
          <w:sz w:val="24"/>
          <w:szCs w:val="24"/>
        </w:rPr>
        <w:br/>
        <w:t xml:space="preserve">Рот широко открыт. Узкий язык сильно выдвинуть вперед и убрать </w:t>
      </w:r>
      <w:proofErr w:type="gramStart"/>
      <w:r w:rsidRPr="00677097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677097">
        <w:rPr>
          <w:rFonts w:ascii="Times New Roman" w:hAnsi="Times New Roman" w:cs="Times New Roman"/>
          <w:sz w:val="24"/>
          <w:szCs w:val="24"/>
        </w:rPr>
        <w:t xml:space="preserve"> рта.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br/>
        <w:t>3. Качели.</w:t>
      </w:r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открыт. Напряженным языком тянуться к носу и подбородку, либо к верхним и нижним резцам.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t>4. Футбол (Спрячь конфетку).</w:t>
      </w:r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закрыт. Напряженным языком упереться то в одну, то в другую щеку.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9C400A">
        <w:rPr>
          <w:rFonts w:ascii="Times New Roman" w:hAnsi="Times New Roman" w:cs="Times New Roman"/>
          <w:b/>
          <w:color w:val="C00000"/>
          <w:sz w:val="24"/>
          <w:szCs w:val="24"/>
        </w:rPr>
        <w:br/>
        <w:t>5. Чистка зубов.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закрыт. Круговым движением языка обвести между губами и зубами.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8F213E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6. Катушка.</w:t>
      </w:r>
      <w:r w:rsidRPr="00677097">
        <w:rPr>
          <w:rFonts w:ascii="Times New Roman" w:hAnsi="Times New Roman" w:cs="Times New Roman"/>
          <w:sz w:val="24"/>
          <w:szCs w:val="24"/>
        </w:rPr>
        <w:br/>
        <w:t xml:space="preserve">Рот открыт. Кончик языка упирается в нижние резцы, боковые края прижаты к верхним коренным зубам. Широкий язык выкатывается вперед и убирается </w:t>
      </w:r>
      <w:proofErr w:type="gramStart"/>
      <w:r w:rsidRPr="00677097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677097">
        <w:rPr>
          <w:rFonts w:ascii="Times New Roman" w:hAnsi="Times New Roman" w:cs="Times New Roman"/>
          <w:sz w:val="24"/>
          <w:szCs w:val="24"/>
        </w:rPr>
        <w:t xml:space="preserve"> рта.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8F213E">
        <w:rPr>
          <w:rFonts w:ascii="Times New Roman" w:hAnsi="Times New Roman" w:cs="Times New Roman"/>
          <w:b/>
          <w:color w:val="C00000"/>
          <w:sz w:val="24"/>
          <w:szCs w:val="24"/>
        </w:rPr>
        <w:br/>
        <w:t>7. Лошадка.</w:t>
      </w:r>
      <w:r w:rsidRPr="00677097">
        <w:rPr>
          <w:rFonts w:ascii="Times New Roman" w:hAnsi="Times New Roman" w:cs="Times New Roman"/>
          <w:sz w:val="24"/>
          <w:szCs w:val="24"/>
        </w:rPr>
        <w:br/>
        <w:t>Присосать язык к нёбу, щелкнуть языком. Цокать медленно и сильно, тянуть подъязычную связку.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8F213E">
        <w:rPr>
          <w:rFonts w:ascii="Times New Roman" w:hAnsi="Times New Roman" w:cs="Times New Roman"/>
          <w:b/>
          <w:color w:val="C00000"/>
          <w:sz w:val="24"/>
          <w:szCs w:val="24"/>
        </w:rPr>
        <w:t>8. Гармошка.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раскрыт. Язык присосать к нёбу. Не отрывая язык от нёба, сильно оттягивать вниз нижнюю челюсть.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8F213E">
        <w:rPr>
          <w:rFonts w:ascii="Times New Roman" w:hAnsi="Times New Roman" w:cs="Times New Roman"/>
          <w:b/>
          <w:color w:val="C00000"/>
          <w:sz w:val="24"/>
          <w:szCs w:val="24"/>
        </w:rPr>
        <w:t>9. Маляр.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открыт. Широким кончиком языка, как кисточкой, ведем от верхних резцов до мягкого нёба.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8F213E">
        <w:rPr>
          <w:rFonts w:ascii="Times New Roman" w:hAnsi="Times New Roman" w:cs="Times New Roman"/>
          <w:b/>
          <w:color w:val="C00000"/>
          <w:sz w:val="24"/>
          <w:szCs w:val="24"/>
        </w:rPr>
        <w:t>10. Вкусное варенье.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открыт. Широким языком облизать верхнюю губу и убрать язык вглубь рта.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8F213E">
        <w:rPr>
          <w:rFonts w:ascii="Times New Roman" w:hAnsi="Times New Roman" w:cs="Times New Roman"/>
          <w:b/>
          <w:color w:val="C00000"/>
          <w:sz w:val="24"/>
          <w:szCs w:val="24"/>
        </w:rPr>
        <w:t>11. Оближем губки.</w:t>
      </w:r>
      <w:r w:rsidRPr="00677097">
        <w:rPr>
          <w:rFonts w:ascii="Times New Roman" w:hAnsi="Times New Roman" w:cs="Times New Roman"/>
          <w:sz w:val="24"/>
          <w:szCs w:val="24"/>
        </w:rPr>
        <w:br/>
        <w:t>Рот приоткрыт. Облизать сначала верхнюю, затем нижнюю губу по кругу.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</w:p>
    <w:p w:rsidR="00677097" w:rsidRPr="008F213E" w:rsidRDefault="00677097" w:rsidP="0067709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F213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Упражнения для развития подвижности нижней челюсти.</w:t>
      </w:r>
    </w:p>
    <w:p w:rsidR="00677097" w:rsidRPr="008F213E" w:rsidRDefault="00677097" w:rsidP="006770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213E">
        <w:rPr>
          <w:rFonts w:ascii="Times New Roman" w:hAnsi="Times New Roman" w:cs="Times New Roman"/>
          <w:b/>
          <w:color w:val="C00000"/>
          <w:sz w:val="24"/>
          <w:szCs w:val="24"/>
        </w:rPr>
        <w:br/>
        <w:t>1. Трусливый птенчик.</w:t>
      </w:r>
      <w:r w:rsidRPr="00677097">
        <w:rPr>
          <w:rFonts w:ascii="Times New Roman" w:hAnsi="Times New Roman" w:cs="Times New Roman"/>
          <w:sz w:val="24"/>
          <w:szCs w:val="24"/>
        </w:rPr>
        <w:br/>
        <w:t>Широко открывать и закрывать рот, так чтобы тянулись уголки губ. Челюсть опускается примерно на расстояние ширины двух пальцев. Язычо</w:t>
      </w:r>
      <w:proofErr w:type="gramStart"/>
      <w:r w:rsidRPr="0067709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77097">
        <w:rPr>
          <w:rFonts w:ascii="Times New Roman" w:hAnsi="Times New Roman" w:cs="Times New Roman"/>
          <w:sz w:val="24"/>
          <w:szCs w:val="24"/>
        </w:rPr>
        <w:t>"птенчик" сидит в гнездышке и не высовывается. Упражнение выполняется ритмично.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="008F213E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Pr="008F213E">
        <w:rPr>
          <w:rFonts w:ascii="Times New Roman" w:hAnsi="Times New Roman" w:cs="Times New Roman"/>
          <w:b/>
          <w:color w:val="C00000"/>
          <w:sz w:val="24"/>
          <w:szCs w:val="24"/>
        </w:rPr>
        <w:t>. Имитация жевания с закрытым и открытым ртом.</w:t>
      </w:r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="008F213E">
        <w:rPr>
          <w:rFonts w:ascii="Times New Roman" w:hAnsi="Times New Roman" w:cs="Times New Roman"/>
          <w:b/>
          <w:color w:val="C00000"/>
          <w:sz w:val="24"/>
          <w:szCs w:val="24"/>
        </w:rPr>
        <w:br/>
        <w:t>3</w:t>
      </w:r>
      <w:r w:rsidRPr="008F213E">
        <w:rPr>
          <w:rFonts w:ascii="Times New Roman" w:hAnsi="Times New Roman" w:cs="Times New Roman"/>
          <w:b/>
          <w:color w:val="C00000"/>
          <w:sz w:val="24"/>
          <w:szCs w:val="24"/>
        </w:rPr>
        <w:t>. Обезьяна.</w:t>
      </w:r>
      <w:r w:rsidRPr="00677097">
        <w:rPr>
          <w:rFonts w:ascii="Times New Roman" w:hAnsi="Times New Roman" w:cs="Times New Roman"/>
          <w:sz w:val="24"/>
          <w:szCs w:val="24"/>
        </w:rPr>
        <w:br/>
        <w:t>Челюсть опускается вниз с максимальным вытягиванием языка к подбородку. </w:t>
      </w:r>
      <w:r w:rsidR="008F213E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="008F213E" w:rsidRPr="008F213E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8F213E">
        <w:rPr>
          <w:rFonts w:ascii="Times New Roman" w:hAnsi="Times New Roman" w:cs="Times New Roman"/>
          <w:b/>
          <w:color w:val="C00000"/>
          <w:sz w:val="24"/>
          <w:szCs w:val="24"/>
        </w:rPr>
        <w:t>. Дразнилки.</w:t>
      </w:r>
      <w:r w:rsidRPr="00677097">
        <w:rPr>
          <w:rFonts w:ascii="Times New Roman" w:hAnsi="Times New Roman" w:cs="Times New Roman"/>
          <w:sz w:val="24"/>
          <w:szCs w:val="24"/>
        </w:rPr>
        <w:br/>
        <w:t>Широко, часто открывать рот и произноси</w:t>
      </w:r>
      <w:r w:rsidR="008F213E">
        <w:rPr>
          <w:rFonts w:ascii="Times New Roman" w:hAnsi="Times New Roman" w:cs="Times New Roman"/>
          <w:sz w:val="24"/>
          <w:szCs w:val="24"/>
        </w:rPr>
        <w:t>ть: па-па-па. </w:t>
      </w:r>
      <w:r w:rsidR="008F213E">
        <w:rPr>
          <w:rFonts w:ascii="Times New Roman" w:hAnsi="Times New Roman" w:cs="Times New Roman"/>
          <w:sz w:val="24"/>
          <w:szCs w:val="24"/>
        </w:rPr>
        <w:br/>
      </w:r>
      <w:r w:rsidR="008F213E">
        <w:rPr>
          <w:rFonts w:ascii="Times New Roman" w:hAnsi="Times New Roman" w:cs="Times New Roman"/>
          <w:sz w:val="24"/>
          <w:szCs w:val="24"/>
        </w:rPr>
        <w:br/>
      </w:r>
      <w:r w:rsidR="008F213E">
        <w:rPr>
          <w:rFonts w:ascii="Times New Roman" w:hAnsi="Times New Roman" w:cs="Times New Roman"/>
          <w:b/>
          <w:color w:val="C00000"/>
          <w:sz w:val="24"/>
          <w:szCs w:val="24"/>
        </w:rPr>
        <w:t>5</w:t>
      </w:r>
      <w:r w:rsidR="008F213E" w:rsidRPr="008F213E">
        <w:rPr>
          <w:rFonts w:ascii="Times New Roman" w:hAnsi="Times New Roman" w:cs="Times New Roman"/>
          <w:b/>
          <w:color w:val="C00000"/>
          <w:sz w:val="24"/>
          <w:szCs w:val="24"/>
        </w:rPr>
        <w:t>. П</w:t>
      </w:r>
      <w:r w:rsidRPr="008F213E">
        <w:rPr>
          <w:rFonts w:ascii="Times New Roman" w:hAnsi="Times New Roman" w:cs="Times New Roman"/>
          <w:b/>
          <w:color w:val="C00000"/>
          <w:sz w:val="24"/>
          <w:szCs w:val="24"/>
        </w:rPr>
        <w:t>ротяжно (на одном выдохе) произнесите гласные звуки: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ааааааааааааа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яяяяяяяяяяяяяя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t xml:space="preserve"> (расстояние между зубами в два пальца);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ооооооооооооо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ееееееееееееее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097">
        <w:rPr>
          <w:rFonts w:ascii="Times New Roman" w:hAnsi="Times New Roman" w:cs="Times New Roman"/>
          <w:sz w:val="24"/>
          <w:szCs w:val="24"/>
        </w:rPr>
        <w:t>(расстояние между зубами в один палец);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иииии</w:t>
      </w:r>
      <w:r w:rsidR="008F213E">
        <w:rPr>
          <w:rFonts w:ascii="Times New Roman" w:hAnsi="Times New Roman" w:cs="Times New Roman"/>
          <w:sz w:val="24"/>
          <w:szCs w:val="24"/>
        </w:rPr>
        <w:t>ииииииии</w:t>
      </w:r>
      <w:proofErr w:type="spellEnd"/>
      <w:r w:rsidR="008F213E">
        <w:rPr>
          <w:rFonts w:ascii="Times New Roman" w:hAnsi="Times New Roman" w:cs="Times New Roman"/>
          <w:sz w:val="24"/>
          <w:szCs w:val="24"/>
        </w:rPr>
        <w:t xml:space="preserve"> (рот слегка открыт). </w:t>
      </w:r>
      <w:r w:rsidR="008F213E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="008F213E" w:rsidRPr="008F213E">
        <w:rPr>
          <w:rFonts w:ascii="Times New Roman" w:hAnsi="Times New Roman" w:cs="Times New Roman"/>
          <w:b/>
          <w:color w:val="C00000"/>
          <w:sz w:val="24"/>
          <w:szCs w:val="24"/>
        </w:rPr>
        <w:t>6</w:t>
      </w:r>
      <w:r w:rsidRPr="008F213E">
        <w:rPr>
          <w:rFonts w:ascii="Times New Roman" w:hAnsi="Times New Roman" w:cs="Times New Roman"/>
          <w:b/>
          <w:color w:val="C00000"/>
          <w:sz w:val="24"/>
          <w:szCs w:val="24"/>
        </w:rPr>
        <w:t>. Слитно и протяжно произнесите несколько гласных звуков на одном выдохе: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аааааэээээ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аааааеееее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аааааиииии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иииииааааа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ооооояяяяя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аааааииииииооооо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иииииээээээааааа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7097">
        <w:rPr>
          <w:rFonts w:ascii="Times New Roman" w:hAnsi="Times New Roman" w:cs="Times New Roman"/>
          <w:sz w:val="24"/>
          <w:szCs w:val="24"/>
        </w:rPr>
        <w:t>аааааиииииэээээоооооо</w:t>
      </w:r>
      <w:proofErr w:type="spellEnd"/>
      <w:r w:rsidRPr="00677097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8F213E">
        <w:rPr>
          <w:rFonts w:ascii="Times New Roman" w:hAnsi="Times New Roman" w:cs="Times New Roman"/>
          <w:b/>
          <w:sz w:val="24"/>
          <w:szCs w:val="24"/>
        </w:rPr>
        <w:t>Следите за тем, чтобы при произнесении звуков раскрытие рта было достаточно полным.</w:t>
      </w:r>
      <w:r w:rsidRPr="00677097">
        <w:rPr>
          <w:rFonts w:ascii="Times New Roman" w:hAnsi="Times New Roman" w:cs="Times New Roman"/>
          <w:sz w:val="24"/>
          <w:szCs w:val="24"/>
        </w:rPr>
        <w:t> </w:t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  <w:r w:rsidRPr="00677097">
        <w:rPr>
          <w:rFonts w:ascii="Times New Roman" w:hAnsi="Times New Roman" w:cs="Times New Roman"/>
          <w:sz w:val="24"/>
          <w:szCs w:val="24"/>
        </w:rPr>
        <w:br/>
      </w:r>
    </w:p>
    <w:p w:rsidR="00677097" w:rsidRDefault="00677097" w:rsidP="0067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09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Рекомендуемая литература:</w:t>
      </w:r>
    </w:p>
    <w:p w:rsidR="00677097" w:rsidRPr="00677097" w:rsidRDefault="00677097" w:rsidP="006770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7097" w:rsidRDefault="00677097" w:rsidP="008255E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1. Е. 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Краузе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"Логопедический массаж и артикуляционная гимнастика. Практическое пособие"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br/>
        <w:t xml:space="preserve">Издательство: 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Корона-Принт</w:t>
      </w:r>
      <w:proofErr w:type="spellEnd"/>
      <w:r w:rsidRPr="0067709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  <w:t> </w:t>
      </w:r>
    </w:p>
    <w:p w:rsidR="00677097" w:rsidRDefault="00677097" w:rsidP="008255E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2. 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Анищенкова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Е. С. "Артикуляционная гимнастика для развития речи дошкольников"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br/>
        <w:t>Издательство: АСТ</w:t>
      </w:r>
      <w:r w:rsidRPr="0067709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  <w:t> </w:t>
      </w:r>
    </w:p>
    <w:p w:rsidR="00677097" w:rsidRDefault="00677097" w:rsidP="008255E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3. "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Тра-ля-ля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для язычка. Артикуляционная гимнастика. Для детей 2-4 лет"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br/>
        <w:t>Издательство: Карапуз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, 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2003</w:t>
      </w:r>
      <w:r w:rsidRPr="0067709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  <w:t> </w:t>
      </w:r>
    </w:p>
    <w:p w:rsidR="00677097" w:rsidRDefault="00677097" w:rsidP="008255E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4. 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Костыгина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В. "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Бу-Бу-Бу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. Артикуляционная гимнастика (2-4 года)"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Издательство: Карапуз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, 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2007</w:t>
      </w:r>
      <w:r w:rsidRPr="0067709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  <w:t> </w:t>
      </w:r>
    </w:p>
    <w:p w:rsidR="008255E3" w:rsidRDefault="00677097" w:rsidP="008255E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5. Пожиленко Е. А. "Артикуляционная гимнастика: методические рекомендации по развитию моторики, дыхания и голоса у детей..."</w:t>
      </w:r>
      <w:r w:rsidR="008255E3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Издательство: Каро</w:t>
      </w:r>
      <w:r w:rsidR="008255E3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, 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2006</w:t>
      </w:r>
      <w:r w:rsidRPr="0067709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  <w:t> </w:t>
      </w:r>
    </w:p>
    <w:p w:rsidR="008255E3" w:rsidRDefault="00677097" w:rsidP="008255E3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</w:pP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6. 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Алмазова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Е. С. Логопедическая работа по </w:t>
      </w:r>
      <w:r w:rsidR="008255E3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восстановлению голоса у детей. 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М, 2005.</w:t>
      </w:r>
      <w:r w:rsidRPr="0067709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  <w:t> </w:t>
      </w:r>
      <w:r w:rsidR="008255E3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br/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7. 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Микляева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Н. В., Полозова О.А., </w:t>
      </w:r>
      <w:proofErr w:type="spellStart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Родинова</w:t>
      </w:r>
      <w:proofErr w:type="spellEnd"/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 Ю.Н. Фонетическая и </w:t>
      </w:r>
      <w:r w:rsidR="008255E3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 xml:space="preserve">логопедическая ритмика в ДОУ. </w:t>
      </w:r>
      <w:r w:rsidRPr="00677097">
        <w:rPr>
          <w:rFonts w:ascii="Times New Roman" w:hAnsi="Times New Roman" w:cs="Times New Roman"/>
          <w:iCs/>
          <w:sz w:val="24"/>
          <w:szCs w:val="24"/>
          <w:shd w:val="clear" w:color="auto" w:fill="FFFFF0"/>
        </w:rPr>
        <w:t>М., 2006.</w:t>
      </w:r>
      <w:r w:rsidRPr="00677097">
        <w:rPr>
          <w:rStyle w:val="apple-converted-space"/>
          <w:rFonts w:ascii="Times New Roman" w:hAnsi="Times New Roman" w:cs="Times New Roman"/>
          <w:iCs/>
          <w:sz w:val="24"/>
          <w:szCs w:val="24"/>
          <w:shd w:val="clear" w:color="auto" w:fill="FFFFF0"/>
        </w:rPr>
        <w:t> </w:t>
      </w:r>
    </w:p>
    <w:p w:rsidR="00677097" w:rsidRPr="00677097" w:rsidRDefault="00677097" w:rsidP="008255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7097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1" w:name="r"/>
      <w:bookmarkEnd w:id="1"/>
    </w:p>
    <w:p w:rsidR="00B152F6" w:rsidRPr="00B152F6" w:rsidRDefault="00B152F6" w:rsidP="006770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152F6" w:rsidRPr="00B152F6" w:rsidSect="00E5546F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6270"/>
    <w:multiLevelType w:val="hybridMultilevel"/>
    <w:tmpl w:val="51B854A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E36D2A"/>
    <w:multiLevelType w:val="hybridMultilevel"/>
    <w:tmpl w:val="C2B88AC8"/>
    <w:lvl w:ilvl="0" w:tplc="6816A8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757EA4"/>
    <w:multiLevelType w:val="hybridMultilevel"/>
    <w:tmpl w:val="E4CC0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576CF"/>
    <w:multiLevelType w:val="hybridMultilevel"/>
    <w:tmpl w:val="50DEBE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46F"/>
    <w:rsid w:val="001315C0"/>
    <w:rsid w:val="00167DAD"/>
    <w:rsid w:val="004D359C"/>
    <w:rsid w:val="005C0DF2"/>
    <w:rsid w:val="00632AA2"/>
    <w:rsid w:val="00677097"/>
    <w:rsid w:val="008255E3"/>
    <w:rsid w:val="00850371"/>
    <w:rsid w:val="008F213E"/>
    <w:rsid w:val="009C400A"/>
    <w:rsid w:val="00B152F6"/>
    <w:rsid w:val="00E5546F"/>
    <w:rsid w:val="00F41FDA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52F6"/>
  </w:style>
  <w:style w:type="paragraph" w:styleId="a3">
    <w:name w:val="List Paragraph"/>
    <w:basedOn w:val="a"/>
    <w:uiPriority w:val="34"/>
    <w:qFormat/>
    <w:rsid w:val="00B15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1</cp:lastModifiedBy>
  <cp:revision>5</cp:revision>
  <dcterms:created xsi:type="dcterms:W3CDTF">2021-03-01T08:55:00Z</dcterms:created>
  <dcterms:modified xsi:type="dcterms:W3CDTF">2021-03-16T09:02:00Z</dcterms:modified>
</cp:coreProperties>
</file>