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D3" w:rsidRPr="000C021F" w:rsidRDefault="00B926D3" w:rsidP="00B926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C02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Информация о работе </w:t>
      </w:r>
      <w:r w:rsidR="003E1265" w:rsidRPr="000C02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дошкольных образовательных учреждений Московского района</w:t>
      </w:r>
      <w:r w:rsidR="00C47BE9" w:rsidRPr="000C02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33CFA" w:rsidRPr="00C33CFA" w:rsidRDefault="005B1684" w:rsidP="00C33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37D82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01.06.2020</w:t>
      </w:r>
      <w:r w:rsidRPr="00B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CFA"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Московского района </w:t>
      </w:r>
      <w:r w:rsidR="00A04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</w:t>
      </w:r>
      <w:r w:rsidR="00C33CFA"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9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7D8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33CFA"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738" w:rsidRPr="00D236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дежурных </w:t>
      </w:r>
      <w:r w:rsidR="00C33CFA" w:rsidRPr="00D236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детских сад</w:t>
      </w:r>
      <w:r w:rsidR="000C021F" w:rsidRPr="00D236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ов</w:t>
      </w:r>
      <w:r w:rsidR="002B1738" w:rsidRPr="002B1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7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B1738" w:rsidRPr="00B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отдельных категорий граждан</w:t>
      </w:r>
      <w:r w:rsidR="002B17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33CFA"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0A5D" w:rsidRPr="002D0B86" w:rsidRDefault="00EC0A5D" w:rsidP="002D0B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5 по адресу: ул. Ленсовета, д.45, к.2</w:t>
      </w:r>
      <w:r w:rsidR="00AF490B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51D6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727-15-87, </w:t>
      </w:r>
      <w:r w:rsidR="00DD5DA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-www.ds1mr.ru</w:t>
      </w:r>
      <w:r w:rsidR="006C5FC0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1B3F" w:rsidRPr="002D0B86" w:rsidRDefault="00112E5F" w:rsidP="002D0B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7 по адресу:</w:t>
      </w:r>
      <w:r w:rsidR="00BA6EFC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Ленсовета ул. д.79,</w:t>
      </w:r>
      <w:r w:rsidR="00711B3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727-45-29, сайт ds7mr.ru</w:t>
      </w:r>
      <w:r w:rsidR="000906F7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2E5F" w:rsidRPr="002D0B86" w:rsidRDefault="00112E5F" w:rsidP="002D0B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14 по адресу:</w:t>
      </w:r>
      <w:r w:rsidR="00BA6EFC" w:rsidRPr="00BA6EFC">
        <w:t xml:space="preserve"> </w:t>
      </w:r>
      <w:r w:rsidR="00BA6EFC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Бассейная ул., д. 71, корп.2,</w:t>
      </w:r>
      <w:r w:rsidR="00711B3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378-63-91,</w:t>
      </w:r>
      <w:r w:rsidR="000906F7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www.ds14mr.ru;</w:t>
      </w:r>
    </w:p>
    <w:p w:rsidR="00632EAA" w:rsidRPr="002D0B86" w:rsidRDefault="00EC0A5D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18 комбинированного вида по адресу: пр. Ю</w:t>
      </w:r>
      <w:r w:rsidR="00AF490B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Гагарина, д. 24, к.4</w:t>
      </w:r>
      <w:r w:rsidR="00DD5DA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DD5DA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379</w:t>
      </w:r>
      <w:r w:rsidR="00632EAA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5DA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32EAA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5DA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632EAA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 -</w:t>
      </w:r>
      <w:r w:rsidR="00632EAA" w:rsidRPr="00632EAA">
        <w:t xml:space="preserve"> </w:t>
      </w:r>
      <w:r w:rsidR="00632EAA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ds18.tumos.gov.spb.ru</w:t>
      </w:r>
      <w:r w:rsidR="006C5FC0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2C41" w:rsidRPr="002D0B86" w:rsidRDefault="00EC0A5D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20 комбинированного вида по адресу: пр. Космонавтов, д.23, к.2</w:t>
      </w:r>
      <w:r w:rsidR="001330B2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330B2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379-81-45, сайт - </w:t>
      </w:r>
      <w:r w:rsidR="006C5FC0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ds20mr.ru;</w:t>
      </w:r>
    </w:p>
    <w:p w:rsidR="00D71377" w:rsidRPr="002D0B86" w:rsidRDefault="00EC0A5D" w:rsidP="00571D54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25 по адресу: пр. Ю.Гагарина, д.40</w:t>
      </w:r>
      <w:r w:rsidR="00D71377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</w:t>
      </w:r>
      <w:r w:rsidR="00571D54" w:rsidRPr="00571D54">
        <w:rPr>
          <w:rFonts w:ascii="Times New Roman" w:eastAsia="Times New Roman" w:hAnsi="Times New Roman" w:cs="Times New Roman"/>
          <w:sz w:val="24"/>
          <w:szCs w:val="24"/>
          <w:lang w:eastAsia="ru-RU"/>
        </w:rPr>
        <w:t>726-66-02</w:t>
      </w:r>
      <w:r w:rsidR="00D71377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сайт - </w:t>
      </w:r>
      <w:r w:rsidR="00571D54" w:rsidRPr="00571D54">
        <w:rPr>
          <w:rFonts w:ascii="Times New Roman" w:eastAsia="Times New Roman" w:hAnsi="Times New Roman" w:cs="Times New Roman"/>
          <w:sz w:val="24"/>
          <w:szCs w:val="24"/>
          <w:lang w:eastAsia="ru-RU"/>
        </w:rPr>
        <w:t>25mrspb.caduk.ru</w:t>
      </w:r>
      <w:r w:rsidR="006C5FC0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71377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722B" w:rsidRPr="002D0B86" w:rsidRDefault="00DA722B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30 по адресу:</w:t>
      </w:r>
      <w:r w:rsidR="00BA6EFC" w:rsidRPr="00BA6EFC">
        <w:t xml:space="preserve"> </w:t>
      </w:r>
      <w:r w:rsidR="00BA6EFC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Космонавтов, д. 62,</w:t>
      </w:r>
      <w:r w:rsidR="000906F7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727-51-40, сайт - ds30spbedu.ru;</w:t>
      </w:r>
    </w:p>
    <w:p w:rsidR="001F2C41" w:rsidRPr="002D0B86" w:rsidRDefault="00EC0A5D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33 комбинированного вида по адресу: пр. Космонавтов, д.50, к.2</w:t>
      </w:r>
      <w:r w:rsidR="001F2C41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F2C41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- 727-44-90, сайт - preschool33.ru;</w:t>
      </w:r>
    </w:p>
    <w:p w:rsidR="00BC092F" w:rsidRPr="002D0B86" w:rsidRDefault="00DA722B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34 по адресу:</w:t>
      </w:r>
      <w:r w:rsidR="00E220BE" w:rsidRPr="00E220BE">
        <w:t xml:space="preserve"> </w:t>
      </w:r>
      <w:r w:rsidR="00E220BE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5-й Предпортовый проезд, д. 4, корп.2,</w:t>
      </w:r>
      <w:r w:rsidR="00224E1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413-59-50, </w:t>
      </w:r>
      <w:r w:rsidR="00F3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C092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- ds34mr.spb.ru</w:t>
      </w:r>
      <w:r w:rsidR="006E5E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2784" w:rsidRPr="002D0B86" w:rsidRDefault="00012784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41 комбинированного вида по адресу: ул. Костюшко, д.78</w:t>
      </w:r>
      <w:r w:rsidR="001F2C41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137F8D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-413-58-55,</w:t>
      </w:r>
      <w:r w:rsidR="006D404E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-</w:t>
      </w:r>
      <w:r w:rsidR="00137F8D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gbdou-41.ru</w:t>
      </w:r>
      <w:r w:rsidR="006D404E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3F36" w:rsidRPr="002D0B86" w:rsidRDefault="00DA722B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51 по адресу:</w:t>
      </w:r>
      <w:r w:rsidR="00BA6EFC" w:rsidRPr="00BA6EFC">
        <w:t xml:space="preserve"> </w:t>
      </w:r>
      <w:proofErr w:type="gramStart"/>
      <w:r w:rsidR="00BA6EFC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Штурманская</w:t>
      </w:r>
      <w:proofErr w:type="gramEnd"/>
      <w:r w:rsidR="00BA6EFC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</w:t>
      </w:r>
      <w:r w:rsidR="00E220BE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6EFC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38, корп.2</w:t>
      </w:r>
      <w:r w:rsidR="00E220BE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092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 w:rsidR="00BC092F" w:rsidRPr="00BC092F">
        <w:t xml:space="preserve"> </w:t>
      </w:r>
      <w:r w:rsidR="00BC092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309-51-08, </w:t>
      </w:r>
      <w:r w:rsidR="00F3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9D3F36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-</w:t>
      </w:r>
      <w:r w:rsidR="009D3F36" w:rsidRPr="009D3F36">
        <w:t xml:space="preserve"> </w:t>
      </w:r>
      <w:r w:rsidR="009D3F36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51sadik.ru</w:t>
      </w:r>
      <w:r w:rsidR="00D9033A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33A" w:rsidRPr="002D0B86" w:rsidRDefault="00DA722B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98 по адресу:</w:t>
      </w:r>
      <w:r w:rsidR="00E220BE" w:rsidRPr="00E220BE">
        <w:t xml:space="preserve"> </w:t>
      </w:r>
      <w:r w:rsidR="00E220BE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Новоизмайловский пр.</w:t>
      </w:r>
      <w:r w:rsidR="00865419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E220BE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 </w:t>
      </w:r>
      <w:r w:rsidR="00D9033A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369-51-05, </w:t>
      </w:r>
      <w:r w:rsidR="00F3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D9033A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- </w:t>
      </w:r>
      <w:hyperlink r:id="rId6" w:history="1">
        <w:r w:rsidR="00D9033A" w:rsidRPr="002D0B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98mrspb.caduk.ru</w:t>
        </w:r>
      </w:hyperlink>
      <w:r w:rsidR="00D9033A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74DE" w:rsidRPr="002D0B86" w:rsidRDefault="00012784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113 комбинированного вида по адресу: Новоизмайловский пр., д.41</w:t>
      </w:r>
      <w:r w:rsidR="00253EEC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53EEC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- 370-97-41, сайт - </w:t>
      </w:r>
      <w:r w:rsidR="00D574DE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ds113mr.ru; </w:t>
      </w:r>
    </w:p>
    <w:p w:rsidR="00256665" w:rsidRPr="002D0B86" w:rsidRDefault="00256665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ГБДОУ детский сад № 269 присмотра и оздоровления по адресу: Яковлевский пер., д.13, </w:t>
      </w:r>
      <w:r w:rsidR="00D9033A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- 388-57-61, сайт - ds269mr.ru;</w:t>
      </w:r>
    </w:p>
    <w:p w:rsidR="00D9033A" w:rsidRPr="002D0B86" w:rsidRDefault="00256665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390 по адресу:</w:t>
      </w:r>
      <w:r w:rsidR="00711B3F" w:rsidRPr="00711B3F">
        <w:t xml:space="preserve"> </w:t>
      </w:r>
      <w:r w:rsidR="00711B3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Новоизмайловский пр., д. 6, </w:t>
      </w:r>
      <w:r w:rsidR="00D9033A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369-51-31, сайт - ds39mr</w:t>
      </w:r>
      <w:r w:rsidR="00F37A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4BF8" w:rsidRPr="002D0B86" w:rsidRDefault="00C33CFA" w:rsidP="002D0B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428 по адресу: Бассейная ул</w:t>
      </w:r>
      <w:r w:rsidR="002A39B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9, телефон 8901</w:t>
      </w:r>
      <w:r w:rsidR="00044BF8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044BF8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24, сайт -</w:t>
      </w:r>
      <w:r w:rsidR="002A39B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detsad428.ru</w:t>
      </w:r>
      <w:r w:rsidR="006E5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883668" w:rsidRDefault="00883668" w:rsidP="00FA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FA" w:rsidRPr="00B37D82" w:rsidRDefault="00C33CFA" w:rsidP="0004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</w:t>
      </w:r>
      <w:r w:rsidR="002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детских садов 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с 07.00</w:t>
      </w:r>
      <w:r w:rsidR="002A39B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19.00</w:t>
      </w:r>
      <w:r w:rsidR="002A39B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421" w:rsidRPr="00B37D82" w:rsidRDefault="00E86421" w:rsidP="0004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FA" w:rsidRPr="00B37D82" w:rsidRDefault="00C33CFA" w:rsidP="00E8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в дежурный детский сад законному представителю необходимо зайти на сайт </w:t>
      </w:r>
      <w:r w:rsidR="008735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заполнить заявление </w:t>
      </w:r>
      <w:r w:rsidR="00EC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зачисление в дежурную группу, либо направить заполненное заявление на </w:t>
      </w:r>
      <w:proofErr w:type="spellStart"/>
      <w:r w:rsidR="00EC27A4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="00EC27A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EC27A4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очту</w:t>
      </w:r>
      <w:proofErr w:type="spellEnd"/>
      <w:r w:rsidR="00EC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Образования Администрации Московского района Санкт-Петербурга </w:t>
      </w:r>
      <w:proofErr w:type="spellStart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roo</w:t>
      </w:r>
      <w:proofErr w:type="spellEnd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tumos</w:t>
      </w:r>
      <w:proofErr w:type="spellEnd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gov</w:t>
      </w:r>
      <w:proofErr w:type="spellEnd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spb</w:t>
      </w:r>
      <w:proofErr w:type="spellEnd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E86421" w:rsidRPr="00EC27A4" w:rsidRDefault="00E86421" w:rsidP="00E8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FA" w:rsidRPr="00304C1F" w:rsidRDefault="00C33CFA" w:rsidP="00044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необходимые при приеме в дежурный детский сад:</w:t>
      </w:r>
    </w:p>
    <w:p w:rsidR="00C33CFA" w:rsidRPr="00304C1F" w:rsidRDefault="00C33CFA" w:rsidP="00873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Заявление;</w:t>
      </w:r>
    </w:p>
    <w:p w:rsidR="00C33CFA" w:rsidRPr="00304C1F" w:rsidRDefault="00C33CFA" w:rsidP="00873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Справки о работе законных представителей в нерабочие дни, согласно п.2 Указа Президента РФ от 25.03.2020 № 206 «Об объявлении в РФ  нерабочих дней»;</w:t>
      </w:r>
    </w:p>
    <w:p w:rsidR="00C33CFA" w:rsidRPr="00304C1F" w:rsidRDefault="00BA381A" w:rsidP="00873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Медицинская карта ребенка;</w:t>
      </w:r>
    </w:p>
    <w:p w:rsidR="00CC757B" w:rsidRPr="00304C1F" w:rsidRDefault="00BA381A" w:rsidP="00304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       Справка </w:t>
      </w:r>
      <w:r w:rsidR="007F0A12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отсутствии контактов семьи с инф</w:t>
      </w:r>
      <w:r w:rsidR="00BF2419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екционными </w:t>
      </w:r>
      <w:r w:rsidR="007F0A12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больными. </w:t>
      </w:r>
      <w:r w:rsidR="00BF2419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Справку можно получить </w:t>
      </w:r>
      <w:proofErr w:type="gramStart"/>
      <w:r w:rsidR="00BF2419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сутки до посещения детского сада в </w:t>
      </w:r>
      <w:r w:rsidR="00622B45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поликлинике по месту жительства без осмотра</w:t>
      </w:r>
      <w:proofErr w:type="gramEnd"/>
      <w:r w:rsidR="00622B45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ребёнка.</w:t>
      </w:r>
      <w:r w:rsidR="00061031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Справка предоставляется на основании требований </w:t>
      </w:r>
      <w:r w:rsidR="00852047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п.11.3.</w:t>
      </w:r>
      <w:r w:rsidR="00CC757B" w:rsidRPr="00304C1F">
        <w:rPr>
          <w:b/>
        </w:rPr>
        <w:t xml:space="preserve"> </w:t>
      </w:r>
      <w:r w:rsidR="00CC757B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Постановления Главного государственного санитарного врача РФ от 15 мая 2013 г. № 26 «Об утверждении </w:t>
      </w:r>
      <w:r w:rsid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="00453C87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C757B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53C87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НП</w:t>
      </w:r>
      <w:r w:rsidR="00CC757B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</w:t>
      </w:r>
      <w:proofErr w:type="spellEnd"/>
      <w:r w:rsidR="00CC757B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2.4.1.3049-13</w:t>
      </w:r>
      <w:r w:rsidR="00453C87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22B45" w:rsidRDefault="00622B45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665" w:rsidRDefault="00256665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665" w:rsidRDefault="00256665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A43" w:rsidRDefault="00F37A43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A43" w:rsidRDefault="00F37A43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A43" w:rsidRDefault="00F37A43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A43" w:rsidRDefault="00F37A43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9E2" w:rsidRPr="005029E2" w:rsidRDefault="005029E2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в дежурный детский сад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86421" w:rsidRDefault="00E86421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  <w:proofErr w:type="gramEnd"/>
    </w:p>
    <w:p w:rsidR="009E51C5" w:rsidRDefault="009E51C5" w:rsidP="009E51C5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1C5" w:rsidRDefault="009E51C5" w:rsidP="009E51C5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9E51C5" w:rsidRDefault="009E51C5" w:rsidP="009E51C5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(документ, подтверждающий статус законного представителя ребенка)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 рабочий, электронная почта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E51C5" w:rsidRPr="00911FB8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09.05.2020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276 «О внесении изменений в постановление Правительства Санкт-Петербурга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13.03.2020 № 121» п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  <w:proofErr w:type="gramEnd"/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являющегося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воспитанником ДОУ 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9E51C5" w:rsidRPr="0001456D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:rsidR="009E51C5" w:rsidRPr="009E4E24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период  ______________________________________________ (с 12.05.2020 по 31.05.2020).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</w:t>
      </w:r>
      <w:proofErr w:type="gramStart"/>
      <w:r w:rsidRPr="00133EAA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133E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1C5" w:rsidRPr="009B5E3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p w:rsidR="00E86421" w:rsidRDefault="00E86421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8D5" w:rsidRDefault="008C58D5"/>
    <w:p w:rsidR="00B926D3" w:rsidRPr="00C33CFA" w:rsidRDefault="00B926D3"/>
    <w:sectPr w:rsidR="00B926D3" w:rsidRPr="00C33CFA" w:rsidSect="002D0B86">
      <w:pgSz w:w="11906" w:h="16838"/>
      <w:pgMar w:top="284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64A4"/>
    <w:multiLevelType w:val="hybridMultilevel"/>
    <w:tmpl w:val="8AF8B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97"/>
    <w:rsid w:val="00012784"/>
    <w:rsid w:val="00044BF8"/>
    <w:rsid w:val="00061031"/>
    <w:rsid w:val="000906F7"/>
    <w:rsid w:val="000C021F"/>
    <w:rsid w:val="00112E5F"/>
    <w:rsid w:val="001139A2"/>
    <w:rsid w:val="001330B2"/>
    <w:rsid w:val="00137F8D"/>
    <w:rsid w:val="001F2C41"/>
    <w:rsid w:val="00217C85"/>
    <w:rsid w:val="00224E1F"/>
    <w:rsid w:val="00253EEC"/>
    <w:rsid w:val="00256665"/>
    <w:rsid w:val="00265AF5"/>
    <w:rsid w:val="002A39BF"/>
    <w:rsid w:val="002B1738"/>
    <w:rsid w:val="002B4F33"/>
    <w:rsid w:val="002D0B86"/>
    <w:rsid w:val="00304C1F"/>
    <w:rsid w:val="003E1265"/>
    <w:rsid w:val="0043253A"/>
    <w:rsid w:val="00453C87"/>
    <w:rsid w:val="005029E2"/>
    <w:rsid w:val="00514E41"/>
    <w:rsid w:val="00571D54"/>
    <w:rsid w:val="005B1684"/>
    <w:rsid w:val="005F6F81"/>
    <w:rsid w:val="006009C4"/>
    <w:rsid w:val="00622B45"/>
    <w:rsid w:val="00632EAA"/>
    <w:rsid w:val="006503DA"/>
    <w:rsid w:val="006C5FC0"/>
    <w:rsid w:val="006D404E"/>
    <w:rsid w:val="006E5EBF"/>
    <w:rsid w:val="00711B3F"/>
    <w:rsid w:val="0071499B"/>
    <w:rsid w:val="007B3C98"/>
    <w:rsid w:val="007F0A12"/>
    <w:rsid w:val="008415E4"/>
    <w:rsid w:val="00852047"/>
    <w:rsid w:val="00865419"/>
    <w:rsid w:val="008735DB"/>
    <w:rsid w:val="00883668"/>
    <w:rsid w:val="008B5838"/>
    <w:rsid w:val="008C58D5"/>
    <w:rsid w:val="00912DAA"/>
    <w:rsid w:val="0098404B"/>
    <w:rsid w:val="009D3F36"/>
    <w:rsid w:val="009E51C5"/>
    <w:rsid w:val="00A04272"/>
    <w:rsid w:val="00AC6494"/>
    <w:rsid w:val="00AF490B"/>
    <w:rsid w:val="00B277BF"/>
    <w:rsid w:val="00B37D82"/>
    <w:rsid w:val="00B926D3"/>
    <w:rsid w:val="00B97B08"/>
    <w:rsid w:val="00BA381A"/>
    <w:rsid w:val="00BA6EFC"/>
    <w:rsid w:val="00BC092F"/>
    <w:rsid w:val="00BC6C98"/>
    <w:rsid w:val="00BF2419"/>
    <w:rsid w:val="00C33CFA"/>
    <w:rsid w:val="00C47BE9"/>
    <w:rsid w:val="00C66B5A"/>
    <w:rsid w:val="00C96697"/>
    <w:rsid w:val="00CC430C"/>
    <w:rsid w:val="00CC757B"/>
    <w:rsid w:val="00D23617"/>
    <w:rsid w:val="00D574DE"/>
    <w:rsid w:val="00D71377"/>
    <w:rsid w:val="00D9033A"/>
    <w:rsid w:val="00DA722B"/>
    <w:rsid w:val="00DD5DAF"/>
    <w:rsid w:val="00E051D6"/>
    <w:rsid w:val="00E220BE"/>
    <w:rsid w:val="00E410AE"/>
    <w:rsid w:val="00E86421"/>
    <w:rsid w:val="00EC0A5D"/>
    <w:rsid w:val="00EC27A4"/>
    <w:rsid w:val="00F37A43"/>
    <w:rsid w:val="00FA1F72"/>
    <w:rsid w:val="00F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a0"/>
    <w:rsid w:val="00B926D3"/>
  </w:style>
  <w:style w:type="paragraph" w:styleId="a3">
    <w:name w:val="Normal (Web)"/>
    <w:basedOn w:val="a"/>
    <w:uiPriority w:val="99"/>
    <w:semiHidden/>
    <w:unhideWhenUsed/>
    <w:rsid w:val="00B9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D3"/>
    <w:rPr>
      <w:b/>
      <w:bCs/>
    </w:rPr>
  </w:style>
  <w:style w:type="character" w:styleId="a5">
    <w:name w:val="Hyperlink"/>
    <w:basedOn w:val="a0"/>
    <w:uiPriority w:val="99"/>
    <w:semiHidden/>
    <w:unhideWhenUsed/>
    <w:rsid w:val="00B926D3"/>
    <w:rPr>
      <w:color w:val="0000FF"/>
      <w:u w:val="single"/>
    </w:rPr>
  </w:style>
  <w:style w:type="character" w:customStyle="1" w:styleId="nobr">
    <w:name w:val="nobr"/>
    <w:basedOn w:val="a0"/>
    <w:rsid w:val="00B926D3"/>
  </w:style>
  <w:style w:type="paragraph" w:styleId="a6">
    <w:name w:val="List Paragraph"/>
    <w:basedOn w:val="a"/>
    <w:uiPriority w:val="34"/>
    <w:qFormat/>
    <w:rsid w:val="002D0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a0"/>
    <w:rsid w:val="00B926D3"/>
  </w:style>
  <w:style w:type="paragraph" w:styleId="a3">
    <w:name w:val="Normal (Web)"/>
    <w:basedOn w:val="a"/>
    <w:uiPriority w:val="99"/>
    <w:semiHidden/>
    <w:unhideWhenUsed/>
    <w:rsid w:val="00B9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D3"/>
    <w:rPr>
      <w:b/>
      <w:bCs/>
    </w:rPr>
  </w:style>
  <w:style w:type="character" w:styleId="a5">
    <w:name w:val="Hyperlink"/>
    <w:basedOn w:val="a0"/>
    <w:uiPriority w:val="99"/>
    <w:semiHidden/>
    <w:unhideWhenUsed/>
    <w:rsid w:val="00B926D3"/>
    <w:rPr>
      <w:color w:val="0000FF"/>
      <w:u w:val="single"/>
    </w:rPr>
  </w:style>
  <w:style w:type="character" w:customStyle="1" w:styleId="nobr">
    <w:name w:val="nobr"/>
    <w:basedOn w:val="a0"/>
    <w:rsid w:val="00B926D3"/>
  </w:style>
  <w:style w:type="paragraph" w:styleId="a6">
    <w:name w:val="List Paragraph"/>
    <w:basedOn w:val="a"/>
    <w:uiPriority w:val="34"/>
    <w:qFormat/>
    <w:rsid w:val="002D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98mrspb.cadu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Гребень Виктория Васильевна</cp:lastModifiedBy>
  <cp:revision>3</cp:revision>
  <dcterms:created xsi:type="dcterms:W3CDTF">2020-05-28T12:23:00Z</dcterms:created>
  <dcterms:modified xsi:type="dcterms:W3CDTF">2020-05-28T13:01:00Z</dcterms:modified>
</cp:coreProperties>
</file>