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D3" w:rsidRPr="000C021F" w:rsidRDefault="00B926D3" w:rsidP="008F1A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0C02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Информация о работе </w:t>
      </w:r>
      <w:r w:rsidR="003E1265" w:rsidRPr="000C02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дошкольных образовательных учреждений Московского района</w:t>
      </w:r>
    </w:p>
    <w:p w:rsidR="00C33CFA" w:rsidRPr="00C33CFA" w:rsidRDefault="005B1684" w:rsidP="008F1A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7037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B37D82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.06.2020</w:t>
      </w:r>
      <w:r w:rsidRPr="00B9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CFA"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Московского района </w:t>
      </w:r>
      <w:r w:rsidR="00A04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3248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042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33CFA"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859" w:rsidRPr="001F3C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870372" w:rsidRPr="001F3C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C33CFA" w:rsidRPr="001F3C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B1738" w:rsidRPr="001F3C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дежурны</w:t>
      </w:r>
      <w:r w:rsidR="001F3CE3" w:rsidRPr="001F3C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</w:t>
      </w:r>
      <w:r w:rsidR="002B1738" w:rsidRPr="00D236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33CFA" w:rsidRPr="00D236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детски</w:t>
      </w:r>
      <w:r w:rsidR="001F3C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х </w:t>
      </w:r>
      <w:r w:rsidR="00C33CFA" w:rsidRPr="00D236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сад</w:t>
      </w:r>
      <w:r w:rsidR="001F3C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ов</w:t>
      </w:r>
      <w:r w:rsidR="008F1A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</w:t>
      </w:r>
      <w:r w:rsidR="002B1738" w:rsidRPr="002B1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73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B1738" w:rsidRPr="00B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отдельных категорий граждан</w:t>
      </w:r>
      <w:r w:rsidR="002B17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33CFA"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3640" w:rsidRPr="007575F1" w:rsidRDefault="00F63640" w:rsidP="007575F1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ГБДОУ детский сад № 2 комбинированного вида по адресу: </w:t>
      </w:r>
      <w:r w:rsidR="007575F1" w:rsidRPr="0075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Космонавтов, д. 46, к. 2, </w:t>
      </w:r>
      <w:proofErr w:type="gramStart"/>
      <w:r w:rsidR="007575F1" w:rsidRPr="007575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proofErr w:type="gramEnd"/>
      <w:r w:rsidR="007575F1" w:rsidRPr="0075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А, телефон </w:t>
      </w:r>
      <w:r w:rsidR="00024A97">
        <w:rPr>
          <w:rFonts w:ascii="Times New Roman" w:eastAsia="Times New Roman" w:hAnsi="Times New Roman" w:cs="Times New Roman"/>
          <w:sz w:val="24"/>
          <w:szCs w:val="24"/>
          <w:lang w:eastAsia="ru-RU"/>
        </w:rPr>
        <w:t>411-04-42</w:t>
      </w:r>
      <w:r w:rsidR="007575F1" w:rsidRPr="007575F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сайт ds2mr.ru</w:t>
      </w:r>
      <w:r w:rsidR="007575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0A5D" w:rsidRPr="002D0B86" w:rsidRDefault="00EC0A5D" w:rsidP="002D0B8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F1A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детский сад № 5 по адресу: ул. Ленсовета, д.45, к.2</w:t>
      </w:r>
      <w:r w:rsidR="00AF490B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51D6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727-15-87, </w:t>
      </w:r>
      <w:r w:rsidR="00B7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r w:rsidR="005825A7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DAF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ds</w:t>
      </w:r>
      <w:r w:rsidR="00253E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070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.spb.</w:t>
      </w:r>
      <w:r w:rsidR="00DD5DAF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r w:rsidR="006C5FC0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1B3F" w:rsidRDefault="00112E5F" w:rsidP="002D0B8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7 по адресу:</w:t>
      </w:r>
      <w:r w:rsidR="00BA6EFC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Ленсовета ул. д.79,</w:t>
      </w:r>
      <w:r w:rsidR="00711B3F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</w:t>
      </w:r>
      <w:r w:rsidR="00024A97">
        <w:rPr>
          <w:rFonts w:ascii="Times New Roman" w:eastAsia="Times New Roman" w:hAnsi="Times New Roman" w:cs="Times New Roman"/>
          <w:sz w:val="24"/>
          <w:szCs w:val="24"/>
          <w:lang w:eastAsia="ru-RU"/>
        </w:rPr>
        <w:t>645-02-73</w:t>
      </w:r>
      <w:r w:rsidR="00711B3F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сайт ds7mr.ru</w:t>
      </w:r>
      <w:r w:rsidR="000906F7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0DDB" w:rsidRPr="002D0B86" w:rsidRDefault="00740DDB" w:rsidP="009627C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8 комбинированного вида</w:t>
      </w: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962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 Новоизмайловский, д.22, к.3-А, телефон </w:t>
      </w:r>
      <w:r w:rsidR="00024A97">
        <w:rPr>
          <w:rFonts w:ascii="Times New Roman" w:eastAsia="Times New Roman" w:hAnsi="Times New Roman" w:cs="Times New Roman"/>
          <w:sz w:val="24"/>
          <w:szCs w:val="24"/>
          <w:lang w:eastAsia="ru-RU"/>
        </w:rPr>
        <w:t>375-36-10</w:t>
      </w:r>
      <w:r w:rsidR="00962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сайт </w:t>
      </w:r>
      <w:r w:rsidR="009627C9" w:rsidRPr="009627C9">
        <w:rPr>
          <w:rFonts w:ascii="Times New Roman" w:eastAsia="Times New Roman" w:hAnsi="Times New Roman" w:cs="Times New Roman"/>
          <w:sz w:val="24"/>
          <w:szCs w:val="24"/>
          <w:lang w:eastAsia="ru-RU"/>
        </w:rPr>
        <w:t>8sadic.ru</w:t>
      </w:r>
      <w:r w:rsidR="000839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2E5F" w:rsidRPr="002D0B86" w:rsidRDefault="00112E5F" w:rsidP="002D0B8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14 по адресу:</w:t>
      </w:r>
      <w:r w:rsidR="00BA6EFC" w:rsidRPr="00BA6EFC">
        <w:t xml:space="preserve"> </w:t>
      </w:r>
      <w:r w:rsidR="00BA6EFC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Бассейная ул., д. 71, корп.2,</w:t>
      </w:r>
      <w:r w:rsidR="00711B3F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378-63-91,</w:t>
      </w:r>
      <w:r w:rsidR="000906F7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r w:rsidR="0073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6F7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ds14mr.ru;</w:t>
      </w:r>
    </w:p>
    <w:p w:rsidR="00632EAA" w:rsidRDefault="00EC0A5D" w:rsidP="002D0B86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18 комбинированного вида по адресу: пр. Ю</w:t>
      </w:r>
      <w:r w:rsidR="00AF490B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Гагарина, д. 24, к.4</w:t>
      </w:r>
      <w:r w:rsidR="00DD5DAF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DD5DAF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379</w:t>
      </w:r>
      <w:r w:rsidR="00632EAA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5DAF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632EAA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5DAF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="00632EAA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сайт </w:t>
      </w:r>
      <w:r w:rsidR="00632EAA" w:rsidRPr="00632EAA">
        <w:t xml:space="preserve"> </w:t>
      </w:r>
      <w:r w:rsidR="00632EAA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ds18.tumos.gov.spb.ru</w:t>
      </w:r>
      <w:r w:rsidR="006C5FC0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0543" w:rsidRPr="002D0B86" w:rsidRDefault="00B00543" w:rsidP="00922211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ГБДОУ детский сад № 19 комбинированного вида по адресу: пр. Ю.Гагарина, </w:t>
      </w:r>
      <w:r w:rsidR="0092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д.26/9, телефон  </w:t>
      </w:r>
      <w:r w:rsidR="00A3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92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379-16-87, сайт </w:t>
      </w:r>
      <w:r w:rsidR="00922211" w:rsidRPr="00922211">
        <w:rPr>
          <w:rFonts w:ascii="Times New Roman" w:eastAsia="Times New Roman" w:hAnsi="Times New Roman" w:cs="Times New Roman"/>
          <w:sz w:val="24"/>
          <w:szCs w:val="24"/>
          <w:lang w:eastAsia="ru-RU"/>
        </w:rPr>
        <w:t>ds19mr.ru</w:t>
      </w:r>
      <w:r w:rsidR="00683B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22211" w:rsidRPr="0092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F2C41" w:rsidRDefault="00EC0A5D" w:rsidP="002D0B86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20 комбинированного вида по адресу: пр. Космонавтов, д.23, к.2</w:t>
      </w:r>
      <w:r w:rsidR="001330B2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1330B2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379-81-45, сайт </w:t>
      </w:r>
      <w:r w:rsidR="006C5FC0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ds20mr.ru;</w:t>
      </w:r>
    </w:p>
    <w:p w:rsidR="00520026" w:rsidRPr="00B874CC" w:rsidRDefault="00DF6E03" w:rsidP="00B874CC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4F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22 комбинированного вида по адресу:</w:t>
      </w:r>
      <w:r w:rsidR="00A91C59" w:rsidRPr="007E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0DB" w:rsidRPr="007E76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Космонавтов, д. 78-А, телефон                      726-18-40</w:t>
      </w:r>
      <w:r w:rsidR="007E764F" w:rsidRPr="007E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сайт </w:t>
      </w:r>
      <w:r w:rsidR="00B874CC">
        <w:rPr>
          <w:rFonts w:ascii="Times New Roman" w:eastAsia="Times New Roman" w:hAnsi="Times New Roman" w:cs="Times New Roman"/>
          <w:sz w:val="24"/>
          <w:szCs w:val="24"/>
          <w:lang w:eastAsia="ru-RU"/>
        </w:rPr>
        <w:t>22mrspb.caduk.ru;</w:t>
      </w:r>
    </w:p>
    <w:p w:rsidR="00D71377" w:rsidRPr="002D0B86" w:rsidRDefault="00EC0A5D" w:rsidP="00571D54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25 по адресу: пр. Ю.Гагарина, д.40</w:t>
      </w:r>
      <w:r w:rsidR="00D71377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 </w:t>
      </w:r>
      <w:r w:rsidR="00571D54" w:rsidRPr="00571D54">
        <w:rPr>
          <w:rFonts w:ascii="Times New Roman" w:eastAsia="Times New Roman" w:hAnsi="Times New Roman" w:cs="Times New Roman"/>
          <w:sz w:val="24"/>
          <w:szCs w:val="24"/>
          <w:lang w:eastAsia="ru-RU"/>
        </w:rPr>
        <w:t>726-66-02</w:t>
      </w:r>
      <w:r w:rsidR="00B7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сайт </w:t>
      </w:r>
      <w:r w:rsidR="00571D54" w:rsidRPr="00571D54">
        <w:rPr>
          <w:rFonts w:ascii="Times New Roman" w:eastAsia="Times New Roman" w:hAnsi="Times New Roman" w:cs="Times New Roman"/>
          <w:sz w:val="24"/>
          <w:szCs w:val="24"/>
          <w:lang w:eastAsia="ru-RU"/>
        </w:rPr>
        <w:t>25mrspb.caduk.ru</w:t>
      </w:r>
      <w:r w:rsidR="006C5FC0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71377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722B" w:rsidRPr="002D0B86" w:rsidRDefault="00DA722B" w:rsidP="002D0B86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30 по адресу:</w:t>
      </w:r>
      <w:r w:rsidR="00BA6EFC" w:rsidRPr="00BA6EFC">
        <w:t xml:space="preserve"> </w:t>
      </w:r>
      <w:r w:rsidR="00BA6EFC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Космонавтов, д. 62,</w:t>
      </w:r>
      <w:r w:rsidR="00B7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727-51-40, сайт </w:t>
      </w:r>
      <w:r w:rsidR="000906F7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ds30spbedu.ru;</w:t>
      </w:r>
    </w:p>
    <w:p w:rsidR="001F2C41" w:rsidRPr="002D0B86" w:rsidRDefault="00EC0A5D" w:rsidP="002D0B86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33 комбинированного вида по адресу: пр. Космонавтов, д.50, к.2</w:t>
      </w:r>
      <w:r w:rsidR="001F2C41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E2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="001F2C41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727-44-90, сайт  preschool33.ru;</w:t>
      </w:r>
    </w:p>
    <w:p w:rsidR="00BC092F" w:rsidRPr="002D0B86" w:rsidRDefault="00DA722B" w:rsidP="002D0B86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34 по адресу:</w:t>
      </w:r>
      <w:r w:rsidR="00E220BE" w:rsidRPr="00E220BE">
        <w:t xml:space="preserve"> </w:t>
      </w:r>
      <w:r w:rsidR="00E220BE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5-й Предпортовый проезд, д. 4, корп.2,</w:t>
      </w:r>
      <w:r w:rsidR="00224E1F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413-59-50, </w:t>
      </w:r>
      <w:r w:rsidR="00F3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B7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r w:rsidR="00BC092F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ds34mr.spb.ru</w:t>
      </w:r>
      <w:r w:rsidR="006E5E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2784" w:rsidRDefault="00012784" w:rsidP="002D0B86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41 комбинированного вида по адресу: ул. Костюшко, д.78</w:t>
      </w:r>
      <w:r w:rsidR="001F2C41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E2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="00137F8D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413-58-55,</w:t>
      </w:r>
      <w:r w:rsidR="00B7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</w:t>
      </w:r>
      <w:r w:rsidR="00137F8D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gbdou-41.ru</w:t>
      </w:r>
      <w:r w:rsidR="006D404E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74CC" w:rsidRDefault="00B874CC" w:rsidP="00740DDB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ГБДОУ детский сад № 45 общеразвивающего вида по адресу: пр. </w:t>
      </w:r>
      <w:r w:rsidR="00E2086E" w:rsidRPr="00740D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Космонавтов</w:t>
      </w:r>
      <w:r w:rsidRPr="00740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д.102</w:t>
      </w:r>
      <w:r w:rsidR="00E2086E" w:rsidRPr="0074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к.2, стр.1, телефон 337-34-40, сайт </w:t>
      </w:r>
      <w:r w:rsidR="00740DDB" w:rsidRPr="00740DDB">
        <w:rPr>
          <w:rFonts w:ascii="Times New Roman" w:eastAsia="Times New Roman" w:hAnsi="Times New Roman" w:cs="Times New Roman"/>
          <w:sz w:val="24"/>
          <w:szCs w:val="24"/>
          <w:lang w:eastAsia="ru-RU"/>
        </w:rPr>
        <w:t>ds45mr.ru</w:t>
      </w:r>
      <w:r w:rsidR="00740D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3B5A" w:rsidRPr="00740DDB" w:rsidRDefault="00683B5A" w:rsidP="00683B5A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</w:t>
      </w:r>
      <w:r w:rsidR="00C1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47 общеразвивающего вида по адресу: </w:t>
      </w:r>
      <w:r w:rsidRPr="00683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Среднерогатская, д.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83B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 635-09-36, </w:t>
      </w:r>
      <w:r w:rsidRPr="00553E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BB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ds</w:t>
      </w:r>
      <w:r w:rsidR="00553EBB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553EBB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spb.ru</w:t>
      </w:r>
      <w:r w:rsidR="00553E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3F36" w:rsidRDefault="00DA722B" w:rsidP="002D0B86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51 по адресу:</w:t>
      </w:r>
      <w:r w:rsidR="00BA6EFC" w:rsidRPr="00BA6EFC">
        <w:t xml:space="preserve"> </w:t>
      </w:r>
      <w:r w:rsidR="00BA6EFC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Штурманская ул</w:t>
      </w:r>
      <w:r w:rsidR="00E220BE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6EFC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38, корп.2</w:t>
      </w:r>
      <w:r w:rsidR="00E220BE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092F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 w:rsidR="00BC092F" w:rsidRPr="00BC092F">
        <w:t xml:space="preserve"> </w:t>
      </w:r>
      <w:r w:rsidR="00BC092F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309-51-08, </w:t>
      </w:r>
      <w:r w:rsidR="00F3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B7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r w:rsidR="009D3F36" w:rsidRPr="009D3F36">
        <w:t xml:space="preserve"> </w:t>
      </w:r>
      <w:r w:rsidR="009D3F36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51sadik.ru</w:t>
      </w:r>
      <w:r w:rsidR="00D9033A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4BC6" w:rsidRPr="00B51E44" w:rsidRDefault="00C14BC6" w:rsidP="00C14BC6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ГБДОУ детский сад № 75 </w:t>
      </w:r>
      <w:r w:rsidR="00FA09F4" w:rsidRPr="00B5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общеразвивающего вида </w:t>
      </w:r>
      <w:r w:rsidRPr="00B51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="00FA09F4" w:rsidRPr="00B51E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5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Фрунзе, д. 23, телефон </w:t>
      </w:r>
      <w:r w:rsidR="00FA09F4" w:rsidRPr="00B5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371-46-28, сайт </w:t>
      </w:r>
      <w:r w:rsidR="00B51E44" w:rsidRPr="00B51E44">
        <w:rPr>
          <w:rFonts w:ascii="Times New Roman" w:eastAsia="Times New Roman" w:hAnsi="Times New Roman" w:cs="Times New Roman"/>
          <w:sz w:val="24"/>
          <w:szCs w:val="24"/>
          <w:lang w:eastAsia="ru-RU"/>
        </w:rPr>
        <w:t>ds75mr.ru</w:t>
      </w:r>
      <w:r w:rsidR="00B51E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09F4" w:rsidRPr="002D0B86" w:rsidRDefault="00FA09F4" w:rsidP="00B51E44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ГБДОУ детский сад № 82 общеразвивающего вида по адресу: </w:t>
      </w:r>
      <w:r w:rsidRPr="00FA09F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Типанова, д.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 </w:t>
      </w:r>
      <w:r w:rsidR="00B51E44">
        <w:rPr>
          <w:rFonts w:ascii="Times New Roman" w:eastAsia="Times New Roman" w:hAnsi="Times New Roman" w:cs="Times New Roman"/>
          <w:sz w:val="24"/>
          <w:szCs w:val="24"/>
          <w:lang w:eastAsia="ru-RU"/>
        </w:rPr>
        <w:t>373-06-26, сайт</w:t>
      </w:r>
      <w:r w:rsidR="00B51E44" w:rsidRPr="00B51E44">
        <w:t xml:space="preserve"> </w:t>
      </w:r>
      <w:r w:rsidR="00B51E44" w:rsidRPr="00B51E44">
        <w:rPr>
          <w:rFonts w:ascii="Times New Roman" w:eastAsia="Times New Roman" w:hAnsi="Times New Roman" w:cs="Times New Roman"/>
          <w:sz w:val="24"/>
          <w:szCs w:val="24"/>
          <w:lang w:eastAsia="ru-RU"/>
        </w:rPr>
        <w:t>82detsad.ru</w:t>
      </w:r>
      <w:r w:rsidR="00553E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033A" w:rsidRPr="002D0B86" w:rsidRDefault="00DA722B" w:rsidP="002D0B86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98 по адресу:</w:t>
      </w:r>
      <w:r w:rsidR="00E220BE" w:rsidRPr="00E220BE">
        <w:t xml:space="preserve"> </w:t>
      </w:r>
      <w:r w:rsidR="00E220BE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Новоизмайловский пр.</w:t>
      </w:r>
      <w:r w:rsidR="00865419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E220BE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 </w:t>
      </w:r>
      <w:r w:rsidR="00D9033A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369-51-05, </w:t>
      </w:r>
      <w:r w:rsidR="00F3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52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r w:rsidR="00D9033A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D9033A" w:rsidRPr="002D0B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98mrspb.caduk.ru</w:t>
        </w:r>
      </w:hyperlink>
      <w:r w:rsidR="00D9033A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74DE" w:rsidRPr="002D0B86" w:rsidRDefault="00012784" w:rsidP="002D0B86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113 комбинированного вида по адресу: Новоизмайловский пр., д.41</w:t>
      </w:r>
      <w:r w:rsidR="00253EEC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E2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="00253EEC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A00">
        <w:rPr>
          <w:rFonts w:ascii="Times New Roman" w:eastAsia="Times New Roman" w:hAnsi="Times New Roman" w:cs="Times New Roman"/>
          <w:sz w:val="24"/>
          <w:szCs w:val="24"/>
          <w:lang w:eastAsia="ru-RU"/>
        </w:rPr>
        <w:t>375-56-95</w:t>
      </w:r>
      <w:r w:rsidR="00253EEC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сайт  </w:t>
      </w:r>
      <w:r w:rsidR="00D574DE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ds113mr.ru; </w:t>
      </w:r>
    </w:p>
    <w:p w:rsidR="00256665" w:rsidRDefault="00256665" w:rsidP="002D0B86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ГБДОУ детский сад № 269 присмотра и оздоровления по адресу: Яковлевский пер., д.13, </w:t>
      </w:r>
      <w:r w:rsidR="00D9033A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E2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388-</w:t>
      </w:r>
      <w:r w:rsidR="000C6A00">
        <w:rPr>
          <w:rFonts w:ascii="Times New Roman" w:eastAsia="Times New Roman" w:hAnsi="Times New Roman" w:cs="Times New Roman"/>
          <w:sz w:val="24"/>
          <w:szCs w:val="24"/>
          <w:lang w:eastAsia="ru-RU"/>
        </w:rPr>
        <w:t>59-63</w:t>
      </w: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сайт  ds269mr.ru;</w:t>
      </w:r>
    </w:p>
    <w:p w:rsidR="000839EF" w:rsidRPr="008E6441" w:rsidRDefault="000839EF" w:rsidP="008E6441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ГБДОУ детский сад № 310 комбинированного вида по адресу: ул. Типанова, д.10, телефон </w:t>
      </w:r>
      <w:r w:rsidR="008E6441" w:rsidRPr="008E6441">
        <w:rPr>
          <w:rFonts w:ascii="Times New Roman" w:eastAsia="Times New Roman" w:hAnsi="Times New Roman" w:cs="Times New Roman"/>
          <w:sz w:val="24"/>
          <w:szCs w:val="24"/>
          <w:lang w:eastAsia="ru-RU"/>
        </w:rPr>
        <w:t>373-00-10, сайт ds300mr.ru</w:t>
      </w:r>
      <w:r w:rsidR="008E64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E6441" w:rsidRPr="008E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033A" w:rsidRPr="002D0B86" w:rsidRDefault="00256665" w:rsidP="002D0B86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390 по адресу:</w:t>
      </w:r>
      <w:r w:rsidR="00711B3F" w:rsidRPr="00711B3F">
        <w:t xml:space="preserve"> </w:t>
      </w:r>
      <w:r w:rsidR="00711B3F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Новоизмайловский пр., д. 6, </w:t>
      </w:r>
      <w:r w:rsidR="00D9033A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369-51-31, </w:t>
      </w:r>
      <w:r w:rsidR="004C1F34" w:rsidRPr="004C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D9033A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ds39</w:t>
      </w:r>
      <w:r w:rsidR="008E396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9033A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mr</w:t>
      </w:r>
      <w:r w:rsidR="004C1F34" w:rsidRPr="004C1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C1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F37A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4BF8" w:rsidRPr="002D0B86" w:rsidRDefault="00C33CFA" w:rsidP="002D0B8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428 по адресу: Бассейная ул</w:t>
      </w:r>
      <w:r w:rsidR="002A39BF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9, телефон 8901</w:t>
      </w:r>
      <w:r w:rsidR="00E30611">
        <w:rPr>
          <w:rFonts w:ascii="Times New Roman" w:eastAsia="Times New Roman" w:hAnsi="Times New Roman" w:cs="Times New Roman"/>
          <w:sz w:val="24"/>
          <w:szCs w:val="24"/>
          <w:lang w:eastAsia="ru-RU"/>
        </w:rPr>
        <w:t>-370</w:t>
      </w:r>
      <w:r w:rsidR="00044BF8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044BF8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24, сайт </w:t>
      </w:r>
      <w:r w:rsidR="002A39BF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detsad428.ru</w:t>
      </w:r>
      <w:r w:rsidR="006E5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668" w:rsidRDefault="00883668" w:rsidP="00FA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4C" w:rsidRDefault="00AC054C" w:rsidP="0004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4C" w:rsidRDefault="00AC054C" w:rsidP="0004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4C" w:rsidRDefault="00AC054C" w:rsidP="0004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4C" w:rsidRDefault="00AC054C" w:rsidP="0004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FA" w:rsidRPr="00B37D82" w:rsidRDefault="00C33CFA" w:rsidP="0004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</w:t>
      </w:r>
      <w:r w:rsidR="002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детских садов </w:t>
      </w: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с 07.00</w:t>
      </w:r>
      <w:r w:rsidR="002A39B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19.00</w:t>
      </w:r>
      <w:r w:rsidR="002A39B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421" w:rsidRPr="00B37D82" w:rsidRDefault="00E86421" w:rsidP="0004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FA" w:rsidRPr="00B37D82" w:rsidRDefault="00C33CFA" w:rsidP="00E8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в дежурный детский сад законному представителю необходимо зайти на сайт </w:t>
      </w:r>
      <w:r w:rsidR="008735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заполнить заявление </w:t>
      </w:r>
      <w:r w:rsidR="00EC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зачисление в дежурную группу, либо направить заполненное заявление на </w:t>
      </w:r>
      <w:proofErr w:type="spellStart"/>
      <w:r w:rsidR="00EC27A4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="00EC27A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EC27A4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очту</w:t>
      </w:r>
      <w:proofErr w:type="spellEnd"/>
      <w:r w:rsidR="00EC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Образования Администрации Московского района Санкт-Петербурга </w:t>
      </w:r>
      <w:proofErr w:type="spellStart"/>
      <w:r w:rsidR="00EC27A4" w:rsidRPr="00E864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roo</w:t>
      </w:r>
      <w:proofErr w:type="spellEnd"/>
      <w:r w:rsidR="00EC27A4" w:rsidRPr="00E86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proofErr w:type="spellStart"/>
      <w:r w:rsidR="00EC27A4" w:rsidRPr="00E864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tumos</w:t>
      </w:r>
      <w:proofErr w:type="spellEnd"/>
      <w:r w:rsidR="00EC27A4" w:rsidRPr="00E86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EC27A4" w:rsidRPr="00E864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gov</w:t>
      </w:r>
      <w:proofErr w:type="spellEnd"/>
      <w:r w:rsidR="00EC27A4" w:rsidRPr="00E86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EC27A4" w:rsidRPr="00E864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spb</w:t>
      </w:r>
      <w:proofErr w:type="spellEnd"/>
      <w:r w:rsidR="00EC27A4" w:rsidRPr="00E86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EC27A4" w:rsidRPr="00E864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E86421" w:rsidRPr="00EC27A4" w:rsidRDefault="00E86421" w:rsidP="00E8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FA" w:rsidRPr="00304C1F" w:rsidRDefault="00C33CFA" w:rsidP="00044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необходимые при приеме в дежурный детский сад:</w:t>
      </w:r>
    </w:p>
    <w:p w:rsidR="00C33CFA" w:rsidRPr="00304C1F" w:rsidRDefault="00C33CFA" w:rsidP="008735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Заявление;</w:t>
      </w:r>
    </w:p>
    <w:p w:rsidR="00C33CFA" w:rsidRPr="00304C1F" w:rsidRDefault="00C33CFA" w:rsidP="008735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Справки о работе законных представителей в нерабочие дни, согласно п.2 Указа Президента РФ от 25.03.2020 № 206 «Об объявлении в РФ  нерабочих дней»;</w:t>
      </w:r>
    </w:p>
    <w:p w:rsidR="00C33CFA" w:rsidRPr="00304C1F" w:rsidRDefault="00BA381A" w:rsidP="008735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Медицинская карта ребенка;</w:t>
      </w:r>
    </w:p>
    <w:p w:rsidR="00CC757B" w:rsidRPr="00304C1F" w:rsidRDefault="00BA381A" w:rsidP="00304C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       Справка </w:t>
      </w:r>
      <w:r w:rsidR="007F0A12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отсутствии контактов семьи с инф</w:t>
      </w:r>
      <w:r w:rsidR="00BF2419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екционными </w:t>
      </w:r>
      <w:r w:rsidR="007F0A12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больными. </w:t>
      </w:r>
      <w:r w:rsidR="00BF2419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Справку можно получить </w:t>
      </w:r>
      <w:proofErr w:type="gramStart"/>
      <w:r w:rsidR="00BF2419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сутки до посещения детского сада в </w:t>
      </w:r>
      <w:r w:rsidR="00622B45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поликлинике по месту жительства без осмотра</w:t>
      </w:r>
      <w:proofErr w:type="gramEnd"/>
      <w:r w:rsidR="00622B45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ребёнка.</w:t>
      </w:r>
      <w:r w:rsidR="00061031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Справка предоставляется на основании требований </w:t>
      </w:r>
      <w:r w:rsidR="00852047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п.11.3.</w:t>
      </w:r>
      <w:r w:rsidR="00CC757B" w:rsidRPr="00304C1F">
        <w:rPr>
          <w:b/>
        </w:rPr>
        <w:t xml:space="preserve"> </w:t>
      </w:r>
      <w:r w:rsidR="00CC757B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Постановления Главного государственного санитарного врача РФ от 15 мая 2013 г. № 26 «Об утверждении </w:t>
      </w:r>
      <w:r w:rsid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proofErr w:type="spellStart"/>
      <w:r w:rsidR="00453C87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CC757B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53C87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НП</w:t>
      </w:r>
      <w:r w:rsidR="00CC757B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</w:t>
      </w:r>
      <w:proofErr w:type="spellEnd"/>
      <w:r w:rsidR="00CC757B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2.4.1.3049-13</w:t>
      </w:r>
      <w:r w:rsidR="00453C87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22B45" w:rsidRDefault="00622B45" w:rsidP="0087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4C" w:rsidRDefault="00AC054C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54C" w:rsidRDefault="00AC054C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54C" w:rsidRDefault="00AC054C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54C" w:rsidRDefault="00AC054C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54C" w:rsidRDefault="00AC054C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54C" w:rsidRDefault="00AC054C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54C" w:rsidRDefault="00AC054C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54C" w:rsidRDefault="00AC054C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54C" w:rsidRDefault="00AC054C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54C" w:rsidRDefault="00AC054C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54C" w:rsidRDefault="00AC054C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54C" w:rsidRDefault="00AC054C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54C" w:rsidRDefault="00AC054C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54C" w:rsidRDefault="00AC054C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54C" w:rsidRDefault="00AC054C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54C" w:rsidRDefault="00AC054C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54C" w:rsidRDefault="00AC054C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54C" w:rsidRDefault="00AC054C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54C" w:rsidRDefault="00AC054C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54C" w:rsidRDefault="00AC054C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54C" w:rsidRDefault="00AC054C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54C" w:rsidRDefault="00AC054C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54C" w:rsidRDefault="00AC054C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54C" w:rsidRDefault="00AC054C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54C" w:rsidRDefault="00AC054C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54C" w:rsidRDefault="00AC054C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54C" w:rsidRDefault="00AC054C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54C" w:rsidRDefault="00AC054C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54C" w:rsidRDefault="00AC054C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54C" w:rsidRDefault="00AC054C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54C" w:rsidRDefault="00AC054C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54C" w:rsidRDefault="00AC054C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54C" w:rsidRDefault="00AC054C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54C" w:rsidRDefault="00AC054C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54C" w:rsidRDefault="00AC054C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54C" w:rsidRDefault="00AC054C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54C" w:rsidRDefault="00AC054C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54C" w:rsidRDefault="00AC054C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54C" w:rsidRDefault="00AC054C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54C" w:rsidRDefault="00AC054C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54C" w:rsidRDefault="00AC054C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9E2" w:rsidRPr="005029E2" w:rsidRDefault="005029E2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в дежурный детский сад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86421" w:rsidRDefault="00E86421" w:rsidP="0087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C5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  <w:r w:rsidRPr="00133EAA"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33EAA">
        <w:rPr>
          <w:rFonts w:ascii="Times New Roman" w:eastAsia="Times New Roman" w:hAnsi="Times New Roman" w:cs="Times New Roman"/>
          <w:sz w:val="20"/>
          <w:szCs w:val="20"/>
        </w:rPr>
        <w:t>полное наименование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ГДОУ</w:t>
      </w:r>
      <w:r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9E51C5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  <w:proofErr w:type="gramEnd"/>
    </w:p>
    <w:p w:rsidR="009E51C5" w:rsidRDefault="009E51C5" w:rsidP="009E51C5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E51C5" w:rsidRDefault="009E51C5" w:rsidP="009E51C5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:rsidR="009E51C5" w:rsidRDefault="009E51C5" w:rsidP="009E51C5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(документ, подтверждающий статус законного представителя ребенка)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133EAA">
        <w:rPr>
          <w:rFonts w:ascii="Times New Roman" w:eastAsia="Times New Roman" w:hAnsi="Times New Roman" w:cs="Times New Roman"/>
          <w:sz w:val="20"/>
          <w:szCs w:val="20"/>
        </w:rPr>
        <w:t>))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 рабочий, электронная почта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9E51C5" w:rsidRPr="00911FB8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1C5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09.05.2020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№ 276 «О внесении изменений в постановление Правительства Санкт-Петербурга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13.03.2020 № 121» п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  <w:proofErr w:type="gramEnd"/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являющегося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воспитанником ДОУ _________________________________________________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:rsidR="009E51C5" w:rsidRPr="0001456D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ДОУ)</w:t>
      </w:r>
    </w:p>
    <w:p w:rsidR="009E51C5" w:rsidRPr="009E4E24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период  ______________________________________________ (с 12.05.2020 по 31.05.2020).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</w:t>
      </w:r>
      <w:proofErr w:type="gramStart"/>
      <w:r w:rsidRPr="00133EAA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133E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51C5" w:rsidRPr="009B5E3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p w:rsidR="00E86421" w:rsidRDefault="00E86421" w:rsidP="0087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8D5" w:rsidRDefault="008C58D5"/>
    <w:p w:rsidR="00B926D3" w:rsidRPr="00C33CFA" w:rsidRDefault="00B926D3"/>
    <w:sectPr w:rsidR="00B926D3" w:rsidRPr="00C33CFA" w:rsidSect="00A12633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64A4"/>
    <w:multiLevelType w:val="hybridMultilevel"/>
    <w:tmpl w:val="8AF8B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97"/>
    <w:rsid w:val="00012784"/>
    <w:rsid w:val="00024A97"/>
    <w:rsid w:val="00044BF8"/>
    <w:rsid w:val="00061031"/>
    <w:rsid w:val="000839EF"/>
    <w:rsid w:val="000906F7"/>
    <w:rsid w:val="000C021F"/>
    <w:rsid w:val="000C6A00"/>
    <w:rsid w:val="00112E5F"/>
    <w:rsid w:val="001139A2"/>
    <w:rsid w:val="001330B2"/>
    <w:rsid w:val="00137F8D"/>
    <w:rsid w:val="001F2C41"/>
    <w:rsid w:val="001F3CE3"/>
    <w:rsid w:val="00217C85"/>
    <w:rsid w:val="00224E1F"/>
    <w:rsid w:val="00253E7A"/>
    <w:rsid w:val="00253EEC"/>
    <w:rsid w:val="00256665"/>
    <w:rsid w:val="00265AF5"/>
    <w:rsid w:val="002A39BF"/>
    <w:rsid w:val="002B1738"/>
    <w:rsid w:val="002B4F33"/>
    <w:rsid w:val="002D0B86"/>
    <w:rsid w:val="00304C1F"/>
    <w:rsid w:val="00324859"/>
    <w:rsid w:val="003E1265"/>
    <w:rsid w:val="0043253A"/>
    <w:rsid w:val="00453C87"/>
    <w:rsid w:val="004C1F34"/>
    <w:rsid w:val="005029E2"/>
    <w:rsid w:val="00514E41"/>
    <w:rsid w:val="00520026"/>
    <w:rsid w:val="00553EBB"/>
    <w:rsid w:val="00571D54"/>
    <w:rsid w:val="005825A7"/>
    <w:rsid w:val="005B1684"/>
    <w:rsid w:val="005F6F81"/>
    <w:rsid w:val="006009C4"/>
    <w:rsid w:val="00607018"/>
    <w:rsid w:val="00622B45"/>
    <w:rsid w:val="00632EAA"/>
    <w:rsid w:val="006503DA"/>
    <w:rsid w:val="00683B5A"/>
    <w:rsid w:val="006C5FC0"/>
    <w:rsid w:val="006D404E"/>
    <w:rsid w:val="006E5EBF"/>
    <w:rsid w:val="00711B3F"/>
    <w:rsid w:val="0071499B"/>
    <w:rsid w:val="00731846"/>
    <w:rsid w:val="00740DDB"/>
    <w:rsid w:val="007575F1"/>
    <w:rsid w:val="007B3C98"/>
    <w:rsid w:val="007E764F"/>
    <w:rsid w:val="007F0A12"/>
    <w:rsid w:val="008415E4"/>
    <w:rsid w:val="00852047"/>
    <w:rsid w:val="00865419"/>
    <w:rsid w:val="00870372"/>
    <w:rsid w:val="008735DB"/>
    <w:rsid w:val="00883668"/>
    <w:rsid w:val="008B5838"/>
    <w:rsid w:val="008C58D5"/>
    <w:rsid w:val="008E396C"/>
    <w:rsid w:val="008E6441"/>
    <w:rsid w:val="008F1AF7"/>
    <w:rsid w:val="00912DAA"/>
    <w:rsid w:val="00922211"/>
    <w:rsid w:val="009627C9"/>
    <w:rsid w:val="0098404B"/>
    <w:rsid w:val="009B0741"/>
    <w:rsid w:val="009D3F36"/>
    <w:rsid w:val="009E51C5"/>
    <w:rsid w:val="009F7B1F"/>
    <w:rsid w:val="00A04272"/>
    <w:rsid w:val="00A12633"/>
    <w:rsid w:val="00A37C44"/>
    <w:rsid w:val="00A91C59"/>
    <w:rsid w:val="00AC054C"/>
    <w:rsid w:val="00AC6494"/>
    <w:rsid w:val="00AF490B"/>
    <w:rsid w:val="00B00543"/>
    <w:rsid w:val="00B277BF"/>
    <w:rsid w:val="00B37D82"/>
    <w:rsid w:val="00B51E44"/>
    <w:rsid w:val="00B7762B"/>
    <w:rsid w:val="00B874CC"/>
    <w:rsid w:val="00B926D3"/>
    <w:rsid w:val="00B97B08"/>
    <w:rsid w:val="00BA381A"/>
    <w:rsid w:val="00BA6EFC"/>
    <w:rsid w:val="00BC092F"/>
    <w:rsid w:val="00BC6C98"/>
    <w:rsid w:val="00BD6D39"/>
    <w:rsid w:val="00BF2419"/>
    <w:rsid w:val="00C14BC6"/>
    <w:rsid w:val="00C33CFA"/>
    <w:rsid w:val="00C47BE9"/>
    <w:rsid w:val="00C66B5A"/>
    <w:rsid w:val="00C96697"/>
    <w:rsid w:val="00CC430C"/>
    <w:rsid w:val="00CC757B"/>
    <w:rsid w:val="00D23617"/>
    <w:rsid w:val="00D319C9"/>
    <w:rsid w:val="00D574DE"/>
    <w:rsid w:val="00D71377"/>
    <w:rsid w:val="00D9033A"/>
    <w:rsid w:val="00DA722B"/>
    <w:rsid w:val="00DB00DB"/>
    <w:rsid w:val="00DD5DAF"/>
    <w:rsid w:val="00DF6E03"/>
    <w:rsid w:val="00E051D6"/>
    <w:rsid w:val="00E2086E"/>
    <w:rsid w:val="00E220BE"/>
    <w:rsid w:val="00E30611"/>
    <w:rsid w:val="00E410AE"/>
    <w:rsid w:val="00E86421"/>
    <w:rsid w:val="00EC0A5D"/>
    <w:rsid w:val="00EC27A4"/>
    <w:rsid w:val="00F37A43"/>
    <w:rsid w:val="00F63640"/>
    <w:rsid w:val="00FA09F4"/>
    <w:rsid w:val="00FA1F72"/>
    <w:rsid w:val="00FB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">
    <w:name w:val="meta"/>
    <w:basedOn w:val="a0"/>
    <w:rsid w:val="00B926D3"/>
  </w:style>
  <w:style w:type="paragraph" w:styleId="a3">
    <w:name w:val="Normal (Web)"/>
    <w:basedOn w:val="a"/>
    <w:uiPriority w:val="99"/>
    <w:semiHidden/>
    <w:unhideWhenUsed/>
    <w:rsid w:val="00B9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6D3"/>
    <w:rPr>
      <w:b/>
      <w:bCs/>
    </w:rPr>
  </w:style>
  <w:style w:type="character" w:styleId="a5">
    <w:name w:val="Hyperlink"/>
    <w:basedOn w:val="a0"/>
    <w:uiPriority w:val="99"/>
    <w:semiHidden/>
    <w:unhideWhenUsed/>
    <w:rsid w:val="00B926D3"/>
    <w:rPr>
      <w:color w:val="0000FF"/>
      <w:u w:val="single"/>
    </w:rPr>
  </w:style>
  <w:style w:type="character" w:customStyle="1" w:styleId="nobr">
    <w:name w:val="nobr"/>
    <w:basedOn w:val="a0"/>
    <w:rsid w:val="00B926D3"/>
  </w:style>
  <w:style w:type="paragraph" w:styleId="a6">
    <w:name w:val="List Paragraph"/>
    <w:basedOn w:val="a"/>
    <w:uiPriority w:val="34"/>
    <w:qFormat/>
    <w:rsid w:val="002D0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">
    <w:name w:val="meta"/>
    <w:basedOn w:val="a0"/>
    <w:rsid w:val="00B926D3"/>
  </w:style>
  <w:style w:type="paragraph" w:styleId="a3">
    <w:name w:val="Normal (Web)"/>
    <w:basedOn w:val="a"/>
    <w:uiPriority w:val="99"/>
    <w:semiHidden/>
    <w:unhideWhenUsed/>
    <w:rsid w:val="00B9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6D3"/>
    <w:rPr>
      <w:b/>
      <w:bCs/>
    </w:rPr>
  </w:style>
  <w:style w:type="character" w:styleId="a5">
    <w:name w:val="Hyperlink"/>
    <w:basedOn w:val="a0"/>
    <w:uiPriority w:val="99"/>
    <w:semiHidden/>
    <w:unhideWhenUsed/>
    <w:rsid w:val="00B926D3"/>
    <w:rPr>
      <w:color w:val="0000FF"/>
      <w:u w:val="single"/>
    </w:rPr>
  </w:style>
  <w:style w:type="character" w:customStyle="1" w:styleId="nobr">
    <w:name w:val="nobr"/>
    <w:basedOn w:val="a0"/>
    <w:rsid w:val="00B926D3"/>
  </w:style>
  <w:style w:type="paragraph" w:styleId="a6">
    <w:name w:val="List Paragraph"/>
    <w:basedOn w:val="a"/>
    <w:uiPriority w:val="34"/>
    <w:qFormat/>
    <w:rsid w:val="002D0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98mrspb.cadu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masha_000</cp:lastModifiedBy>
  <cp:revision>2</cp:revision>
  <dcterms:created xsi:type="dcterms:W3CDTF">2020-06-13T21:33:00Z</dcterms:created>
  <dcterms:modified xsi:type="dcterms:W3CDTF">2020-06-13T21:33:00Z</dcterms:modified>
</cp:coreProperties>
</file>