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 w:rsidRPr="00B644FC">
        <w:t>Заведующий ГБДОУ № 27 Столярова Н.В.</w:t>
      </w:r>
    </w:p>
    <w:p w:rsidR="00753BEC" w:rsidRPr="00B644FC" w:rsidRDefault="00753BEC" w:rsidP="00753BEC">
      <w:pPr>
        <w:pStyle w:val="1"/>
        <w:framePr w:w="3403" w:h="1003" w:wrap="around" w:vAnchor="text" w:hAnchor="page" w:x="12667" w:y="144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441"/>
        <w:shd w:val="clear" w:color="auto" w:fill="auto"/>
        <w:spacing w:line="250" w:lineRule="exact"/>
        <w:ind w:left="100" w:right="200"/>
        <w:jc w:val="both"/>
      </w:pPr>
      <w:r w:rsidRPr="00B644FC">
        <w:t>Заведующий ГБДОУ № 27 Столярова Н.В.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 w:rsidRPr="00B644FC">
        <w:t>Заведующий ГБДОУ № 27 Столярова Н.В.</w:t>
      </w:r>
    </w:p>
    <w:p w:rsidR="00753BEC" w:rsidRPr="00B644FC" w:rsidRDefault="00753BEC" w:rsidP="00753BEC">
      <w:pPr>
        <w:pStyle w:val="1"/>
        <w:framePr w:w="3403" w:h="1003" w:wrap="around" w:vAnchor="text" w:hAnchor="page" w:x="12667" w:y="144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441"/>
        <w:shd w:val="clear" w:color="auto" w:fill="auto"/>
        <w:spacing w:line="250" w:lineRule="exact"/>
        <w:ind w:left="100" w:right="200"/>
        <w:jc w:val="both"/>
      </w:pPr>
      <w:r w:rsidRPr="00B644FC">
        <w:t>Заведующий ГБДОУ № 27 Столярова Н.В.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 w:rsidRPr="00B644FC">
        <w:t>Заведующий ГБДОУ № 27 Столярова Н.В.</w:t>
      </w:r>
    </w:p>
    <w:p w:rsidR="00753BEC" w:rsidRPr="00B644FC" w:rsidRDefault="00753BEC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753BEC" w:rsidRPr="00B644FC" w:rsidRDefault="00753BEC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197CC5" w:rsidRDefault="00197CC5" w:rsidP="00197CC5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/>
        <w:jc w:val="both"/>
      </w:pPr>
      <w:r>
        <w:t>Утверждаю</w:t>
      </w:r>
    </w:p>
    <w:p w:rsidR="00197CC5" w:rsidRDefault="00197CC5" w:rsidP="00197CC5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>
        <w:t>Заведующий ГБДОУ № 27 Столярова Н.В.</w:t>
      </w:r>
    </w:p>
    <w:p w:rsidR="00197CC5" w:rsidRDefault="00197CC5" w:rsidP="00197CC5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</w:p>
    <w:p w:rsidR="00197CC5" w:rsidRDefault="00197CC5" w:rsidP="00197CC5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>
        <w:t>Приказ № 144       от 03.06.2015</w:t>
      </w:r>
    </w:p>
    <w:p w:rsidR="00753BEC" w:rsidRPr="00B644FC" w:rsidRDefault="00753BEC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8E17C3" w:rsidRPr="00B644FC" w:rsidRDefault="008E17C3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Годовой календарный учебный график</w:t>
      </w:r>
    </w:p>
    <w:p w:rsidR="008E17C3" w:rsidRPr="00B644FC" w:rsidRDefault="008E17C3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ГБДОУ детский сад № 27  «Надежда»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/>
        <w:jc w:val="both"/>
      </w:pPr>
      <w:r w:rsidRPr="00B644FC">
        <w:t>Утверждаю</w:t>
      </w:r>
    </w:p>
    <w:p w:rsidR="00753BEC" w:rsidRPr="00B644FC" w:rsidRDefault="00753BEC" w:rsidP="00753BEC">
      <w:pPr>
        <w:pStyle w:val="1"/>
        <w:framePr w:w="3403" w:h="1003" w:wrap="around" w:vAnchor="text" w:hAnchor="page" w:x="12667" w:y="1"/>
        <w:shd w:val="clear" w:color="auto" w:fill="auto"/>
        <w:spacing w:line="250" w:lineRule="exact"/>
        <w:ind w:left="100" w:right="200"/>
        <w:jc w:val="both"/>
      </w:pPr>
      <w:r w:rsidRPr="00B644FC">
        <w:t>Заведующий ГБДОУ № 27 Столярова Н.В.</w:t>
      </w:r>
    </w:p>
    <w:p w:rsidR="008E17C3" w:rsidRPr="00B644FC" w:rsidRDefault="008E17C3" w:rsidP="008E17C3">
      <w:pPr>
        <w:shd w:val="clear" w:color="auto" w:fill="FFFFFF"/>
        <w:spacing w:after="0" w:line="2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 xml:space="preserve"> на 2015 – 2016 учебный год</w:t>
      </w:r>
    </w:p>
    <w:p w:rsidR="008E17C3" w:rsidRPr="00B644FC" w:rsidRDefault="008E17C3" w:rsidP="008E17C3">
      <w:pPr>
        <w:spacing w:after="0" w:line="2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8E17C3" w:rsidRPr="00B644FC" w:rsidRDefault="008E17C3" w:rsidP="008E17C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Пояснительная записка</w:t>
      </w:r>
    </w:p>
    <w:p w:rsidR="008E17C3" w:rsidRPr="00B644FC" w:rsidRDefault="008E17C3" w:rsidP="008E17C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к годовому учебному графику ГБДОУ детский сад № 27 «Надежда»</w:t>
      </w:r>
    </w:p>
    <w:p w:rsidR="008E17C3" w:rsidRPr="00B644FC" w:rsidRDefault="008E17C3" w:rsidP="008E17C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на 2015 – 2016 учебный год</w:t>
      </w:r>
    </w:p>
    <w:p w:rsidR="008E17C3" w:rsidRPr="00B644FC" w:rsidRDefault="008E17C3" w:rsidP="008E17C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E17C3" w:rsidRPr="00B644FC" w:rsidRDefault="008E17C3" w:rsidP="008E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государственном бюджетном дошкольном образовательном учреждении </w:t>
      </w:r>
      <w:r w:rsidRPr="00B644FC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детский сад № 27 «Надежда»</w:t>
      </w: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разработанным в соответствии </w:t>
      </w:r>
      <w:proofErr w:type="gramStart"/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proofErr w:type="gramEnd"/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E17C3" w:rsidRPr="00B644FC" w:rsidRDefault="008E17C3" w:rsidP="008E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«Федеральными государственными образовательными стандартами дошкольного образования»,  утвержденными приказом Министерства образования и науки Российской Федерации № 1155 от 17.10.2013 г, </w:t>
      </w:r>
    </w:p>
    <w:p w:rsidR="008E17C3" w:rsidRPr="00B644FC" w:rsidRDefault="008E17C3" w:rsidP="008E17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в соответствии с пунктом 6 части 1 статьи 6 Федерального закона от 29.12.2012 г. № 273-ФЗ «Об образовании в Российской Федерации», а также нормативными документами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СанПиН 2.4.1.2660-10 «Санитарно-эпидемиологические требования к устройству, содержанию и организации режима работы в дошкольных организациях»;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- Письмом Министерства образования Российской Федерации от 14.03.2000 №65/23-16 «О гигиенических требованиях и максимальной нагрузке на детей дошкольного возраста в организованных формах обучения».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Уставом ДОУ.</w:t>
      </w:r>
    </w:p>
    <w:p w:rsidR="008E17C3" w:rsidRPr="00B644FC" w:rsidRDefault="008E17C3" w:rsidP="008E17C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Особенности регламентации приоритетных направлений: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В своем развитии учреждение ориентируется на следующие приоритетные ценности: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охрана жизни, укрепление физического и психологического развития детей;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обучение, воспитание и развитие  каждого воспитанника с учетом его индивидуальных (возрастных, физиологических, психологических, интеллектуальных и др.) особенностей, образовательных потребностей и возможностей путем создания в ДОУ максимально благоприятных условий для умственного, нравственного, эмоционального и физического развития каждого ребенка.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воспитание у детей гражданственности, уважения к правам и свободам человека.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формирование самосознания дошкольников;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взаимодействие с семьями детей для обеспечения полноценного развития личности ребенка;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преемственность обучения;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психологический комфорт для всех участников образовательного процесса;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- доверие и уважение друг к другу воспитанников, педагогов, родителей.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Достижение поставленных целей лежит в основе определения основных направлений и мероприятий по реализации программы развития, сориентированной на личность ребенка  и создание в детском саду условий для развития его способностей, на свободное сотрудничество воспитанников, родителей и педагогов.</w:t>
      </w:r>
    </w:p>
    <w:p w:rsidR="008E17C3" w:rsidRPr="00B644FC" w:rsidRDefault="008E17C3" w:rsidP="008E17C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 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Годовой календарный учебный график обсуждается и принимается Педагогическим советом и утверждается приказом заведующего  ДОУ до начала учебного года. Все изменения, вносимые ДОУ в годовой календарный учебный график, утверждаются приказом </w:t>
      </w:r>
      <w:proofErr w:type="gramStart"/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заведующего</w:t>
      </w:r>
      <w:proofErr w:type="gramEnd"/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образовательного учреждения и доводятся до всех участников образовательного процесса.</w:t>
      </w:r>
    </w:p>
    <w:p w:rsidR="008E17C3" w:rsidRPr="00B644FC" w:rsidRDefault="008E17C3" w:rsidP="008E17C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1. Продолжительность учебного года  в  ГБДОУ 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Начало учебного года– 01 сентября 2015 года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Каникулярный период – 3 - 8 ноября 2015  года, 29 декабря 2015 года по 10 января 2016года, 9 – 13 марта 2016 года.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Окончание учебного года– 31 июня 2016 года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учебной недели – 5 дней (понедельник – пятница)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Продолжительность учебного года – 36 недель.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Летний оздоровительный период – 02.06.2014г – 31.06.2016 г;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Режим работы ДОУ – понедельник-четверг с 7.00 до 20.30</w:t>
      </w:r>
    </w:p>
    <w:p w:rsidR="008E17C3" w:rsidRPr="00B644FC" w:rsidRDefault="004F130F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Пятница с 7.00 до</w:t>
      </w:r>
      <w:r w:rsidR="008E17C3"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19.00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proofErr w:type="gramStart"/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Влетний</w:t>
      </w:r>
      <w:proofErr w:type="spellEnd"/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оздоровительный период проводится образовательная деятельность только художественно – эстетического и физкультурно-оздоровительного направлений (музыкальные, спортивные, изобразительного искусства).</w:t>
      </w:r>
      <w:proofErr w:type="gramEnd"/>
    </w:p>
    <w:p w:rsidR="008E17C3" w:rsidRPr="00B644FC" w:rsidRDefault="008E17C3" w:rsidP="008E17C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644F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2. Регламентирование образовательного процесса на неделю: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продолжительность учебной</w:t>
      </w:r>
      <w:r w:rsidR="004F130F"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недели - пять дней;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общее количество занятий в неделю </w:t>
      </w:r>
      <w:proofErr w:type="spellStart"/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вгруппах</w:t>
      </w:r>
      <w:proofErr w:type="spellEnd"/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1,5 года до 2 лет- 10 занятий (продолжительность – 8-10 мин.)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 лет до 3 лет- 10 занятий (продолжительность – 10 мин.)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3 лет до 4 лет- 10 занятий (продолжительность – 15 мин.)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4 лет до 5 лет- 10 занятий (продолжительность – 20 мин.)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5 лет до 6 лет- 13 занятий (продолжительность – 25 мин.)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6 лет до 7 лет- 14 занятий (продолжительность – 30 мин.)</w:t>
      </w:r>
    </w:p>
    <w:p w:rsidR="008E17C3" w:rsidRPr="00B644FC" w:rsidRDefault="008E17C3" w:rsidP="008E17C3">
      <w:pPr>
        <w:spacing w:before="225" w:after="225" w:line="33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4F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Перерыв между занятиями – 10 минут.</w:t>
      </w:r>
    </w:p>
    <w:p w:rsidR="002B3552" w:rsidRPr="00B644FC" w:rsidRDefault="002B3552">
      <w:pPr>
        <w:rPr>
          <w:rFonts w:ascii="Times New Roman" w:hAnsi="Times New Roman" w:cs="Times New Roman"/>
        </w:rPr>
      </w:pPr>
    </w:p>
    <w:sectPr w:rsidR="002B3552" w:rsidRPr="00B644FC" w:rsidSect="00753BEC">
      <w:pgSz w:w="11906" w:h="16838"/>
      <w:pgMar w:top="0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C3"/>
    <w:rsid w:val="00197CC5"/>
    <w:rsid w:val="002B3552"/>
    <w:rsid w:val="004F130F"/>
    <w:rsid w:val="00753BEC"/>
    <w:rsid w:val="008E17C3"/>
    <w:rsid w:val="00B6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3B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BEC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53B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53BEC"/>
    <w:pPr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1</cp:lastModifiedBy>
  <cp:revision>2</cp:revision>
  <dcterms:created xsi:type="dcterms:W3CDTF">2015-06-30T09:36:00Z</dcterms:created>
  <dcterms:modified xsi:type="dcterms:W3CDTF">2015-06-30T09:36:00Z</dcterms:modified>
</cp:coreProperties>
</file>