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AE" w:rsidRPr="00585C35" w:rsidRDefault="00083EAE" w:rsidP="00083EAE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083EAE" w:rsidRPr="00C65F9B" w:rsidRDefault="009F79D6" w:rsidP="00083EAE">
      <w:pPr>
        <w:spacing w:line="240" w:lineRule="auto"/>
        <w:ind w:left="671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Заведующая</w:t>
      </w:r>
      <w:r w:rsidR="00083EAE" w:rsidRPr="00C65F9B">
        <w:rPr>
          <w:sz w:val="24"/>
          <w:szCs w:val="24"/>
        </w:rPr>
        <w:t xml:space="preserve"> ОС</w:t>
      </w:r>
      <w:r w:rsidR="00F527A3" w:rsidRPr="00C65F9B">
        <w:rPr>
          <w:sz w:val="24"/>
          <w:szCs w:val="24"/>
        </w:rPr>
        <w:t>И</w:t>
      </w:r>
      <w:proofErr w:type="gramEnd"/>
    </w:p>
    <w:p w:rsidR="009F79D6" w:rsidRDefault="009F79D6" w:rsidP="00F527A3">
      <w:pPr>
        <w:spacing w:line="240" w:lineRule="auto"/>
        <w:ind w:left="6710" w:firstLine="0"/>
        <w:jc w:val="left"/>
        <w:rPr>
          <w:sz w:val="24"/>
          <w:szCs w:val="24"/>
        </w:rPr>
      </w:pPr>
      <w:r w:rsidRPr="009F79D6">
        <w:rPr>
          <w:sz w:val="24"/>
          <w:szCs w:val="24"/>
        </w:rPr>
        <w:t xml:space="preserve">ГБДОУ </w:t>
      </w:r>
      <w:r w:rsidR="009F1A65" w:rsidRPr="009F1A65">
        <w:rPr>
          <w:sz w:val="24"/>
          <w:szCs w:val="24"/>
        </w:rPr>
        <w:t>№ 27 «Надежда»</w:t>
      </w:r>
      <w:r w:rsidRPr="009F79D6">
        <w:rPr>
          <w:sz w:val="24"/>
          <w:szCs w:val="24"/>
        </w:rPr>
        <w:t xml:space="preserve"> Московского района </w:t>
      </w:r>
    </w:p>
    <w:p w:rsidR="009F79D6" w:rsidRDefault="009F79D6" w:rsidP="00F527A3">
      <w:pPr>
        <w:spacing w:line="240" w:lineRule="auto"/>
        <w:ind w:left="6710" w:firstLine="0"/>
        <w:jc w:val="left"/>
        <w:rPr>
          <w:sz w:val="24"/>
          <w:szCs w:val="24"/>
        </w:rPr>
      </w:pPr>
      <w:r w:rsidRPr="009F79D6">
        <w:rPr>
          <w:sz w:val="24"/>
          <w:szCs w:val="24"/>
        </w:rPr>
        <w:t>Санкт-Петербурга</w:t>
      </w:r>
      <w:r w:rsidRPr="00C65F9B">
        <w:rPr>
          <w:sz w:val="24"/>
          <w:szCs w:val="24"/>
        </w:rPr>
        <w:t xml:space="preserve"> </w:t>
      </w:r>
    </w:p>
    <w:p w:rsidR="00083EAE" w:rsidRPr="00585C35" w:rsidRDefault="00083EAE" w:rsidP="00F527A3">
      <w:pPr>
        <w:spacing w:line="240" w:lineRule="auto"/>
        <w:ind w:left="6710" w:firstLine="0"/>
        <w:jc w:val="left"/>
        <w:rPr>
          <w:sz w:val="24"/>
          <w:szCs w:val="24"/>
        </w:rPr>
      </w:pPr>
      <w:r w:rsidRPr="00C65F9B">
        <w:rPr>
          <w:sz w:val="24"/>
          <w:szCs w:val="24"/>
        </w:rPr>
        <w:t>__________</w:t>
      </w:r>
      <w:r w:rsidR="00F527A3" w:rsidRPr="00F527A3">
        <w:rPr>
          <w:sz w:val="24"/>
          <w:szCs w:val="24"/>
        </w:rPr>
        <w:t xml:space="preserve"> </w:t>
      </w:r>
      <w:proofErr w:type="spellStart"/>
      <w:r w:rsidR="009F79D6">
        <w:rPr>
          <w:sz w:val="24"/>
          <w:szCs w:val="24"/>
        </w:rPr>
        <w:t>С</w:t>
      </w:r>
      <w:r w:rsidR="009F1A65">
        <w:rPr>
          <w:sz w:val="24"/>
          <w:szCs w:val="24"/>
        </w:rPr>
        <w:t>толярова</w:t>
      </w:r>
      <w:proofErr w:type="spellEnd"/>
      <w:r w:rsidR="007B421D">
        <w:rPr>
          <w:sz w:val="24"/>
          <w:szCs w:val="24"/>
        </w:rPr>
        <w:t xml:space="preserve"> </w:t>
      </w:r>
      <w:r w:rsidR="009F1A65">
        <w:rPr>
          <w:sz w:val="24"/>
          <w:szCs w:val="24"/>
        </w:rPr>
        <w:t>Н</w:t>
      </w:r>
      <w:r w:rsidR="007B421D">
        <w:rPr>
          <w:sz w:val="24"/>
          <w:szCs w:val="24"/>
        </w:rPr>
        <w:t>.</w:t>
      </w:r>
      <w:r w:rsidR="009F79D6">
        <w:rPr>
          <w:sz w:val="24"/>
          <w:szCs w:val="24"/>
        </w:rPr>
        <w:t>В</w:t>
      </w:r>
      <w:r w:rsidR="007B421D">
        <w:rPr>
          <w:sz w:val="24"/>
          <w:szCs w:val="24"/>
        </w:rPr>
        <w:t>.</w:t>
      </w:r>
    </w:p>
    <w:p w:rsidR="00083EAE" w:rsidRPr="00585C35" w:rsidRDefault="00083EAE" w:rsidP="00083EAE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</w:t>
      </w:r>
      <w:r w:rsidR="009F79D6">
        <w:rPr>
          <w:sz w:val="24"/>
          <w:szCs w:val="24"/>
        </w:rPr>
        <w:t>01</w:t>
      </w:r>
      <w:r w:rsidRPr="00585C35">
        <w:rPr>
          <w:sz w:val="24"/>
          <w:szCs w:val="24"/>
        </w:rPr>
        <w:t xml:space="preserve">» </w:t>
      </w:r>
      <w:r w:rsidR="009F79D6">
        <w:rPr>
          <w:sz w:val="24"/>
          <w:szCs w:val="24"/>
        </w:rPr>
        <w:t>августа</w:t>
      </w:r>
      <w:r w:rsidRPr="00585C35">
        <w:rPr>
          <w:sz w:val="24"/>
          <w:szCs w:val="24"/>
        </w:rPr>
        <w:t xml:space="preserve"> 20</w:t>
      </w:r>
      <w:r w:rsidR="008E57F1">
        <w:rPr>
          <w:sz w:val="24"/>
          <w:szCs w:val="24"/>
        </w:rPr>
        <w:t>16</w:t>
      </w:r>
      <w:r w:rsidRPr="00585C35">
        <w:rPr>
          <w:sz w:val="24"/>
          <w:szCs w:val="24"/>
        </w:rPr>
        <w:t>г.</w:t>
      </w:r>
    </w:p>
    <w:p w:rsidR="00083EAE" w:rsidRDefault="00083EAE" w:rsidP="00083EAE">
      <w:pPr>
        <w:spacing w:line="240" w:lineRule="auto"/>
        <w:ind w:firstLine="0"/>
        <w:rPr>
          <w:b/>
          <w:sz w:val="24"/>
          <w:szCs w:val="24"/>
        </w:rPr>
      </w:pPr>
    </w:p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6B6E89">
        <w:rPr>
          <w:b/>
          <w:sz w:val="24"/>
          <w:szCs w:val="24"/>
        </w:rPr>
        <w:t>01</w:t>
      </w:r>
    </w:p>
    <w:p w:rsidR="00083EAE" w:rsidRDefault="00083EAE" w:rsidP="00083EAE">
      <w:pPr>
        <w:spacing w:line="240" w:lineRule="auto"/>
        <w:ind w:firstLine="0"/>
        <w:rPr>
          <w:b/>
          <w:sz w:val="24"/>
          <w:szCs w:val="24"/>
        </w:rPr>
      </w:pPr>
    </w:p>
    <w:p w:rsidR="00083EAE" w:rsidRPr="00E55006" w:rsidRDefault="00083EAE" w:rsidP="00E206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083EAE" w:rsidRPr="00E55006" w:rsidRDefault="00083EAE" w:rsidP="00E2061A">
      <w:pPr>
        <w:spacing w:line="240" w:lineRule="auto"/>
        <w:ind w:firstLine="0"/>
        <w:rPr>
          <w:b/>
          <w:sz w:val="24"/>
          <w:szCs w:val="24"/>
        </w:rPr>
      </w:pPr>
    </w:p>
    <w:p w:rsidR="00732D95" w:rsidRPr="00FE0820" w:rsidRDefault="00083EAE" w:rsidP="00F56EE3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1.1. Наименование (вид) объекта </w:t>
      </w:r>
      <w:r w:rsidR="00F56EE3" w:rsidRPr="00F56EE3">
        <w:rPr>
          <w:b/>
          <w:sz w:val="23"/>
          <w:szCs w:val="23"/>
          <w:u w:val="single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 (ГБДОУ № 27 «Надежда» Московского района)</w:t>
      </w:r>
    </w:p>
    <w:p w:rsidR="00F56EE3" w:rsidRPr="00837B16" w:rsidRDefault="00083EAE" w:rsidP="00F56EE3">
      <w:pPr>
        <w:spacing w:line="240" w:lineRule="auto"/>
        <w:ind w:firstLine="0"/>
        <w:rPr>
          <w:sz w:val="22"/>
          <w:szCs w:val="22"/>
        </w:rPr>
      </w:pPr>
      <w:r w:rsidRPr="00FE0820">
        <w:rPr>
          <w:sz w:val="23"/>
          <w:szCs w:val="23"/>
        </w:rPr>
        <w:t>1.2. Адрес объекта</w:t>
      </w:r>
      <w:r w:rsidRPr="00FE0820">
        <w:rPr>
          <w:b/>
          <w:sz w:val="23"/>
          <w:szCs w:val="23"/>
          <w:u w:val="single"/>
        </w:rPr>
        <w:t xml:space="preserve"> </w:t>
      </w:r>
      <w:r w:rsidR="00F56EE3" w:rsidRPr="00F56EE3">
        <w:rPr>
          <w:b/>
          <w:sz w:val="23"/>
          <w:szCs w:val="23"/>
          <w:u w:val="single"/>
        </w:rPr>
        <w:t xml:space="preserve">196191, СПб,  ул. </w:t>
      </w:r>
      <w:proofErr w:type="gramStart"/>
      <w:r w:rsidR="00F56EE3" w:rsidRPr="00F56EE3">
        <w:rPr>
          <w:b/>
          <w:sz w:val="23"/>
          <w:szCs w:val="23"/>
          <w:u w:val="single"/>
        </w:rPr>
        <w:t>Варшавская</w:t>
      </w:r>
      <w:proofErr w:type="gramEnd"/>
      <w:r w:rsidR="00F56EE3" w:rsidRPr="00F56EE3">
        <w:rPr>
          <w:b/>
          <w:sz w:val="23"/>
          <w:szCs w:val="23"/>
          <w:u w:val="single"/>
        </w:rPr>
        <w:t>,  д. 47, корп. 3</w:t>
      </w:r>
    </w:p>
    <w:p w:rsidR="00083EAE" w:rsidRPr="00FE0820" w:rsidRDefault="00083EAE" w:rsidP="00F56EE3">
      <w:pPr>
        <w:spacing w:line="240" w:lineRule="auto"/>
        <w:ind w:firstLine="0"/>
        <w:rPr>
          <w:color w:val="FF0000"/>
          <w:sz w:val="23"/>
          <w:szCs w:val="23"/>
        </w:rPr>
      </w:pPr>
      <w:r w:rsidRPr="00FE0820">
        <w:rPr>
          <w:sz w:val="23"/>
          <w:szCs w:val="23"/>
        </w:rPr>
        <w:t>1.3. Сведения о размещении объекта:</w:t>
      </w:r>
    </w:p>
    <w:p w:rsidR="00083EAE" w:rsidRPr="00FE0820" w:rsidRDefault="00083EAE" w:rsidP="00732D9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- отдельно стоящее здание </w:t>
      </w:r>
      <w:r w:rsidR="009F79D6" w:rsidRPr="00FE0820">
        <w:rPr>
          <w:b/>
          <w:sz w:val="23"/>
          <w:szCs w:val="23"/>
        </w:rPr>
        <w:t>3</w:t>
      </w:r>
      <w:r w:rsidR="00093F66" w:rsidRPr="00FE0820">
        <w:rPr>
          <w:b/>
          <w:sz w:val="23"/>
          <w:szCs w:val="23"/>
        </w:rPr>
        <w:t xml:space="preserve"> этаж</w:t>
      </w:r>
      <w:r w:rsidR="009F79D6" w:rsidRPr="00FE0820">
        <w:rPr>
          <w:b/>
          <w:sz w:val="23"/>
          <w:szCs w:val="23"/>
        </w:rPr>
        <w:t>а</w:t>
      </w:r>
      <w:r w:rsidR="00093F66" w:rsidRPr="00FE0820">
        <w:rPr>
          <w:sz w:val="23"/>
          <w:szCs w:val="23"/>
        </w:rPr>
        <w:t xml:space="preserve">, </w:t>
      </w:r>
      <w:r w:rsidR="00346CD1">
        <w:rPr>
          <w:b/>
          <w:sz w:val="23"/>
          <w:szCs w:val="23"/>
        </w:rPr>
        <w:t>1112</w:t>
      </w:r>
      <w:r w:rsidR="009F79D6" w:rsidRPr="00FE0820">
        <w:rPr>
          <w:b/>
          <w:sz w:val="23"/>
          <w:szCs w:val="23"/>
        </w:rPr>
        <w:t>,</w:t>
      </w:r>
      <w:r w:rsidR="00346CD1">
        <w:rPr>
          <w:b/>
          <w:sz w:val="23"/>
          <w:szCs w:val="23"/>
        </w:rPr>
        <w:t>6</w:t>
      </w:r>
      <w:r w:rsidR="00093F66" w:rsidRPr="00FE0820">
        <w:rPr>
          <w:sz w:val="23"/>
          <w:szCs w:val="23"/>
        </w:rPr>
        <w:t xml:space="preserve"> </w:t>
      </w:r>
      <w:proofErr w:type="spellStart"/>
      <w:r w:rsidR="00093F66" w:rsidRPr="00FE0820">
        <w:rPr>
          <w:b/>
          <w:sz w:val="23"/>
          <w:szCs w:val="23"/>
          <w:u w:val="single"/>
        </w:rPr>
        <w:t>кв</w:t>
      </w:r>
      <w:proofErr w:type="gramStart"/>
      <w:r w:rsidR="00093F66" w:rsidRPr="00FE0820">
        <w:rPr>
          <w:b/>
          <w:sz w:val="23"/>
          <w:szCs w:val="23"/>
          <w:u w:val="single"/>
        </w:rPr>
        <w:t>.м</w:t>
      </w:r>
      <w:proofErr w:type="spellEnd"/>
      <w:proofErr w:type="gramEnd"/>
    </w:p>
    <w:p w:rsidR="00083EAE" w:rsidRPr="00FE0820" w:rsidRDefault="00083EAE" w:rsidP="00732D95">
      <w:pPr>
        <w:spacing w:line="240" w:lineRule="auto"/>
        <w:ind w:firstLine="0"/>
        <w:rPr>
          <w:color w:val="FF0000"/>
          <w:sz w:val="23"/>
          <w:szCs w:val="23"/>
        </w:rPr>
      </w:pPr>
      <w:r w:rsidRPr="00FE0820">
        <w:rPr>
          <w:sz w:val="23"/>
          <w:szCs w:val="23"/>
        </w:rPr>
        <w:t>- наличие прилегающего земельного участка (</w:t>
      </w:r>
      <w:r w:rsidRPr="00FE0820">
        <w:rPr>
          <w:b/>
          <w:sz w:val="23"/>
          <w:szCs w:val="23"/>
        </w:rPr>
        <w:t>да</w:t>
      </w:r>
      <w:r w:rsidRPr="00FE0820">
        <w:rPr>
          <w:sz w:val="23"/>
          <w:szCs w:val="23"/>
        </w:rPr>
        <w:t xml:space="preserve">, нет); </w:t>
      </w:r>
      <w:r w:rsidR="00591209" w:rsidRPr="00591209">
        <w:rPr>
          <w:b/>
          <w:sz w:val="23"/>
          <w:szCs w:val="23"/>
        </w:rPr>
        <w:t>5925</w:t>
      </w:r>
      <w:r w:rsidR="00591209">
        <w:rPr>
          <w:sz w:val="23"/>
          <w:szCs w:val="23"/>
        </w:rPr>
        <w:t xml:space="preserve"> </w:t>
      </w:r>
      <w:proofErr w:type="spellStart"/>
      <w:r w:rsidRPr="00FE0820">
        <w:rPr>
          <w:b/>
          <w:sz w:val="23"/>
          <w:szCs w:val="23"/>
        </w:rPr>
        <w:t>кв</w:t>
      </w:r>
      <w:proofErr w:type="gramStart"/>
      <w:r w:rsidRPr="00FE0820">
        <w:rPr>
          <w:b/>
          <w:sz w:val="23"/>
          <w:szCs w:val="23"/>
        </w:rPr>
        <w:t>.м</w:t>
      </w:r>
      <w:proofErr w:type="spellEnd"/>
      <w:proofErr w:type="gramEnd"/>
    </w:p>
    <w:p w:rsidR="00083EAE" w:rsidRPr="00FE0820" w:rsidRDefault="00083EAE" w:rsidP="00732D95">
      <w:pPr>
        <w:spacing w:line="240" w:lineRule="auto"/>
        <w:ind w:firstLine="0"/>
        <w:rPr>
          <w:color w:val="FF0000"/>
          <w:sz w:val="23"/>
          <w:szCs w:val="23"/>
        </w:rPr>
      </w:pPr>
      <w:r w:rsidRPr="00FE0820">
        <w:rPr>
          <w:sz w:val="23"/>
          <w:szCs w:val="23"/>
        </w:rPr>
        <w:t xml:space="preserve">1.4. Год постройки здания </w:t>
      </w:r>
      <w:r w:rsidR="00B424D2" w:rsidRPr="00B424D2">
        <w:rPr>
          <w:b/>
          <w:sz w:val="23"/>
          <w:szCs w:val="23"/>
        </w:rPr>
        <w:t>1963</w:t>
      </w:r>
      <w:r w:rsidRPr="00FE0820">
        <w:rPr>
          <w:sz w:val="23"/>
          <w:szCs w:val="23"/>
        </w:rPr>
        <w:t xml:space="preserve">, последнего капитального ремонта </w:t>
      </w:r>
      <w:r w:rsidR="00C16DE8" w:rsidRPr="00FE0820">
        <w:rPr>
          <w:sz w:val="23"/>
          <w:szCs w:val="23"/>
        </w:rPr>
        <w:t xml:space="preserve">- </w:t>
      </w:r>
      <w:r w:rsidR="00C16DE8" w:rsidRPr="00591209">
        <w:rPr>
          <w:sz w:val="23"/>
          <w:szCs w:val="23"/>
        </w:rPr>
        <w:t xml:space="preserve">(да, </w:t>
      </w:r>
      <w:r w:rsidR="00C16DE8" w:rsidRPr="00591209">
        <w:rPr>
          <w:b/>
          <w:sz w:val="23"/>
          <w:szCs w:val="23"/>
        </w:rPr>
        <w:t>нет</w:t>
      </w:r>
      <w:r w:rsidR="00C16DE8" w:rsidRPr="00591209">
        <w:rPr>
          <w:sz w:val="23"/>
          <w:szCs w:val="23"/>
        </w:rPr>
        <w:t>).</w:t>
      </w:r>
    </w:p>
    <w:p w:rsidR="00083EAE" w:rsidRPr="00FE0820" w:rsidRDefault="00083EAE" w:rsidP="00E2061A">
      <w:pPr>
        <w:spacing w:line="240" w:lineRule="auto"/>
        <w:ind w:firstLine="0"/>
        <w:rPr>
          <w:b/>
          <w:i/>
          <w:sz w:val="23"/>
          <w:szCs w:val="23"/>
        </w:rPr>
      </w:pPr>
      <w:r w:rsidRPr="00FE0820">
        <w:rPr>
          <w:sz w:val="23"/>
          <w:szCs w:val="23"/>
        </w:rPr>
        <w:t xml:space="preserve">1.5. Дата предстоящих плановых ремонтных работ: </w:t>
      </w:r>
      <w:proofErr w:type="gramStart"/>
      <w:r w:rsidRPr="00FE0820">
        <w:rPr>
          <w:i/>
          <w:sz w:val="23"/>
          <w:szCs w:val="23"/>
        </w:rPr>
        <w:t>текущего</w:t>
      </w:r>
      <w:proofErr w:type="gramEnd"/>
      <w:r w:rsidRPr="00FE0820">
        <w:rPr>
          <w:i/>
          <w:sz w:val="23"/>
          <w:szCs w:val="23"/>
        </w:rPr>
        <w:t xml:space="preserve"> </w:t>
      </w:r>
      <w:r w:rsidR="00243A25" w:rsidRPr="00591209">
        <w:rPr>
          <w:i/>
          <w:sz w:val="23"/>
          <w:szCs w:val="23"/>
        </w:rPr>
        <w:t>2016</w:t>
      </w:r>
      <w:r w:rsidRPr="00591209">
        <w:rPr>
          <w:i/>
          <w:sz w:val="23"/>
          <w:szCs w:val="23"/>
        </w:rPr>
        <w:t xml:space="preserve">, капитального </w:t>
      </w:r>
      <w:r w:rsidR="00243A25" w:rsidRPr="00591209">
        <w:rPr>
          <w:i/>
          <w:sz w:val="23"/>
          <w:szCs w:val="23"/>
        </w:rPr>
        <w:t>(</w:t>
      </w:r>
      <w:r w:rsidR="00243A25" w:rsidRPr="00591209">
        <w:rPr>
          <w:sz w:val="23"/>
          <w:szCs w:val="23"/>
        </w:rPr>
        <w:t xml:space="preserve">да, </w:t>
      </w:r>
      <w:r w:rsidR="00243A25" w:rsidRPr="00591209">
        <w:rPr>
          <w:b/>
          <w:sz w:val="23"/>
          <w:szCs w:val="23"/>
        </w:rPr>
        <w:t>нет</w:t>
      </w:r>
      <w:r w:rsidR="00243A25" w:rsidRPr="00591209">
        <w:rPr>
          <w:sz w:val="23"/>
          <w:szCs w:val="23"/>
        </w:rPr>
        <w:t>).</w:t>
      </w:r>
    </w:p>
    <w:p w:rsidR="00083EAE" w:rsidRPr="00FE0820" w:rsidRDefault="00083EAE" w:rsidP="00E2061A">
      <w:pPr>
        <w:spacing w:line="240" w:lineRule="auto"/>
        <w:ind w:firstLine="0"/>
        <w:rPr>
          <w:b/>
          <w:color w:val="FF0000"/>
          <w:sz w:val="23"/>
          <w:szCs w:val="23"/>
        </w:rPr>
      </w:pPr>
      <w:r w:rsidRPr="00FE0820">
        <w:rPr>
          <w:b/>
          <w:sz w:val="23"/>
          <w:szCs w:val="23"/>
        </w:rPr>
        <w:t>сведения об организации, расположенной на объекте</w:t>
      </w:r>
      <w:r w:rsidR="002D052D" w:rsidRPr="00FE0820">
        <w:rPr>
          <w:b/>
          <w:sz w:val="23"/>
          <w:szCs w:val="23"/>
        </w:rPr>
        <w:t xml:space="preserve"> </w:t>
      </w: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B424D2" w:rsidRPr="00F56EE3">
        <w:rPr>
          <w:b/>
          <w:sz w:val="23"/>
          <w:szCs w:val="23"/>
          <w:u w:val="single"/>
        </w:rPr>
        <w:t>ГБДОУ № 27 «Надежда» Московского района</w:t>
      </w:r>
      <w:r w:rsidR="009F79D6" w:rsidRPr="00FE0820">
        <w:rPr>
          <w:b/>
          <w:sz w:val="23"/>
          <w:szCs w:val="23"/>
          <w:u w:val="single"/>
        </w:rPr>
        <w:t xml:space="preserve"> Санкт-Петербурга</w:t>
      </w:r>
      <w:r w:rsidR="00732D95" w:rsidRPr="00FE0820">
        <w:rPr>
          <w:b/>
          <w:sz w:val="23"/>
          <w:szCs w:val="23"/>
          <w:u w:val="single"/>
        </w:rPr>
        <w:t xml:space="preserve"> </w:t>
      </w:r>
    </w:p>
    <w:p w:rsidR="002D052D" w:rsidRPr="00FE0820" w:rsidRDefault="00083EAE" w:rsidP="00E2061A">
      <w:pPr>
        <w:autoSpaceDE w:val="0"/>
        <w:autoSpaceDN w:val="0"/>
        <w:adjustRightInd w:val="0"/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1.7. Юридический адрес организации (учреждения) </w:t>
      </w:r>
      <w:r w:rsidR="00B424D2" w:rsidRPr="00F56EE3">
        <w:rPr>
          <w:b/>
          <w:sz w:val="23"/>
          <w:szCs w:val="23"/>
          <w:u w:val="single"/>
        </w:rPr>
        <w:t xml:space="preserve">196191, СПб,  ул. </w:t>
      </w:r>
      <w:proofErr w:type="gramStart"/>
      <w:r w:rsidR="00B424D2" w:rsidRPr="00F56EE3">
        <w:rPr>
          <w:b/>
          <w:sz w:val="23"/>
          <w:szCs w:val="23"/>
          <w:u w:val="single"/>
        </w:rPr>
        <w:t>Варшавская</w:t>
      </w:r>
      <w:proofErr w:type="gramEnd"/>
      <w:r w:rsidR="00B424D2" w:rsidRPr="00F56EE3">
        <w:rPr>
          <w:b/>
          <w:sz w:val="23"/>
          <w:szCs w:val="23"/>
          <w:u w:val="single"/>
        </w:rPr>
        <w:t>,  д. 47, корп. 3</w:t>
      </w: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1.8. Основание для пользования объектом (оперативное управление)</w:t>
      </w:r>
    </w:p>
    <w:p w:rsidR="003D395C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1.9. Форма собственности (</w:t>
      </w:r>
      <w:r w:rsidRPr="00FE0820">
        <w:rPr>
          <w:b/>
          <w:sz w:val="23"/>
          <w:szCs w:val="23"/>
        </w:rPr>
        <w:t>государственная</w:t>
      </w:r>
      <w:r w:rsidRPr="00FE0820">
        <w:rPr>
          <w:sz w:val="23"/>
          <w:szCs w:val="23"/>
        </w:rPr>
        <w:t xml:space="preserve">, негосударственная) </w:t>
      </w: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1.10. Территориальная принадлежность</w:t>
      </w:r>
      <w:r w:rsidRPr="00FE0820">
        <w:rPr>
          <w:i/>
          <w:sz w:val="23"/>
          <w:szCs w:val="23"/>
        </w:rPr>
        <w:t xml:space="preserve"> </w:t>
      </w:r>
      <w:r w:rsidR="003D395C" w:rsidRPr="00FE0820">
        <w:rPr>
          <w:i/>
          <w:sz w:val="23"/>
          <w:szCs w:val="23"/>
        </w:rPr>
        <w:t>(</w:t>
      </w:r>
      <w:r w:rsidR="003D395C" w:rsidRPr="00FE0820">
        <w:rPr>
          <w:b/>
          <w:i/>
          <w:sz w:val="23"/>
          <w:szCs w:val="23"/>
        </w:rPr>
        <w:t>региональная)</w:t>
      </w: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1.11. Вышестоящая организация (</w:t>
      </w:r>
      <w:r w:rsidRPr="00FE0820">
        <w:rPr>
          <w:i/>
          <w:sz w:val="23"/>
          <w:szCs w:val="23"/>
        </w:rPr>
        <w:t>наименовани</w:t>
      </w:r>
      <w:r w:rsidRPr="00FE0820">
        <w:rPr>
          <w:sz w:val="23"/>
          <w:szCs w:val="23"/>
        </w:rPr>
        <w:t xml:space="preserve">е) </w:t>
      </w:r>
      <w:r w:rsidR="007B421D" w:rsidRPr="00FE0820">
        <w:rPr>
          <w:b/>
          <w:sz w:val="23"/>
          <w:szCs w:val="23"/>
          <w:u w:val="single"/>
        </w:rPr>
        <w:t xml:space="preserve">Администрация </w:t>
      </w:r>
      <w:r w:rsidR="003D395C" w:rsidRPr="00FE0820">
        <w:rPr>
          <w:b/>
          <w:sz w:val="23"/>
          <w:szCs w:val="23"/>
          <w:u w:val="single"/>
        </w:rPr>
        <w:t>Московского</w:t>
      </w:r>
      <w:r w:rsidR="007B421D" w:rsidRPr="00FE0820">
        <w:rPr>
          <w:b/>
          <w:sz w:val="23"/>
          <w:szCs w:val="23"/>
          <w:u w:val="single"/>
        </w:rPr>
        <w:t xml:space="preserve"> района СПб</w:t>
      </w:r>
    </w:p>
    <w:p w:rsidR="00083EAE" w:rsidRPr="00FE0820" w:rsidRDefault="00083EAE" w:rsidP="00E2061A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>1.12. Адрес вышестоящей организации, другие координаты</w:t>
      </w:r>
      <w:r w:rsidR="004414CC" w:rsidRPr="00FE0820">
        <w:rPr>
          <w:sz w:val="23"/>
          <w:szCs w:val="23"/>
        </w:rPr>
        <w:t xml:space="preserve"> </w:t>
      </w:r>
      <w:r w:rsidR="003D395C" w:rsidRPr="00FE0820">
        <w:rPr>
          <w:b/>
          <w:sz w:val="23"/>
          <w:szCs w:val="23"/>
          <w:u w:val="single"/>
        </w:rPr>
        <w:t>196084, Санкт-Петербург, Московский пр., д.129</w:t>
      </w:r>
    </w:p>
    <w:p w:rsidR="00083EAE" w:rsidRPr="00FE0820" w:rsidRDefault="00083EAE" w:rsidP="00E2061A">
      <w:pPr>
        <w:spacing w:line="240" w:lineRule="auto"/>
        <w:ind w:firstLine="0"/>
        <w:rPr>
          <w:b/>
          <w:sz w:val="23"/>
          <w:szCs w:val="23"/>
          <w:u w:val="single"/>
        </w:rPr>
      </w:pPr>
    </w:p>
    <w:p w:rsidR="00083EAE" w:rsidRPr="00FE0820" w:rsidRDefault="00083EAE" w:rsidP="00E2061A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FE0820">
        <w:rPr>
          <w:b/>
          <w:sz w:val="23"/>
          <w:szCs w:val="23"/>
        </w:rPr>
        <w:t xml:space="preserve">2. Характеристика деятельности организации на объекте </w:t>
      </w:r>
      <w:r w:rsidRPr="00FE0820">
        <w:rPr>
          <w:b/>
          <w:i/>
          <w:sz w:val="23"/>
          <w:szCs w:val="23"/>
        </w:rPr>
        <w:t>(</w:t>
      </w:r>
      <w:r w:rsidRPr="00FE0820">
        <w:rPr>
          <w:i/>
          <w:sz w:val="23"/>
          <w:szCs w:val="23"/>
        </w:rPr>
        <w:t>по обслуживанию населения)</w:t>
      </w:r>
    </w:p>
    <w:p w:rsidR="00083EAE" w:rsidRPr="00FE0820" w:rsidRDefault="00083EAE" w:rsidP="00E2061A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>2.1 Сфера деятельности</w:t>
      </w:r>
      <w:r w:rsidR="002D052D" w:rsidRPr="00FE0820">
        <w:rPr>
          <w:sz w:val="23"/>
          <w:szCs w:val="23"/>
        </w:rPr>
        <w:t xml:space="preserve">:  </w:t>
      </w:r>
      <w:r w:rsidR="003D395C" w:rsidRPr="00FE0820">
        <w:rPr>
          <w:b/>
          <w:sz w:val="23"/>
          <w:szCs w:val="23"/>
          <w:u w:val="single"/>
        </w:rPr>
        <w:t>дошкольное образование</w:t>
      </w: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2.2 Виды оказываемых услуг</w:t>
      </w:r>
      <w:r w:rsidR="002D052D" w:rsidRPr="00FE0820">
        <w:rPr>
          <w:sz w:val="23"/>
          <w:szCs w:val="23"/>
        </w:rPr>
        <w:t xml:space="preserve">:  </w:t>
      </w:r>
      <w:r w:rsidR="000E3D70" w:rsidRPr="00FE0820">
        <w:rPr>
          <w:b/>
          <w:sz w:val="23"/>
          <w:szCs w:val="23"/>
          <w:u w:val="single"/>
        </w:rPr>
        <w:t>дополнительное образование детей</w:t>
      </w:r>
      <w:r w:rsidR="000E3D70" w:rsidRPr="00FE0820">
        <w:rPr>
          <w:sz w:val="23"/>
          <w:szCs w:val="23"/>
        </w:rPr>
        <w:t xml:space="preserve"> </w:t>
      </w: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2.3 Форма оказания услуг: </w:t>
      </w:r>
      <w:r w:rsidR="002D052D" w:rsidRPr="00FE0820">
        <w:rPr>
          <w:b/>
          <w:sz w:val="23"/>
          <w:szCs w:val="23"/>
          <w:u w:val="single"/>
        </w:rPr>
        <w:t>на объекте</w:t>
      </w:r>
    </w:p>
    <w:p w:rsidR="002D052D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2.4 Категории обслуживаемого населения по возрасту: </w:t>
      </w:r>
      <w:r w:rsidR="002D052D" w:rsidRPr="00FE0820">
        <w:rPr>
          <w:b/>
          <w:sz w:val="23"/>
          <w:szCs w:val="23"/>
          <w:u w:val="single"/>
        </w:rPr>
        <w:t xml:space="preserve">все возрастные категории </w:t>
      </w:r>
    </w:p>
    <w:p w:rsidR="00083EAE" w:rsidRPr="00FE0820" w:rsidRDefault="00083EAE" w:rsidP="00E2061A">
      <w:pPr>
        <w:spacing w:line="240" w:lineRule="auto"/>
        <w:ind w:firstLine="0"/>
        <w:rPr>
          <w:i/>
          <w:sz w:val="23"/>
          <w:szCs w:val="23"/>
        </w:rPr>
      </w:pPr>
      <w:r w:rsidRPr="00FE0820">
        <w:rPr>
          <w:sz w:val="23"/>
          <w:szCs w:val="23"/>
        </w:rPr>
        <w:t xml:space="preserve">2.5 Категории обслуживаемых инвалидов: </w:t>
      </w:r>
      <w:r w:rsidRPr="00FE0820">
        <w:rPr>
          <w:b/>
          <w:sz w:val="23"/>
          <w:szCs w:val="23"/>
          <w:u w:val="single"/>
        </w:rPr>
        <w:t>инвалиды с нарушениями слуха</w:t>
      </w:r>
    </w:p>
    <w:p w:rsidR="003D395C" w:rsidRPr="00FE0820" w:rsidRDefault="00083EAE" w:rsidP="00E2061A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2.6 Плановая мощность: </w:t>
      </w:r>
      <w:r w:rsidRPr="00FE0820">
        <w:rPr>
          <w:b/>
          <w:sz w:val="23"/>
          <w:szCs w:val="23"/>
          <w:u w:val="single"/>
        </w:rPr>
        <w:t xml:space="preserve">посещаемость (количество </w:t>
      </w:r>
      <w:proofErr w:type="gramStart"/>
      <w:r w:rsidRPr="00FE0820">
        <w:rPr>
          <w:b/>
          <w:sz w:val="23"/>
          <w:szCs w:val="23"/>
          <w:u w:val="single"/>
        </w:rPr>
        <w:t>обслуживаемых</w:t>
      </w:r>
      <w:proofErr w:type="gramEnd"/>
      <w:r w:rsidRPr="00FE0820">
        <w:rPr>
          <w:b/>
          <w:sz w:val="23"/>
          <w:szCs w:val="23"/>
          <w:u w:val="single"/>
        </w:rPr>
        <w:t xml:space="preserve"> в день), вместимость, пропускная способность </w:t>
      </w:r>
      <w:r w:rsidR="00F62308" w:rsidRPr="00FE0820">
        <w:rPr>
          <w:b/>
          <w:sz w:val="23"/>
          <w:szCs w:val="23"/>
          <w:u w:val="single"/>
        </w:rPr>
        <w:t xml:space="preserve">- </w:t>
      </w:r>
      <w:r w:rsidR="00591209">
        <w:rPr>
          <w:b/>
          <w:sz w:val="23"/>
          <w:szCs w:val="23"/>
          <w:u w:val="single"/>
        </w:rPr>
        <w:t>50</w:t>
      </w: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2.7 Участие в исполнении</w:t>
      </w:r>
      <w:r w:rsidR="00526494" w:rsidRPr="00FE0820">
        <w:rPr>
          <w:sz w:val="23"/>
          <w:szCs w:val="23"/>
        </w:rPr>
        <w:t xml:space="preserve"> ИПР </w:t>
      </w:r>
      <w:r w:rsidR="002F204F" w:rsidRPr="00FE0820">
        <w:rPr>
          <w:sz w:val="23"/>
          <w:szCs w:val="23"/>
        </w:rPr>
        <w:t xml:space="preserve">(индивидуальная программа реабилитации) </w:t>
      </w:r>
      <w:r w:rsidR="00526494" w:rsidRPr="00FE0820">
        <w:rPr>
          <w:sz w:val="23"/>
          <w:szCs w:val="23"/>
        </w:rPr>
        <w:t xml:space="preserve">инвалида, ребенка-инвалида: </w:t>
      </w:r>
      <w:r w:rsidR="00526494" w:rsidRPr="00FE0820">
        <w:rPr>
          <w:b/>
          <w:sz w:val="23"/>
          <w:szCs w:val="23"/>
          <w:u w:val="single"/>
        </w:rPr>
        <w:t>нет</w:t>
      </w:r>
    </w:p>
    <w:p w:rsidR="00083EAE" w:rsidRPr="00FE0820" w:rsidRDefault="00083EAE" w:rsidP="00E2061A">
      <w:pPr>
        <w:spacing w:line="240" w:lineRule="auto"/>
        <w:ind w:firstLine="0"/>
        <w:jc w:val="center"/>
        <w:rPr>
          <w:b/>
          <w:sz w:val="23"/>
          <w:szCs w:val="23"/>
        </w:rPr>
      </w:pPr>
    </w:p>
    <w:p w:rsidR="00083EAE" w:rsidRPr="00FE0820" w:rsidRDefault="00083EAE" w:rsidP="00E2061A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FE0820">
        <w:rPr>
          <w:b/>
          <w:sz w:val="23"/>
          <w:szCs w:val="23"/>
        </w:rPr>
        <w:t>3. Состояние доступности объекта</w:t>
      </w: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b/>
          <w:sz w:val="23"/>
          <w:szCs w:val="23"/>
        </w:rPr>
        <w:t>3.1 Путь следования к объекту пассажирским транспортом</w:t>
      </w:r>
      <w:r w:rsidRPr="00FE0820">
        <w:rPr>
          <w:sz w:val="23"/>
          <w:szCs w:val="23"/>
        </w:rPr>
        <w:t xml:space="preserve"> </w:t>
      </w:r>
    </w:p>
    <w:p w:rsidR="00083EAE" w:rsidRPr="00FE0820" w:rsidRDefault="00083EAE" w:rsidP="00E2061A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(описать маршрут движения с использованием пассажирского транспорта)</w:t>
      </w:r>
      <w:r w:rsidR="000F6AB2" w:rsidRPr="00FE0820">
        <w:rPr>
          <w:sz w:val="23"/>
          <w:szCs w:val="23"/>
        </w:rPr>
        <w:t xml:space="preserve">: </w:t>
      </w:r>
      <w:r w:rsidRPr="00FE0820">
        <w:rPr>
          <w:sz w:val="23"/>
          <w:szCs w:val="23"/>
        </w:rPr>
        <w:t xml:space="preserve"> </w:t>
      </w:r>
    </w:p>
    <w:p w:rsidR="00083EAE" w:rsidRPr="00FE0820" w:rsidRDefault="000F6AB2" w:rsidP="0058408B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b/>
          <w:sz w:val="23"/>
          <w:szCs w:val="23"/>
          <w:u w:val="single"/>
        </w:rPr>
        <w:t>Пассажирский транспорт - Городские маршруты: Автобус</w:t>
      </w:r>
      <w:r w:rsidR="0058408B" w:rsidRPr="00FE0820">
        <w:rPr>
          <w:b/>
          <w:sz w:val="23"/>
          <w:szCs w:val="23"/>
          <w:u w:val="single"/>
        </w:rPr>
        <w:t>ы</w:t>
      </w:r>
      <w:r w:rsidRPr="00FE0820">
        <w:rPr>
          <w:b/>
          <w:sz w:val="23"/>
          <w:szCs w:val="23"/>
          <w:u w:val="single"/>
        </w:rPr>
        <w:t xml:space="preserve"> №</w:t>
      </w:r>
      <w:r w:rsidR="003F05B3" w:rsidRPr="00FE0820">
        <w:rPr>
          <w:b/>
          <w:sz w:val="23"/>
          <w:szCs w:val="23"/>
          <w:u w:val="single"/>
        </w:rPr>
        <w:t xml:space="preserve"> 6</w:t>
      </w:r>
      <w:r w:rsidR="0058408B" w:rsidRPr="00FE0820">
        <w:rPr>
          <w:b/>
          <w:sz w:val="23"/>
          <w:szCs w:val="23"/>
          <w:u w:val="single"/>
        </w:rPr>
        <w:t>3, 64, 64а, 72</w:t>
      </w:r>
      <w:r w:rsidR="000E3D70" w:rsidRPr="00FE0820">
        <w:rPr>
          <w:b/>
          <w:sz w:val="23"/>
          <w:szCs w:val="23"/>
          <w:u w:val="single"/>
        </w:rPr>
        <w:t xml:space="preserve"> </w:t>
      </w:r>
      <w:r w:rsidR="0058408B" w:rsidRPr="00FE0820">
        <w:rPr>
          <w:b/>
          <w:sz w:val="23"/>
          <w:szCs w:val="23"/>
          <w:u w:val="single"/>
        </w:rPr>
        <w:t xml:space="preserve">Троллейбус № 17, </w:t>
      </w:r>
      <w:r w:rsidRPr="00FE0820">
        <w:rPr>
          <w:b/>
          <w:sz w:val="23"/>
          <w:szCs w:val="23"/>
          <w:u w:val="single"/>
        </w:rPr>
        <w:t>пешеходная часть заасфальтирована</w:t>
      </w:r>
      <w:r w:rsidR="00083EAE" w:rsidRPr="00FE0820">
        <w:rPr>
          <w:b/>
          <w:sz w:val="23"/>
          <w:szCs w:val="23"/>
          <w:u w:val="single"/>
        </w:rPr>
        <w:t xml:space="preserve"> </w:t>
      </w:r>
    </w:p>
    <w:p w:rsidR="00083EAE" w:rsidRPr="00FE0820" w:rsidRDefault="00083EAE" w:rsidP="0058408B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наличие адаптированного пассажирского транспорта к объекту </w:t>
      </w:r>
      <w:r w:rsidR="000F6AB2" w:rsidRPr="00FE0820">
        <w:rPr>
          <w:b/>
          <w:sz w:val="23"/>
          <w:szCs w:val="23"/>
          <w:u w:val="single"/>
        </w:rPr>
        <w:t>нет</w:t>
      </w:r>
    </w:p>
    <w:p w:rsidR="00083EAE" w:rsidRPr="00FE0820" w:rsidRDefault="00083EAE" w:rsidP="0058408B">
      <w:pPr>
        <w:spacing w:line="240" w:lineRule="auto"/>
        <w:ind w:firstLine="0"/>
        <w:jc w:val="left"/>
        <w:rPr>
          <w:b/>
          <w:sz w:val="23"/>
          <w:szCs w:val="23"/>
        </w:rPr>
      </w:pPr>
      <w:r w:rsidRPr="00FE0820">
        <w:rPr>
          <w:b/>
          <w:sz w:val="23"/>
          <w:szCs w:val="23"/>
        </w:rPr>
        <w:t>3.2 Путь к объекту от ближайшей остановки пассажирского транспорта:</w:t>
      </w:r>
    </w:p>
    <w:p w:rsidR="00083EAE" w:rsidRPr="00FE0820" w:rsidRDefault="00083EAE" w:rsidP="0058408B">
      <w:pPr>
        <w:spacing w:line="240" w:lineRule="auto"/>
        <w:ind w:firstLine="0"/>
        <w:jc w:val="left"/>
        <w:rPr>
          <w:sz w:val="23"/>
          <w:szCs w:val="23"/>
        </w:rPr>
      </w:pPr>
      <w:r w:rsidRPr="00FE0820">
        <w:rPr>
          <w:sz w:val="23"/>
          <w:szCs w:val="23"/>
        </w:rPr>
        <w:lastRenderedPageBreak/>
        <w:t xml:space="preserve">3.2.1 </w:t>
      </w:r>
      <w:r w:rsidR="00EC68FE" w:rsidRPr="00FE0820">
        <w:rPr>
          <w:sz w:val="23"/>
          <w:szCs w:val="23"/>
        </w:rPr>
        <w:t>Р</w:t>
      </w:r>
      <w:r w:rsidRPr="00FE0820">
        <w:rPr>
          <w:sz w:val="23"/>
          <w:szCs w:val="23"/>
        </w:rPr>
        <w:t xml:space="preserve">асстояние до объекта от остановки транспорта </w:t>
      </w:r>
      <w:r w:rsidR="00B424D2">
        <w:rPr>
          <w:b/>
          <w:sz w:val="23"/>
          <w:szCs w:val="23"/>
          <w:u w:val="single"/>
        </w:rPr>
        <w:t>33</w:t>
      </w:r>
      <w:r w:rsidR="00EC68FE" w:rsidRPr="00FE0820">
        <w:rPr>
          <w:b/>
          <w:sz w:val="23"/>
          <w:szCs w:val="23"/>
          <w:u w:val="single"/>
        </w:rPr>
        <w:t>0</w:t>
      </w:r>
      <w:r w:rsidRPr="00FE0820">
        <w:rPr>
          <w:b/>
          <w:sz w:val="23"/>
          <w:szCs w:val="23"/>
          <w:u w:val="single"/>
        </w:rPr>
        <w:t xml:space="preserve"> м</w:t>
      </w:r>
    </w:p>
    <w:p w:rsidR="00083EAE" w:rsidRPr="00FE0820" w:rsidRDefault="00083EAE" w:rsidP="0058408B">
      <w:pPr>
        <w:spacing w:line="240" w:lineRule="auto"/>
        <w:ind w:firstLine="0"/>
        <w:jc w:val="left"/>
        <w:rPr>
          <w:b/>
          <w:sz w:val="23"/>
          <w:szCs w:val="23"/>
        </w:rPr>
      </w:pPr>
      <w:r w:rsidRPr="00FE0820">
        <w:rPr>
          <w:sz w:val="23"/>
          <w:szCs w:val="23"/>
        </w:rPr>
        <w:t xml:space="preserve">3.2.2 </w:t>
      </w:r>
      <w:r w:rsidR="00EC68FE" w:rsidRPr="00FE0820">
        <w:rPr>
          <w:sz w:val="23"/>
          <w:szCs w:val="23"/>
        </w:rPr>
        <w:t>В</w:t>
      </w:r>
      <w:r w:rsidRPr="00FE0820">
        <w:rPr>
          <w:sz w:val="23"/>
          <w:szCs w:val="23"/>
        </w:rPr>
        <w:t xml:space="preserve">ремя движения (пешком) </w:t>
      </w:r>
      <w:r w:rsidR="00B424D2">
        <w:rPr>
          <w:b/>
          <w:sz w:val="23"/>
          <w:szCs w:val="23"/>
        </w:rPr>
        <w:t>6</w:t>
      </w:r>
      <w:r w:rsidRPr="00FE0820">
        <w:rPr>
          <w:b/>
          <w:sz w:val="23"/>
          <w:szCs w:val="23"/>
        </w:rPr>
        <w:t xml:space="preserve"> мин</w:t>
      </w:r>
    </w:p>
    <w:p w:rsidR="00083EAE" w:rsidRPr="00FE0820" w:rsidRDefault="00083EAE" w:rsidP="0058408B">
      <w:pPr>
        <w:spacing w:line="240" w:lineRule="auto"/>
        <w:ind w:firstLine="0"/>
        <w:jc w:val="left"/>
        <w:rPr>
          <w:sz w:val="23"/>
          <w:szCs w:val="23"/>
        </w:rPr>
      </w:pPr>
      <w:r w:rsidRPr="00FE0820">
        <w:rPr>
          <w:sz w:val="23"/>
          <w:szCs w:val="23"/>
        </w:rPr>
        <w:t xml:space="preserve">3.2.3 </w:t>
      </w:r>
      <w:r w:rsidR="00EC68FE" w:rsidRPr="00FE0820">
        <w:rPr>
          <w:sz w:val="23"/>
          <w:szCs w:val="23"/>
        </w:rPr>
        <w:t>Н</w:t>
      </w:r>
      <w:r w:rsidRPr="00FE0820">
        <w:rPr>
          <w:sz w:val="23"/>
          <w:szCs w:val="23"/>
        </w:rPr>
        <w:t>аличие  выделенного от проезжей части пешеходного пути</w:t>
      </w:r>
      <w:r w:rsidR="00526494" w:rsidRPr="00FE0820">
        <w:rPr>
          <w:sz w:val="23"/>
          <w:szCs w:val="23"/>
        </w:rPr>
        <w:t xml:space="preserve">: </w:t>
      </w:r>
      <w:r w:rsidR="003D395C" w:rsidRPr="00FE0820">
        <w:rPr>
          <w:b/>
          <w:sz w:val="23"/>
          <w:szCs w:val="23"/>
          <w:u w:val="single"/>
        </w:rPr>
        <w:t>нет</w:t>
      </w:r>
    </w:p>
    <w:p w:rsidR="00526494" w:rsidRPr="00FE0820" w:rsidRDefault="00083EAE" w:rsidP="0058408B">
      <w:pPr>
        <w:spacing w:line="240" w:lineRule="auto"/>
        <w:ind w:firstLine="0"/>
        <w:jc w:val="left"/>
        <w:rPr>
          <w:i/>
          <w:sz w:val="23"/>
          <w:szCs w:val="23"/>
        </w:rPr>
      </w:pPr>
      <w:r w:rsidRPr="00FE0820">
        <w:rPr>
          <w:sz w:val="23"/>
          <w:szCs w:val="23"/>
        </w:rPr>
        <w:t xml:space="preserve">3.2.4 Перекрестки: </w:t>
      </w:r>
      <w:r w:rsidR="003F05B3" w:rsidRPr="00FE0820">
        <w:rPr>
          <w:b/>
          <w:sz w:val="23"/>
          <w:szCs w:val="23"/>
          <w:u w:val="single"/>
        </w:rPr>
        <w:t>есть</w:t>
      </w:r>
      <w:r w:rsidRPr="00FE0820">
        <w:rPr>
          <w:i/>
          <w:sz w:val="23"/>
          <w:szCs w:val="23"/>
        </w:rPr>
        <w:t xml:space="preserve"> </w:t>
      </w:r>
    </w:p>
    <w:p w:rsidR="0058408B" w:rsidRPr="00FE0820" w:rsidRDefault="00083EAE" w:rsidP="0058408B">
      <w:pPr>
        <w:spacing w:line="240" w:lineRule="auto"/>
        <w:ind w:firstLine="0"/>
        <w:jc w:val="left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3.2.5 Информация на пути следования к объекту: </w:t>
      </w:r>
      <w:r w:rsidR="000F6AB2" w:rsidRPr="00FE0820">
        <w:rPr>
          <w:b/>
          <w:sz w:val="23"/>
          <w:szCs w:val="23"/>
          <w:u w:val="single"/>
        </w:rPr>
        <w:t>нет</w:t>
      </w:r>
    </w:p>
    <w:p w:rsidR="00083EAE" w:rsidRPr="00FE0820" w:rsidRDefault="00083EAE" w:rsidP="0058408B">
      <w:pPr>
        <w:spacing w:line="240" w:lineRule="auto"/>
        <w:ind w:firstLine="0"/>
        <w:jc w:val="left"/>
        <w:rPr>
          <w:sz w:val="23"/>
          <w:szCs w:val="23"/>
        </w:rPr>
      </w:pPr>
      <w:r w:rsidRPr="00FE0820">
        <w:rPr>
          <w:sz w:val="23"/>
          <w:szCs w:val="23"/>
        </w:rPr>
        <w:t xml:space="preserve">3.2.6 Перепады высоты на пути: </w:t>
      </w:r>
      <w:r w:rsidR="003F05B3" w:rsidRPr="00FE0820">
        <w:rPr>
          <w:b/>
          <w:sz w:val="23"/>
          <w:szCs w:val="23"/>
          <w:u w:val="single"/>
        </w:rPr>
        <w:t>есть</w:t>
      </w:r>
      <w:r w:rsidR="003D395C" w:rsidRPr="00FE0820">
        <w:rPr>
          <w:b/>
          <w:sz w:val="23"/>
          <w:szCs w:val="23"/>
          <w:u w:val="single"/>
        </w:rPr>
        <w:t xml:space="preserve"> </w:t>
      </w:r>
      <w:r w:rsidR="0058408B" w:rsidRPr="00FE0820">
        <w:rPr>
          <w:sz w:val="23"/>
          <w:szCs w:val="23"/>
        </w:rPr>
        <w:t>Их обустройство для инвалидов на коляске:</w:t>
      </w:r>
      <w:r w:rsidR="0058408B" w:rsidRPr="00FE0820">
        <w:rPr>
          <w:rStyle w:val="apple-converted-space"/>
          <w:rFonts w:ascii="Lucida Sans Unicode" w:hAnsi="Lucida Sans Unicode" w:cs="Lucida Sans Unicode"/>
          <w:color w:val="222222"/>
          <w:sz w:val="23"/>
          <w:szCs w:val="23"/>
          <w:shd w:val="clear" w:color="auto" w:fill="FFFFFF"/>
        </w:rPr>
        <w:t> </w:t>
      </w:r>
      <w:r w:rsidR="0058408B" w:rsidRPr="00FE0820">
        <w:rPr>
          <w:sz w:val="23"/>
          <w:szCs w:val="23"/>
          <w:u w:val="single"/>
        </w:rPr>
        <w:t>да,</w:t>
      </w:r>
      <w:r w:rsidR="0058408B" w:rsidRPr="00FE0820">
        <w:rPr>
          <w:b/>
          <w:sz w:val="23"/>
          <w:szCs w:val="23"/>
          <w:u w:val="single"/>
        </w:rPr>
        <w:t xml:space="preserve"> нет </w:t>
      </w:r>
      <w:r w:rsidR="003D395C" w:rsidRPr="00FE0820">
        <w:rPr>
          <w:b/>
          <w:sz w:val="23"/>
          <w:szCs w:val="23"/>
          <w:u w:val="single"/>
        </w:rPr>
        <w:t>(</w:t>
      </w:r>
      <w:r w:rsidR="0058408B" w:rsidRPr="00FE0820">
        <w:rPr>
          <w:b/>
          <w:sz w:val="23"/>
          <w:szCs w:val="23"/>
          <w:u w:val="single"/>
        </w:rPr>
        <w:t>отсутствие бордюрных пандусов на пути движения)</w:t>
      </w:r>
    </w:p>
    <w:p w:rsidR="00083EAE" w:rsidRPr="00FD5BF3" w:rsidRDefault="00083EAE" w:rsidP="00E2061A">
      <w:pPr>
        <w:spacing w:line="240" w:lineRule="auto"/>
        <w:ind w:firstLine="0"/>
        <w:rPr>
          <w:sz w:val="24"/>
          <w:szCs w:val="24"/>
        </w:rPr>
      </w:pPr>
    </w:p>
    <w:p w:rsidR="00083EAE" w:rsidRDefault="00083EAE" w:rsidP="00E2061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83EAE" w:rsidRPr="00A60470" w:rsidTr="00526494">
        <w:trPr>
          <w:trHeight w:val="823"/>
          <w:jc w:val="center"/>
        </w:trPr>
        <w:tc>
          <w:tcPr>
            <w:tcW w:w="674" w:type="dxa"/>
          </w:tcPr>
          <w:p w:rsidR="00083EAE" w:rsidRPr="00A60470" w:rsidRDefault="00083EAE" w:rsidP="00E2061A">
            <w:pPr>
              <w:spacing w:line="240" w:lineRule="auto"/>
              <w:ind w:hanging="110"/>
              <w:jc w:val="center"/>
            </w:pPr>
            <w:r w:rsidRPr="00A60470">
              <w:t>№№</w:t>
            </w:r>
          </w:p>
          <w:p w:rsidR="00083EAE" w:rsidRPr="00A60470" w:rsidRDefault="00083EAE" w:rsidP="00E2061A">
            <w:pPr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083EAE" w:rsidRPr="002F0C2A" w:rsidRDefault="00083EAE" w:rsidP="00E2061A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083EAE" w:rsidRPr="00BC26F5" w:rsidRDefault="00083EAE" w:rsidP="00E2061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083EAE" w:rsidRPr="00A60470" w:rsidRDefault="00083EAE" w:rsidP="00E2061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83EAE" w:rsidRPr="002F0C2A" w:rsidRDefault="00083EAE" w:rsidP="00E2061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83EAE" w:rsidRPr="002F0C2A" w:rsidRDefault="00083EAE" w:rsidP="00E2061A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083EAE" w:rsidRPr="00A60470" w:rsidTr="00526494">
        <w:trPr>
          <w:jc w:val="center"/>
        </w:trPr>
        <w:tc>
          <w:tcPr>
            <w:tcW w:w="674" w:type="dxa"/>
          </w:tcPr>
          <w:p w:rsidR="00083EAE" w:rsidRPr="00A60470" w:rsidRDefault="00083EAE" w:rsidP="00E2061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83EAE" w:rsidRPr="00BC26F5" w:rsidRDefault="00083EAE" w:rsidP="00E2061A">
            <w:pPr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083EAE" w:rsidRPr="00A42B3D" w:rsidRDefault="00083EAE" w:rsidP="00E2061A">
            <w:pPr>
              <w:spacing w:line="240" w:lineRule="auto"/>
              <w:ind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083EAE" w:rsidRPr="000F6AB2" w:rsidRDefault="000F6AB2" w:rsidP="00E2061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F6AB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</w:t>
            </w:r>
          </w:p>
        </w:tc>
      </w:tr>
      <w:tr w:rsidR="000F6AB2" w:rsidRPr="00A60470" w:rsidTr="00526494">
        <w:trPr>
          <w:jc w:val="center"/>
        </w:trPr>
        <w:tc>
          <w:tcPr>
            <w:tcW w:w="674" w:type="dxa"/>
          </w:tcPr>
          <w:p w:rsidR="000F6AB2" w:rsidRPr="00A60470" w:rsidRDefault="000F6AB2" w:rsidP="00E2061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0F6AB2" w:rsidRPr="00A60470" w:rsidRDefault="000F6AB2" w:rsidP="00E2061A">
            <w:pPr>
              <w:spacing w:line="240" w:lineRule="auto"/>
              <w:ind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0F6AB2" w:rsidRPr="000F6AB2" w:rsidRDefault="000F6AB2" w:rsidP="00E2061A">
            <w:pPr>
              <w:spacing w:line="240" w:lineRule="auto"/>
            </w:pPr>
          </w:p>
        </w:tc>
      </w:tr>
      <w:tr w:rsidR="000F6AB2" w:rsidRPr="00A60470" w:rsidTr="00526494">
        <w:trPr>
          <w:jc w:val="center"/>
        </w:trPr>
        <w:tc>
          <w:tcPr>
            <w:tcW w:w="674" w:type="dxa"/>
          </w:tcPr>
          <w:p w:rsidR="000F6AB2" w:rsidRPr="00A60470" w:rsidRDefault="000F6AB2" w:rsidP="00E2061A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0F6AB2" w:rsidRPr="00A42B3D" w:rsidRDefault="000F6AB2" w:rsidP="00E2061A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0F6AB2" w:rsidRPr="000F6AB2" w:rsidRDefault="0058408B" w:rsidP="00E2061A">
            <w:pPr>
              <w:spacing w:line="240" w:lineRule="auto"/>
            </w:pPr>
            <w:r>
              <w:rPr>
                <w:sz w:val="20"/>
                <w:szCs w:val="20"/>
              </w:rPr>
              <w:t>ВНД</w:t>
            </w:r>
          </w:p>
        </w:tc>
      </w:tr>
      <w:tr w:rsidR="000F6AB2" w:rsidRPr="00A60470" w:rsidTr="00526494">
        <w:trPr>
          <w:trHeight w:val="253"/>
          <w:jc w:val="center"/>
        </w:trPr>
        <w:tc>
          <w:tcPr>
            <w:tcW w:w="674" w:type="dxa"/>
          </w:tcPr>
          <w:p w:rsidR="000F6AB2" w:rsidRPr="00A60470" w:rsidRDefault="000F6AB2" w:rsidP="00E2061A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0F6AB2" w:rsidRPr="00A42B3D" w:rsidRDefault="000F6AB2" w:rsidP="00E2061A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F6AB2" w:rsidRPr="000F6AB2" w:rsidRDefault="00930FB6" w:rsidP="00E2061A">
            <w:pPr>
              <w:spacing w:line="240" w:lineRule="auto"/>
            </w:pPr>
            <w:r>
              <w:rPr>
                <w:sz w:val="20"/>
                <w:szCs w:val="20"/>
              </w:rPr>
              <w:t>ДУ</w:t>
            </w:r>
          </w:p>
        </w:tc>
      </w:tr>
      <w:tr w:rsidR="000F6AB2" w:rsidRPr="00A60470" w:rsidTr="00526494">
        <w:trPr>
          <w:jc w:val="center"/>
        </w:trPr>
        <w:tc>
          <w:tcPr>
            <w:tcW w:w="674" w:type="dxa"/>
          </w:tcPr>
          <w:p w:rsidR="000F6AB2" w:rsidRPr="00A60470" w:rsidRDefault="000F6AB2" w:rsidP="00E2061A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0F6AB2" w:rsidRPr="00A42B3D" w:rsidRDefault="000F6AB2" w:rsidP="00E2061A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0F6AB2" w:rsidRPr="000F6AB2" w:rsidRDefault="0058408B" w:rsidP="00E2061A">
            <w:pPr>
              <w:spacing w:line="240" w:lineRule="auto"/>
            </w:pPr>
            <w:r>
              <w:rPr>
                <w:sz w:val="20"/>
                <w:szCs w:val="20"/>
              </w:rPr>
              <w:t>ДУ</w:t>
            </w:r>
          </w:p>
        </w:tc>
      </w:tr>
      <w:tr w:rsidR="000F6AB2" w:rsidRPr="00A60470" w:rsidTr="00526494">
        <w:trPr>
          <w:jc w:val="center"/>
        </w:trPr>
        <w:tc>
          <w:tcPr>
            <w:tcW w:w="674" w:type="dxa"/>
          </w:tcPr>
          <w:p w:rsidR="000F6AB2" w:rsidRPr="00A60470" w:rsidRDefault="000F6AB2" w:rsidP="00E2061A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0F6AB2" w:rsidRPr="00A42B3D" w:rsidRDefault="000F6AB2" w:rsidP="00E2061A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0F6AB2" w:rsidRPr="00C55E6A" w:rsidRDefault="00486F07" w:rsidP="00E2061A">
            <w:pPr>
              <w:spacing w:line="240" w:lineRule="auto"/>
            </w:pPr>
            <w:r>
              <w:rPr>
                <w:sz w:val="20"/>
                <w:szCs w:val="20"/>
              </w:rPr>
              <w:t>ДУ</w:t>
            </w:r>
          </w:p>
        </w:tc>
      </w:tr>
      <w:tr w:rsidR="000F6AB2" w:rsidRPr="00A60470" w:rsidTr="00526494">
        <w:trPr>
          <w:jc w:val="center"/>
        </w:trPr>
        <w:tc>
          <w:tcPr>
            <w:tcW w:w="674" w:type="dxa"/>
          </w:tcPr>
          <w:p w:rsidR="000F6AB2" w:rsidRPr="00A60470" w:rsidRDefault="000F6AB2" w:rsidP="00E2061A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0F6AB2" w:rsidRPr="00A42B3D" w:rsidRDefault="000F6AB2" w:rsidP="00E2061A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0F6AB2" w:rsidRPr="000F6AB2" w:rsidRDefault="00945C06" w:rsidP="00E2061A">
            <w:pPr>
              <w:spacing w:line="240" w:lineRule="auto"/>
            </w:pPr>
            <w:r>
              <w:rPr>
                <w:sz w:val="20"/>
                <w:szCs w:val="20"/>
              </w:rPr>
              <w:t>А</w:t>
            </w:r>
          </w:p>
        </w:tc>
      </w:tr>
    </w:tbl>
    <w:p w:rsidR="00083EAE" w:rsidRPr="00FD5BF3" w:rsidRDefault="00083EAE" w:rsidP="00E2061A">
      <w:pPr>
        <w:spacing w:line="240" w:lineRule="auto"/>
        <w:ind w:firstLine="708"/>
        <w:rPr>
          <w:sz w:val="24"/>
          <w:szCs w:val="24"/>
        </w:rPr>
      </w:pPr>
      <w:r w:rsidRPr="00A60470">
        <w:rPr>
          <w:sz w:val="24"/>
          <w:szCs w:val="24"/>
        </w:rPr>
        <w:t xml:space="preserve">* </w:t>
      </w:r>
      <w:r w:rsidRPr="00486F0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указывается </w:t>
      </w:r>
      <w:r w:rsidR="00486F07" w:rsidRPr="00486F07">
        <w:rPr>
          <w:sz w:val="20"/>
          <w:szCs w:val="20"/>
        </w:rPr>
        <w:t>«А», «Б», «ДУ», «ВНД» («А» - полная доступность всех зон и помещений, «Б» - выделены для обслуживания инвалидов специальные участки и помещения. «ДУ» - обеспечена условная доступность: помощь сотрудника организации в учреждении, либо услуги предоставляются на дому или дистанционно, «ВНД» - временно недоступно: доступность не организована).</w:t>
      </w:r>
    </w:p>
    <w:p w:rsidR="00083EAE" w:rsidRPr="00FD5BF3" w:rsidRDefault="00083EAE" w:rsidP="00E2061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83EAE" w:rsidRPr="00173073" w:rsidRDefault="00083EAE" w:rsidP="00E2061A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083EAE" w:rsidRPr="00FD5BF3" w:rsidTr="00526494">
        <w:trPr>
          <w:trHeight w:val="930"/>
        </w:trPr>
        <w:tc>
          <w:tcPr>
            <w:tcW w:w="541" w:type="dxa"/>
          </w:tcPr>
          <w:p w:rsidR="00083EAE" w:rsidRPr="00873895" w:rsidRDefault="00083EAE" w:rsidP="00E206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083EAE" w:rsidRPr="00873895" w:rsidRDefault="00083EAE" w:rsidP="00E206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083EAE" w:rsidRPr="00873895" w:rsidRDefault="00083EAE" w:rsidP="00E206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083EAE" w:rsidRPr="00873895" w:rsidRDefault="00083EAE" w:rsidP="00E206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F5E9E" w:rsidRPr="00FD5BF3" w:rsidTr="00526494">
        <w:tc>
          <w:tcPr>
            <w:tcW w:w="541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8F5E9E" w:rsidRPr="00721E33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,О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С,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8F5E9E" w:rsidRPr="00FD5BF3" w:rsidTr="00526494">
        <w:tc>
          <w:tcPr>
            <w:tcW w:w="541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8F5E9E" w:rsidRPr="00721E33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</w:t>
            </w:r>
          </w:p>
        </w:tc>
      </w:tr>
      <w:tr w:rsidR="008F5E9E" w:rsidRPr="00FD5BF3" w:rsidTr="00526494">
        <w:tc>
          <w:tcPr>
            <w:tcW w:w="541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8F5E9E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8F5E9E" w:rsidRPr="00721E33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</w:tc>
      </w:tr>
      <w:tr w:rsidR="008F5E9E" w:rsidRPr="00FD5BF3" w:rsidTr="00526494">
        <w:tc>
          <w:tcPr>
            <w:tcW w:w="541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8F5E9E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8F5E9E" w:rsidRPr="00721E33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</w:tc>
      </w:tr>
      <w:tr w:rsidR="008F5E9E" w:rsidRPr="00FD5BF3" w:rsidTr="00526494">
        <w:tc>
          <w:tcPr>
            <w:tcW w:w="541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8F5E9E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8F5E9E" w:rsidRPr="00721E33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</w:tc>
      </w:tr>
      <w:tr w:rsidR="008F5E9E" w:rsidRPr="00FD5BF3" w:rsidTr="00526494">
        <w:tc>
          <w:tcPr>
            <w:tcW w:w="541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8F5E9E" w:rsidRDefault="008F5E9E" w:rsidP="0049717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У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8F5E9E" w:rsidRPr="00721E33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8F5E9E" w:rsidRPr="00FD5BF3" w:rsidTr="00526494">
        <w:tc>
          <w:tcPr>
            <w:tcW w:w="541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8F5E9E" w:rsidRPr="00873895" w:rsidRDefault="008F5E9E" w:rsidP="004971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8F5E9E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,О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8F5E9E" w:rsidRPr="00721E33" w:rsidRDefault="008F5E9E" w:rsidP="004971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83EAE" w:rsidRPr="00FD5BF3" w:rsidRDefault="00083EAE" w:rsidP="00E2061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0F6AB2" w:rsidRPr="000F6AB2" w:rsidRDefault="00083EAE" w:rsidP="00E2061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DB4BF6">
        <w:rPr>
          <w:b/>
          <w:sz w:val="24"/>
          <w:szCs w:val="24"/>
        </w:rPr>
        <w:t xml:space="preserve">3.5. </w:t>
      </w:r>
      <w:r w:rsidR="000F6AB2" w:rsidRPr="000F6AB2">
        <w:rPr>
          <w:rFonts w:eastAsia="Times New Roman"/>
          <w:b/>
          <w:bCs/>
          <w:color w:val="000000"/>
          <w:sz w:val="24"/>
          <w:szCs w:val="24"/>
          <w:lang w:eastAsia="ru-RU"/>
        </w:rPr>
        <w:t>ИТОГОВОЕ  ЗАКЛЮЧЕНИЕ о состоянии доступности ОСИ</w:t>
      </w:r>
      <w:r w:rsidR="000F6AB2" w:rsidRPr="000F6AB2">
        <w:rPr>
          <w:rFonts w:eastAsia="Times New Roman"/>
          <w:color w:val="000000"/>
          <w:sz w:val="24"/>
          <w:szCs w:val="24"/>
          <w:lang w:eastAsia="ru-RU"/>
        </w:rPr>
        <w:t>: </w:t>
      </w:r>
      <w:r w:rsidR="000F6AB2" w:rsidRPr="000F6AB2">
        <w:rPr>
          <w:b/>
          <w:sz w:val="22"/>
          <w:szCs w:val="22"/>
          <w:u w:val="single"/>
        </w:rPr>
        <w:t>Состояние доступности объекта оценено как доступно условн</w:t>
      </w:r>
      <w:r w:rsidR="00081D78">
        <w:rPr>
          <w:b/>
          <w:sz w:val="22"/>
          <w:szCs w:val="22"/>
          <w:u w:val="single"/>
        </w:rPr>
        <w:t>о</w:t>
      </w:r>
      <w:r w:rsidR="000F6AB2" w:rsidRPr="000F6AB2">
        <w:rPr>
          <w:b/>
          <w:sz w:val="22"/>
          <w:szCs w:val="22"/>
          <w:u w:val="single"/>
        </w:rPr>
        <w:t xml:space="preserve"> (с дополнительной помощью) доступность</w:t>
      </w:r>
      <w:r w:rsidR="00473B69">
        <w:rPr>
          <w:b/>
          <w:sz w:val="22"/>
          <w:szCs w:val="22"/>
          <w:u w:val="single"/>
        </w:rPr>
        <w:t xml:space="preserve"> и временная недоступность</w:t>
      </w:r>
      <w:r w:rsidR="00FE0820">
        <w:rPr>
          <w:b/>
          <w:sz w:val="22"/>
          <w:szCs w:val="22"/>
          <w:u w:val="single"/>
        </w:rPr>
        <w:t xml:space="preserve"> для </w:t>
      </w:r>
      <w:proofErr w:type="gramStart"/>
      <w:r w:rsidR="00FE0820">
        <w:rPr>
          <w:b/>
          <w:sz w:val="22"/>
          <w:szCs w:val="22"/>
          <w:u w:val="single"/>
        </w:rPr>
        <w:t>лиц</w:t>
      </w:r>
      <w:proofErr w:type="gramEnd"/>
      <w:r w:rsidR="00FE0820">
        <w:rPr>
          <w:b/>
          <w:sz w:val="22"/>
          <w:szCs w:val="22"/>
          <w:u w:val="single"/>
        </w:rPr>
        <w:t xml:space="preserve"> передвигающихся на колясках</w:t>
      </w:r>
      <w:r w:rsidR="000F6AB2" w:rsidRPr="000F6AB2">
        <w:rPr>
          <w:b/>
          <w:sz w:val="22"/>
          <w:szCs w:val="22"/>
          <w:u w:val="single"/>
        </w:rPr>
        <w:t>, что не обеспечивает полноценного нахождения на объекте.</w:t>
      </w:r>
    </w:p>
    <w:p w:rsidR="00083EAE" w:rsidRDefault="00083EAE" w:rsidP="00E2061A">
      <w:pPr>
        <w:spacing w:line="240" w:lineRule="auto"/>
        <w:ind w:firstLine="0"/>
        <w:rPr>
          <w:b/>
          <w:sz w:val="24"/>
          <w:szCs w:val="24"/>
        </w:rPr>
      </w:pPr>
    </w:p>
    <w:p w:rsidR="00083EAE" w:rsidRDefault="00083EAE" w:rsidP="00E2061A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083EAE" w:rsidRPr="007F3956" w:rsidRDefault="00083EAE" w:rsidP="00E2061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083EAE" w:rsidRPr="00A60470" w:rsidTr="000F6AB2">
        <w:trPr>
          <w:trHeight w:val="998"/>
        </w:trPr>
        <w:tc>
          <w:tcPr>
            <w:tcW w:w="675" w:type="dxa"/>
            <w:vAlign w:val="center"/>
          </w:tcPr>
          <w:p w:rsidR="00083EAE" w:rsidRPr="00A60470" w:rsidRDefault="00083EAE" w:rsidP="00E2061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№№</w:t>
            </w:r>
          </w:p>
          <w:p w:rsidR="00083EAE" w:rsidRPr="00A60470" w:rsidRDefault="00083EAE" w:rsidP="00E2061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083EAE" w:rsidRPr="00A60470" w:rsidRDefault="00083EAE" w:rsidP="00E2061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083EAE" w:rsidRPr="00A60470" w:rsidRDefault="00083EAE" w:rsidP="00E2061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0F6AB2" w:rsidRPr="00A60470" w:rsidTr="000F6AB2">
        <w:trPr>
          <w:trHeight w:val="276"/>
        </w:trPr>
        <w:tc>
          <w:tcPr>
            <w:tcW w:w="675" w:type="dxa"/>
          </w:tcPr>
          <w:p w:rsidR="000F6AB2" w:rsidRPr="00A60470" w:rsidRDefault="000F6AB2" w:rsidP="00E2061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F6AB2" w:rsidRPr="004B12F0" w:rsidRDefault="000F6AB2" w:rsidP="00E206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0F6AB2" w:rsidRPr="00721E33" w:rsidRDefault="000F6AB2" w:rsidP="0065029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0F6AB2" w:rsidRPr="00A60470" w:rsidTr="000F6AB2">
        <w:trPr>
          <w:trHeight w:val="276"/>
        </w:trPr>
        <w:tc>
          <w:tcPr>
            <w:tcW w:w="675" w:type="dxa"/>
          </w:tcPr>
          <w:p w:rsidR="000F6AB2" w:rsidRPr="00A60470" w:rsidRDefault="000F6AB2" w:rsidP="00E2061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F6AB2" w:rsidRPr="004B12F0" w:rsidRDefault="000F6AB2" w:rsidP="00E206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9F1A65" w:rsidRPr="00721E33" w:rsidRDefault="009F1A65" w:rsidP="001615BB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0F6AB2" w:rsidRPr="00A60470" w:rsidTr="000F6AB2">
        <w:trPr>
          <w:trHeight w:val="276"/>
        </w:trPr>
        <w:tc>
          <w:tcPr>
            <w:tcW w:w="675" w:type="dxa"/>
          </w:tcPr>
          <w:p w:rsidR="000F6AB2" w:rsidRPr="00A60470" w:rsidRDefault="000F6AB2" w:rsidP="00E2061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F6AB2" w:rsidRPr="004B12F0" w:rsidRDefault="000F6AB2" w:rsidP="00E206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0F6AB2" w:rsidRDefault="001615BB" w:rsidP="00FE082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  <w:p w:rsidR="009F1A65" w:rsidRPr="00721E33" w:rsidRDefault="009F1A65" w:rsidP="00FE082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0F6AB2" w:rsidRPr="00A60470" w:rsidTr="008E57F1">
        <w:trPr>
          <w:trHeight w:val="535"/>
        </w:trPr>
        <w:tc>
          <w:tcPr>
            <w:tcW w:w="675" w:type="dxa"/>
          </w:tcPr>
          <w:p w:rsidR="000F6AB2" w:rsidRPr="00A60470" w:rsidRDefault="000F6AB2" w:rsidP="00E2061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F6AB2" w:rsidRPr="004B12F0" w:rsidRDefault="000F6AB2" w:rsidP="00E206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9F1A65" w:rsidRPr="00721E33" w:rsidRDefault="009F1A65" w:rsidP="00FF24C7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0F6AB2" w:rsidRPr="00A60470" w:rsidTr="000F6AB2">
        <w:trPr>
          <w:trHeight w:val="276"/>
        </w:trPr>
        <w:tc>
          <w:tcPr>
            <w:tcW w:w="675" w:type="dxa"/>
          </w:tcPr>
          <w:p w:rsidR="000F6AB2" w:rsidRPr="00A60470" w:rsidRDefault="000F6AB2" w:rsidP="00E2061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F6AB2" w:rsidRPr="004B12F0" w:rsidRDefault="000F6AB2" w:rsidP="00E206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0F6AB2" w:rsidRPr="00721E33" w:rsidRDefault="001615BB" w:rsidP="0065029C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</w:tc>
      </w:tr>
      <w:tr w:rsidR="000F6AB2" w:rsidRPr="00A60470" w:rsidTr="000F6AB2">
        <w:trPr>
          <w:trHeight w:val="276"/>
        </w:trPr>
        <w:tc>
          <w:tcPr>
            <w:tcW w:w="675" w:type="dxa"/>
          </w:tcPr>
          <w:p w:rsidR="000F6AB2" w:rsidRPr="00A60470" w:rsidRDefault="000F6AB2" w:rsidP="00E2061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F6AB2" w:rsidRPr="00A60470" w:rsidRDefault="000F6AB2" w:rsidP="00E2061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0F6AB2" w:rsidRPr="00721E33" w:rsidRDefault="0065029C" w:rsidP="001615BB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0F6AB2" w:rsidRPr="00A60470" w:rsidTr="000F6AB2">
        <w:trPr>
          <w:trHeight w:val="276"/>
        </w:trPr>
        <w:tc>
          <w:tcPr>
            <w:tcW w:w="675" w:type="dxa"/>
          </w:tcPr>
          <w:p w:rsidR="000F6AB2" w:rsidRPr="00A60470" w:rsidRDefault="000F6AB2" w:rsidP="00E2061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F6AB2" w:rsidRPr="00A60470" w:rsidRDefault="000F6AB2" w:rsidP="00E2061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0F6AB2" w:rsidRPr="00721E33" w:rsidRDefault="001615BB" w:rsidP="00FF24C7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</w:tc>
      </w:tr>
      <w:tr w:rsidR="00F527A3" w:rsidRPr="00A60470" w:rsidTr="008E57F1">
        <w:trPr>
          <w:trHeight w:val="567"/>
        </w:trPr>
        <w:tc>
          <w:tcPr>
            <w:tcW w:w="675" w:type="dxa"/>
          </w:tcPr>
          <w:p w:rsidR="00F527A3" w:rsidRPr="00A60470" w:rsidRDefault="00F527A3" w:rsidP="00E2061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527A3" w:rsidRPr="00A60470" w:rsidRDefault="00F527A3" w:rsidP="00E2061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544" w:type="dxa"/>
          </w:tcPr>
          <w:p w:rsidR="00F527A3" w:rsidRDefault="001615BB" w:rsidP="00EF3437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  <w:p w:rsidR="009F1A65" w:rsidRPr="00721E33" w:rsidRDefault="009F1A65" w:rsidP="00EF3437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</w:tbl>
    <w:p w:rsidR="00083EAE" w:rsidRPr="000A462C" w:rsidRDefault="00083EAE" w:rsidP="00E2061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83EAE" w:rsidRDefault="00083EAE" w:rsidP="00E2061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</w:t>
      </w:r>
      <w:r w:rsidRPr="00F62308">
        <w:rPr>
          <w:sz w:val="24"/>
          <w:szCs w:val="24"/>
        </w:rPr>
        <w:t xml:space="preserve">работ </w:t>
      </w:r>
      <w:r w:rsidR="007B421D" w:rsidRPr="005256F3">
        <w:rPr>
          <w:sz w:val="24"/>
          <w:szCs w:val="24"/>
        </w:rPr>
        <w:t>2016-2017</w:t>
      </w:r>
      <w:r w:rsidR="002D58BD" w:rsidRPr="005256F3">
        <w:rPr>
          <w:sz w:val="24"/>
          <w:szCs w:val="24"/>
        </w:rPr>
        <w:t>г</w:t>
      </w:r>
    </w:p>
    <w:p w:rsidR="00083EAE" w:rsidRDefault="00083EAE" w:rsidP="00E206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рамках исполнения </w:t>
      </w:r>
      <w:r w:rsidR="009049D3" w:rsidRPr="009049D3">
        <w:rPr>
          <w:b/>
          <w:sz w:val="22"/>
          <w:szCs w:val="22"/>
          <w:u w:val="single"/>
        </w:rPr>
        <w:t>плана по обеспечению доступности объекта</w:t>
      </w:r>
    </w:p>
    <w:p w:rsidR="00083EAE" w:rsidRPr="008501B2" w:rsidRDefault="00083EAE" w:rsidP="00E2061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9049D3" w:rsidRDefault="00083EAE" w:rsidP="00E206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 w:rsidR="009049D3" w:rsidRPr="009049D3">
        <w:rPr>
          <w:b/>
          <w:sz w:val="22"/>
          <w:szCs w:val="22"/>
          <w:u w:val="single"/>
        </w:rPr>
        <w:t>беспрепятственный доступ (эвакуация) на объект и путей передвижения на объекте</w:t>
      </w:r>
      <w:r w:rsidR="009049D3">
        <w:rPr>
          <w:b/>
          <w:sz w:val="22"/>
          <w:szCs w:val="22"/>
          <w:u w:val="single"/>
        </w:rPr>
        <w:t>, в объ</w:t>
      </w:r>
      <w:r w:rsidR="00243A25">
        <w:rPr>
          <w:b/>
          <w:sz w:val="22"/>
          <w:szCs w:val="22"/>
          <w:u w:val="single"/>
        </w:rPr>
        <w:t>ё</w:t>
      </w:r>
      <w:r w:rsidR="009049D3">
        <w:rPr>
          <w:b/>
          <w:sz w:val="22"/>
          <w:szCs w:val="22"/>
          <w:u w:val="single"/>
        </w:rPr>
        <w:t>ме</w:t>
      </w:r>
      <w:r w:rsidR="00243A25">
        <w:rPr>
          <w:b/>
          <w:sz w:val="22"/>
          <w:szCs w:val="22"/>
          <w:u w:val="single"/>
        </w:rPr>
        <w:t>,</w:t>
      </w:r>
      <w:r w:rsidR="009049D3">
        <w:rPr>
          <w:b/>
          <w:sz w:val="22"/>
          <w:szCs w:val="22"/>
          <w:u w:val="single"/>
        </w:rPr>
        <w:t xml:space="preserve"> не противоречащем архитектурным особенностям объекта </w:t>
      </w:r>
      <w:r w:rsidR="009049D3" w:rsidRPr="002029AA">
        <w:rPr>
          <w:sz w:val="24"/>
          <w:szCs w:val="24"/>
        </w:rPr>
        <w:t xml:space="preserve"> </w:t>
      </w:r>
    </w:p>
    <w:p w:rsidR="009049D3" w:rsidRDefault="009049D3" w:rsidP="00E2061A">
      <w:pPr>
        <w:spacing w:line="240" w:lineRule="auto"/>
        <w:ind w:firstLine="0"/>
        <w:rPr>
          <w:sz w:val="24"/>
          <w:szCs w:val="24"/>
        </w:rPr>
      </w:pPr>
    </w:p>
    <w:p w:rsidR="009049D3" w:rsidRDefault="00083EAE" w:rsidP="00E2061A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  <w:r w:rsidR="009049D3" w:rsidRPr="009049D3">
        <w:rPr>
          <w:b/>
          <w:sz w:val="22"/>
          <w:szCs w:val="22"/>
          <w:u w:val="single"/>
        </w:rPr>
        <w:t>доступно в объеме</w:t>
      </w:r>
      <w:r w:rsidR="009049D3">
        <w:rPr>
          <w:b/>
          <w:sz w:val="22"/>
          <w:szCs w:val="22"/>
          <w:u w:val="single"/>
        </w:rPr>
        <w:t>,</w:t>
      </w:r>
      <w:r w:rsidR="009049D3" w:rsidRPr="009049D3">
        <w:rPr>
          <w:b/>
          <w:sz w:val="22"/>
          <w:szCs w:val="22"/>
          <w:u w:val="single"/>
        </w:rPr>
        <w:t xml:space="preserve"> </w:t>
      </w:r>
      <w:r w:rsidR="009049D3">
        <w:rPr>
          <w:b/>
          <w:sz w:val="22"/>
          <w:szCs w:val="22"/>
          <w:u w:val="single"/>
        </w:rPr>
        <w:t xml:space="preserve">не противоречащем архитектурным особенностям объекта </w:t>
      </w:r>
      <w:r w:rsidR="009049D3" w:rsidRPr="002029AA">
        <w:rPr>
          <w:sz w:val="24"/>
          <w:szCs w:val="24"/>
        </w:rPr>
        <w:t xml:space="preserve"> </w:t>
      </w:r>
    </w:p>
    <w:p w:rsidR="00083EAE" w:rsidRDefault="00083EAE" w:rsidP="00E2061A">
      <w:pPr>
        <w:spacing w:line="240" w:lineRule="auto"/>
        <w:ind w:firstLine="0"/>
        <w:rPr>
          <w:sz w:val="24"/>
          <w:szCs w:val="24"/>
        </w:rPr>
      </w:pPr>
    </w:p>
    <w:p w:rsidR="00083EAE" w:rsidRPr="005256F3" w:rsidRDefault="00083EAE" w:rsidP="00E2061A">
      <w:pPr>
        <w:spacing w:line="240" w:lineRule="auto"/>
        <w:ind w:firstLine="0"/>
        <w:rPr>
          <w:i/>
          <w:sz w:val="20"/>
          <w:szCs w:val="20"/>
        </w:rPr>
      </w:pPr>
      <w:r w:rsidRPr="005256F3">
        <w:rPr>
          <w:sz w:val="24"/>
          <w:szCs w:val="24"/>
        </w:rPr>
        <w:t>4.4.</w:t>
      </w:r>
      <w:r w:rsidR="00243A25">
        <w:rPr>
          <w:sz w:val="24"/>
          <w:szCs w:val="24"/>
        </w:rPr>
        <w:t xml:space="preserve"> Для принятия решения требуется:</w:t>
      </w:r>
      <w:r w:rsidR="005256F3">
        <w:rPr>
          <w:i/>
          <w:sz w:val="20"/>
          <w:szCs w:val="20"/>
        </w:rPr>
        <w:t xml:space="preserve"> </w:t>
      </w:r>
    </w:p>
    <w:p w:rsidR="009049D3" w:rsidRPr="005256F3" w:rsidRDefault="009049D3" w:rsidP="00E2061A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256F3">
        <w:rPr>
          <w:rFonts w:eastAsia="Times New Roman"/>
          <w:color w:val="000000"/>
          <w:sz w:val="24"/>
          <w:szCs w:val="24"/>
          <w:lang w:eastAsia="ru-RU"/>
        </w:rPr>
        <w:t>1. Согласование работ с надзорными органами (в сфере проектирования и строительства архитектуры).</w:t>
      </w:r>
    </w:p>
    <w:p w:rsidR="009049D3" w:rsidRPr="005256F3" w:rsidRDefault="009049D3" w:rsidP="00E2061A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256F3">
        <w:rPr>
          <w:rFonts w:eastAsia="Times New Roman"/>
          <w:color w:val="000000"/>
          <w:sz w:val="24"/>
          <w:szCs w:val="24"/>
          <w:lang w:eastAsia="ru-RU"/>
        </w:rPr>
        <w:t>2. Техническая экспертиза; разработка проектно-сметной документации.</w:t>
      </w:r>
    </w:p>
    <w:p w:rsidR="009049D3" w:rsidRPr="00391425" w:rsidRDefault="009049D3" w:rsidP="00E2061A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256F3">
        <w:rPr>
          <w:rFonts w:eastAsia="Times New Roman"/>
          <w:color w:val="000000"/>
          <w:sz w:val="24"/>
          <w:szCs w:val="24"/>
          <w:lang w:eastAsia="ru-RU"/>
        </w:rPr>
        <w:t>3. Согласование с собственником объекта.</w:t>
      </w:r>
    </w:p>
    <w:p w:rsidR="00083EAE" w:rsidRPr="005652EF" w:rsidRDefault="00083EAE" w:rsidP="00E206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 w:rsidR="00FA3509">
        <w:rPr>
          <w:sz w:val="24"/>
          <w:szCs w:val="24"/>
        </w:rPr>
        <w:t xml:space="preserve"> субъекта РФ: </w:t>
      </w:r>
      <w:r w:rsidR="00930FB6" w:rsidRPr="005652EF">
        <w:rPr>
          <w:b/>
          <w:sz w:val="22"/>
          <w:szCs w:val="22"/>
          <w:u w:val="single"/>
        </w:rPr>
        <w:t>нет</w:t>
      </w:r>
    </w:p>
    <w:p w:rsidR="00083EAE" w:rsidRPr="00164CB4" w:rsidRDefault="00083EAE" w:rsidP="00E2061A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083EAE" w:rsidRPr="00C441E8" w:rsidRDefault="00083EAE" w:rsidP="00E2061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083EAE" w:rsidRPr="0052334E" w:rsidRDefault="00083EAE" w:rsidP="00E206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083EAE" w:rsidRPr="00C441E8" w:rsidRDefault="00083EAE" w:rsidP="00E2061A">
      <w:pPr>
        <w:spacing w:line="240" w:lineRule="auto"/>
        <w:ind w:firstLine="0"/>
        <w:jc w:val="center"/>
        <w:rPr>
          <w:sz w:val="10"/>
          <w:szCs w:val="10"/>
        </w:rPr>
      </w:pPr>
    </w:p>
    <w:p w:rsidR="00083EAE" w:rsidRPr="00C441E8" w:rsidRDefault="00083EAE" w:rsidP="00E2061A">
      <w:pPr>
        <w:spacing w:line="240" w:lineRule="auto"/>
        <w:ind w:firstLine="0"/>
        <w:jc w:val="center"/>
        <w:rPr>
          <w:sz w:val="10"/>
          <w:szCs w:val="10"/>
        </w:rPr>
      </w:pPr>
    </w:p>
    <w:p w:rsidR="00083EAE" w:rsidRDefault="00083EAE" w:rsidP="00E206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083EAE" w:rsidRDefault="00083EAE" w:rsidP="00E2061A">
      <w:pPr>
        <w:spacing w:line="240" w:lineRule="auto"/>
        <w:ind w:firstLine="0"/>
        <w:rPr>
          <w:sz w:val="24"/>
          <w:szCs w:val="24"/>
        </w:rPr>
      </w:pPr>
    </w:p>
    <w:p w:rsidR="00083EAE" w:rsidRDefault="00083EAE" w:rsidP="00E206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</w:t>
      </w:r>
      <w:r w:rsidR="001B7A22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224A6F">
        <w:rPr>
          <w:sz w:val="24"/>
          <w:szCs w:val="24"/>
        </w:rPr>
        <w:t>июня</w:t>
      </w:r>
      <w:r>
        <w:rPr>
          <w:sz w:val="24"/>
          <w:szCs w:val="24"/>
        </w:rPr>
        <w:t xml:space="preserve"> 20</w:t>
      </w:r>
      <w:r w:rsidR="00C777B8">
        <w:rPr>
          <w:sz w:val="24"/>
          <w:szCs w:val="24"/>
        </w:rPr>
        <w:t>16</w:t>
      </w:r>
      <w:r>
        <w:rPr>
          <w:sz w:val="24"/>
          <w:szCs w:val="24"/>
        </w:rPr>
        <w:t xml:space="preserve"> г.,</w:t>
      </w:r>
    </w:p>
    <w:p w:rsidR="00083EAE" w:rsidRDefault="00083EAE" w:rsidP="00E2061A">
      <w:pPr>
        <w:spacing w:line="240" w:lineRule="auto"/>
        <w:ind w:firstLine="0"/>
        <w:rPr>
          <w:sz w:val="24"/>
          <w:szCs w:val="24"/>
        </w:rPr>
      </w:pPr>
    </w:p>
    <w:p w:rsidR="00083EAE" w:rsidRDefault="00083EAE" w:rsidP="00E206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Акта обследования объекта: № акта </w:t>
      </w:r>
      <w:r w:rsidR="001B7A22">
        <w:rPr>
          <w:sz w:val="24"/>
          <w:szCs w:val="24"/>
        </w:rPr>
        <w:t>28/06</w:t>
      </w:r>
    </w:p>
    <w:p w:rsidR="00083EAE" w:rsidRDefault="00083EAE" w:rsidP="00E2061A">
      <w:pPr>
        <w:spacing w:line="240" w:lineRule="auto"/>
        <w:ind w:firstLine="0"/>
        <w:rPr>
          <w:sz w:val="20"/>
          <w:szCs w:val="20"/>
        </w:rPr>
      </w:pPr>
    </w:p>
    <w:p w:rsidR="0065029C" w:rsidRDefault="00083EAE" w:rsidP="00E2061A">
      <w:pPr>
        <w:spacing w:line="240" w:lineRule="auto"/>
        <w:ind w:firstLine="0"/>
        <w:rPr>
          <w:b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Решения Комиссии </w:t>
      </w:r>
      <w:r w:rsidR="009F1A65" w:rsidRPr="009F1A65">
        <w:rPr>
          <w:sz w:val="24"/>
          <w:szCs w:val="24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</w:t>
      </w:r>
    </w:p>
    <w:p w:rsidR="00083EAE" w:rsidRDefault="00083EAE" w:rsidP="00E206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5029C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65029C">
        <w:rPr>
          <w:sz w:val="24"/>
          <w:szCs w:val="24"/>
        </w:rPr>
        <w:t>августа</w:t>
      </w:r>
      <w:r w:rsidR="00224A6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B6E89">
        <w:rPr>
          <w:sz w:val="24"/>
          <w:szCs w:val="24"/>
        </w:rPr>
        <w:t>16</w:t>
      </w:r>
      <w:r>
        <w:rPr>
          <w:sz w:val="24"/>
          <w:szCs w:val="24"/>
        </w:rPr>
        <w:t>г.</w:t>
      </w:r>
    </w:p>
    <w:p w:rsidR="00083EAE" w:rsidRDefault="00083EAE" w:rsidP="00083EAE">
      <w:pPr>
        <w:spacing w:line="240" w:lineRule="auto"/>
        <w:ind w:left="5670" w:firstLine="0"/>
        <w:jc w:val="right"/>
        <w:rPr>
          <w:sz w:val="24"/>
          <w:szCs w:val="24"/>
        </w:rPr>
        <w:sectPr w:rsidR="00083EAE" w:rsidSect="002D052D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9F1A65" w:rsidRPr="00585C35" w:rsidRDefault="009F1A65" w:rsidP="009F1A65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9F1A65" w:rsidRPr="00C65F9B" w:rsidRDefault="009F1A65" w:rsidP="009F1A65">
      <w:pPr>
        <w:spacing w:line="240" w:lineRule="auto"/>
        <w:ind w:left="671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Заведующая</w:t>
      </w:r>
      <w:r w:rsidRPr="00C65F9B">
        <w:rPr>
          <w:sz w:val="24"/>
          <w:szCs w:val="24"/>
        </w:rPr>
        <w:t xml:space="preserve"> ОСИ</w:t>
      </w:r>
      <w:proofErr w:type="gramEnd"/>
    </w:p>
    <w:p w:rsidR="009F1A65" w:rsidRDefault="009F1A65" w:rsidP="009F1A65">
      <w:pPr>
        <w:spacing w:line="240" w:lineRule="auto"/>
        <w:ind w:left="6710" w:firstLine="0"/>
        <w:jc w:val="left"/>
        <w:rPr>
          <w:sz w:val="24"/>
          <w:szCs w:val="24"/>
        </w:rPr>
      </w:pPr>
      <w:r w:rsidRPr="009F79D6">
        <w:rPr>
          <w:sz w:val="24"/>
          <w:szCs w:val="24"/>
        </w:rPr>
        <w:t xml:space="preserve">ГБДОУ </w:t>
      </w:r>
      <w:r w:rsidRPr="009F1A65">
        <w:rPr>
          <w:sz w:val="24"/>
          <w:szCs w:val="24"/>
        </w:rPr>
        <w:t>№ 27 «Надежда»</w:t>
      </w:r>
      <w:r w:rsidRPr="009F79D6">
        <w:rPr>
          <w:sz w:val="24"/>
          <w:szCs w:val="24"/>
        </w:rPr>
        <w:t xml:space="preserve"> Московского района </w:t>
      </w:r>
    </w:p>
    <w:p w:rsidR="009F1A65" w:rsidRDefault="009F1A65" w:rsidP="009F1A65">
      <w:pPr>
        <w:spacing w:line="240" w:lineRule="auto"/>
        <w:ind w:left="6710" w:firstLine="0"/>
        <w:jc w:val="left"/>
        <w:rPr>
          <w:sz w:val="24"/>
          <w:szCs w:val="24"/>
        </w:rPr>
      </w:pPr>
      <w:r w:rsidRPr="009F79D6">
        <w:rPr>
          <w:sz w:val="24"/>
          <w:szCs w:val="24"/>
        </w:rPr>
        <w:t>Санкт-Петербурга</w:t>
      </w:r>
      <w:r w:rsidRPr="00C65F9B">
        <w:rPr>
          <w:sz w:val="24"/>
          <w:szCs w:val="24"/>
        </w:rPr>
        <w:t xml:space="preserve"> </w:t>
      </w:r>
    </w:p>
    <w:p w:rsidR="009F1A65" w:rsidRPr="00585C35" w:rsidRDefault="009F1A65" w:rsidP="009F1A65">
      <w:pPr>
        <w:spacing w:line="240" w:lineRule="auto"/>
        <w:ind w:left="6710" w:firstLine="0"/>
        <w:jc w:val="left"/>
        <w:rPr>
          <w:sz w:val="24"/>
          <w:szCs w:val="24"/>
        </w:rPr>
      </w:pPr>
      <w:r w:rsidRPr="00C65F9B">
        <w:rPr>
          <w:sz w:val="24"/>
          <w:szCs w:val="24"/>
        </w:rPr>
        <w:t>__________</w:t>
      </w:r>
      <w:r w:rsidRPr="00F527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Н.В.</w:t>
      </w:r>
    </w:p>
    <w:p w:rsidR="009F1A65" w:rsidRPr="00585C35" w:rsidRDefault="009F1A65" w:rsidP="009F1A65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</w:t>
      </w:r>
      <w:r>
        <w:rPr>
          <w:sz w:val="24"/>
          <w:szCs w:val="24"/>
        </w:rPr>
        <w:t>01</w:t>
      </w:r>
      <w:r w:rsidRPr="00585C35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585C35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85C35">
        <w:rPr>
          <w:sz w:val="24"/>
          <w:szCs w:val="24"/>
        </w:rPr>
        <w:t>г.</w:t>
      </w:r>
    </w:p>
    <w:p w:rsidR="0065029C" w:rsidRPr="00585C35" w:rsidRDefault="0065029C" w:rsidP="0065029C">
      <w:pPr>
        <w:spacing w:line="240" w:lineRule="auto"/>
        <w:ind w:left="6710" w:firstLine="0"/>
        <w:rPr>
          <w:sz w:val="24"/>
          <w:szCs w:val="24"/>
        </w:rPr>
      </w:pPr>
    </w:p>
    <w:p w:rsidR="00083EAE" w:rsidRPr="00E55006" w:rsidRDefault="00083EAE" w:rsidP="00083EAE">
      <w:pPr>
        <w:spacing w:line="240" w:lineRule="auto"/>
        <w:ind w:left="6946"/>
        <w:rPr>
          <w:b/>
          <w:sz w:val="24"/>
          <w:szCs w:val="24"/>
        </w:rPr>
      </w:pPr>
    </w:p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083EAE" w:rsidRPr="00E55006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  <w:r w:rsidRPr="00E55006">
        <w:rPr>
          <w:b/>
          <w:sz w:val="24"/>
          <w:szCs w:val="24"/>
        </w:rPr>
        <w:t xml:space="preserve"> </w:t>
      </w:r>
    </w:p>
    <w:p w:rsidR="00083EAE" w:rsidRPr="00E55006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083EAE" w:rsidRPr="00E55006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№ </w:t>
      </w:r>
      <w:r w:rsidR="006B6E89">
        <w:rPr>
          <w:b/>
          <w:sz w:val="24"/>
          <w:szCs w:val="24"/>
        </w:rPr>
        <w:t>01</w:t>
      </w:r>
    </w:p>
    <w:p w:rsidR="00083EAE" w:rsidRPr="00EA31CD" w:rsidRDefault="00083EAE" w:rsidP="00083EAE">
      <w:pPr>
        <w:spacing w:line="240" w:lineRule="auto"/>
        <w:ind w:firstLine="0"/>
        <w:rPr>
          <w:b/>
          <w:sz w:val="20"/>
          <w:szCs w:val="20"/>
        </w:rPr>
      </w:pPr>
    </w:p>
    <w:p w:rsidR="00083EAE" w:rsidRPr="00EA31CD" w:rsidRDefault="00083EAE" w:rsidP="00083EAE">
      <w:pPr>
        <w:spacing w:line="240" w:lineRule="auto"/>
        <w:ind w:firstLine="0"/>
        <w:rPr>
          <w:b/>
          <w:sz w:val="20"/>
          <w:szCs w:val="20"/>
        </w:rPr>
      </w:pPr>
    </w:p>
    <w:p w:rsidR="00083EAE" w:rsidRPr="00E55006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083EAE" w:rsidRPr="00E55006" w:rsidRDefault="00083EAE" w:rsidP="00083EAE">
      <w:pPr>
        <w:spacing w:line="240" w:lineRule="auto"/>
        <w:ind w:firstLine="0"/>
        <w:rPr>
          <w:b/>
          <w:sz w:val="24"/>
          <w:szCs w:val="24"/>
        </w:rPr>
      </w:pPr>
    </w:p>
    <w:p w:rsidR="009F1A65" w:rsidRPr="00FE0820" w:rsidRDefault="009F1A65" w:rsidP="009F1A65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1.1. Наименование (вид) объекта </w:t>
      </w:r>
      <w:r w:rsidRPr="00F56EE3">
        <w:rPr>
          <w:b/>
          <w:sz w:val="23"/>
          <w:szCs w:val="23"/>
          <w:u w:val="single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 (ГБДОУ № 27 «Надежда» Московского района)</w:t>
      </w:r>
    </w:p>
    <w:p w:rsidR="009F1A65" w:rsidRPr="00837B16" w:rsidRDefault="009F1A65" w:rsidP="009F1A65">
      <w:pPr>
        <w:spacing w:line="240" w:lineRule="auto"/>
        <w:ind w:firstLine="0"/>
        <w:rPr>
          <w:sz w:val="22"/>
          <w:szCs w:val="22"/>
        </w:rPr>
      </w:pPr>
      <w:r w:rsidRPr="00FE0820">
        <w:rPr>
          <w:sz w:val="23"/>
          <w:szCs w:val="23"/>
        </w:rPr>
        <w:t>1.2. Адрес объекта</w:t>
      </w:r>
      <w:r w:rsidRPr="00FE0820">
        <w:rPr>
          <w:b/>
          <w:sz w:val="23"/>
          <w:szCs w:val="23"/>
          <w:u w:val="single"/>
        </w:rPr>
        <w:t xml:space="preserve"> </w:t>
      </w:r>
      <w:r w:rsidRPr="00F56EE3">
        <w:rPr>
          <w:b/>
          <w:sz w:val="23"/>
          <w:szCs w:val="23"/>
          <w:u w:val="single"/>
        </w:rPr>
        <w:t xml:space="preserve">196191, СПб,  ул. </w:t>
      </w:r>
      <w:proofErr w:type="gramStart"/>
      <w:r w:rsidRPr="00F56EE3">
        <w:rPr>
          <w:b/>
          <w:sz w:val="23"/>
          <w:szCs w:val="23"/>
          <w:u w:val="single"/>
        </w:rPr>
        <w:t>Варшавская</w:t>
      </w:r>
      <w:proofErr w:type="gramEnd"/>
      <w:r w:rsidRPr="00F56EE3">
        <w:rPr>
          <w:b/>
          <w:sz w:val="23"/>
          <w:szCs w:val="23"/>
          <w:u w:val="single"/>
        </w:rPr>
        <w:t>,  д. 47, корп. 3</w:t>
      </w:r>
    </w:p>
    <w:p w:rsidR="00591209" w:rsidRPr="00FE0820" w:rsidRDefault="00591209" w:rsidP="00591209">
      <w:pPr>
        <w:spacing w:line="240" w:lineRule="auto"/>
        <w:ind w:firstLine="0"/>
        <w:rPr>
          <w:color w:val="FF0000"/>
          <w:sz w:val="23"/>
          <w:szCs w:val="23"/>
        </w:rPr>
      </w:pPr>
      <w:r w:rsidRPr="00FE0820">
        <w:rPr>
          <w:sz w:val="23"/>
          <w:szCs w:val="23"/>
        </w:rPr>
        <w:t>1.3. Сведения о размещении объекта:</w:t>
      </w:r>
    </w:p>
    <w:p w:rsidR="00591209" w:rsidRPr="00FE0820" w:rsidRDefault="00591209" w:rsidP="00591209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- отдельно стоящее здание </w:t>
      </w:r>
      <w:r w:rsidRPr="00FE0820">
        <w:rPr>
          <w:b/>
          <w:sz w:val="23"/>
          <w:szCs w:val="23"/>
        </w:rPr>
        <w:t>3 этажа</w:t>
      </w:r>
      <w:r w:rsidRPr="00FE0820"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1112</w:t>
      </w:r>
      <w:r w:rsidRPr="00FE0820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>6</w:t>
      </w:r>
      <w:r w:rsidRPr="00FE0820">
        <w:rPr>
          <w:sz w:val="23"/>
          <w:szCs w:val="23"/>
        </w:rPr>
        <w:t xml:space="preserve"> </w:t>
      </w:r>
      <w:proofErr w:type="spellStart"/>
      <w:r w:rsidRPr="00FE0820">
        <w:rPr>
          <w:b/>
          <w:sz w:val="23"/>
          <w:szCs w:val="23"/>
          <w:u w:val="single"/>
        </w:rPr>
        <w:t>кв</w:t>
      </w:r>
      <w:proofErr w:type="gramStart"/>
      <w:r w:rsidRPr="00FE0820">
        <w:rPr>
          <w:b/>
          <w:sz w:val="23"/>
          <w:szCs w:val="23"/>
          <w:u w:val="single"/>
        </w:rPr>
        <w:t>.м</w:t>
      </w:r>
      <w:proofErr w:type="spellEnd"/>
      <w:proofErr w:type="gramEnd"/>
    </w:p>
    <w:p w:rsidR="00591209" w:rsidRPr="00FE0820" w:rsidRDefault="00591209" w:rsidP="00591209">
      <w:pPr>
        <w:spacing w:line="240" w:lineRule="auto"/>
        <w:ind w:firstLine="0"/>
        <w:rPr>
          <w:color w:val="FF0000"/>
          <w:sz w:val="23"/>
          <w:szCs w:val="23"/>
        </w:rPr>
      </w:pPr>
      <w:r w:rsidRPr="00FE0820">
        <w:rPr>
          <w:sz w:val="23"/>
          <w:szCs w:val="23"/>
        </w:rPr>
        <w:t>- наличие прилегающего земельного участка (</w:t>
      </w:r>
      <w:r w:rsidRPr="00FE0820">
        <w:rPr>
          <w:b/>
          <w:sz w:val="23"/>
          <w:szCs w:val="23"/>
        </w:rPr>
        <w:t>да</w:t>
      </w:r>
      <w:r w:rsidRPr="00FE0820">
        <w:rPr>
          <w:sz w:val="23"/>
          <w:szCs w:val="23"/>
        </w:rPr>
        <w:t xml:space="preserve">, нет); </w:t>
      </w:r>
      <w:r w:rsidRPr="00591209">
        <w:rPr>
          <w:b/>
          <w:sz w:val="23"/>
          <w:szCs w:val="23"/>
        </w:rPr>
        <w:t>5925</w:t>
      </w:r>
      <w:r>
        <w:rPr>
          <w:sz w:val="23"/>
          <w:szCs w:val="23"/>
        </w:rPr>
        <w:t xml:space="preserve"> </w:t>
      </w:r>
      <w:proofErr w:type="spellStart"/>
      <w:r w:rsidRPr="00FE0820">
        <w:rPr>
          <w:b/>
          <w:sz w:val="23"/>
          <w:szCs w:val="23"/>
        </w:rPr>
        <w:t>кв</w:t>
      </w:r>
      <w:proofErr w:type="gramStart"/>
      <w:r w:rsidRPr="00FE0820">
        <w:rPr>
          <w:b/>
          <w:sz w:val="23"/>
          <w:szCs w:val="23"/>
        </w:rPr>
        <w:t>.м</w:t>
      </w:r>
      <w:proofErr w:type="spellEnd"/>
      <w:proofErr w:type="gramEnd"/>
    </w:p>
    <w:p w:rsidR="00591209" w:rsidRPr="00FE0820" w:rsidRDefault="00591209" w:rsidP="00591209">
      <w:pPr>
        <w:spacing w:line="240" w:lineRule="auto"/>
        <w:ind w:firstLine="0"/>
        <w:rPr>
          <w:color w:val="FF0000"/>
          <w:sz w:val="23"/>
          <w:szCs w:val="23"/>
        </w:rPr>
      </w:pPr>
      <w:r w:rsidRPr="00FE0820">
        <w:rPr>
          <w:sz w:val="23"/>
          <w:szCs w:val="23"/>
        </w:rPr>
        <w:t xml:space="preserve">1.4. Год постройки здания </w:t>
      </w:r>
      <w:r w:rsidRPr="00B424D2">
        <w:rPr>
          <w:b/>
          <w:sz w:val="23"/>
          <w:szCs w:val="23"/>
        </w:rPr>
        <w:t>1963</w:t>
      </w:r>
      <w:r w:rsidRPr="00FE0820">
        <w:rPr>
          <w:sz w:val="23"/>
          <w:szCs w:val="23"/>
        </w:rPr>
        <w:t xml:space="preserve">, последнего капитального ремонта - </w:t>
      </w:r>
      <w:r w:rsidRPr="00591209">
        <w:rPr>
          <w:sz w:val="23"/>
          <w:szCs w:val="23"/>
        </w:rPr>
        <w:t xml:space="preserve">(да, </w:t>
      </w:r>
      <w:r w:rsidRPr="00591209">
        <w:rPr>
          <w:b/>
          <w:sz w:val="23"/>
          <w:szCs w:val="23"/>
        </w:rPr>
        <w:t>нет</w:t>
      </w:r>
      <w:r w:rsidRPr="00591209">
        <w:rPr>
          <w:sz w:val="23"/>
          <w:szCs w:val="23"/>
        </w:rPr>
        <w:t>).</w:t>
      </w:r>
    </w:p>
    <w:p w:rsidR="00591209" w:rsidRPr="00FE0820" w:rsidRDefault="00591209" w:rsidP="00591209">
      <w:pPr>
        <w:spacing w:line="240" w:lineRule="auto"/>
        <w:ind w:firstLine="0"/>
        <w:rPr>
          <w:b/>
          <w:i/>
          <w:sz w:val="23"/>
          <w:szCs w:val="23"/>
        </w:rPr>
      </w:pPr>
      <w:r w:rsidRPr="00FE0820">
        <w:rPr>
          <w:sz w:val="23"/>
          <w:szCs w:val="23"/>
        </w:rPr>
        <w:t xml:space="preserve">1.5. Дата предстоящих плановых ремонтных работ: </w:t>
      </w:r>
      <w:proofErr w:type="gramStart"/>
      <w:r w:rsidRPr="00FE0820">
        <w:rPr>
          <w:i/>
          <w:sz w:val="23"/>
          <w:szCs w:val="23"/>
        </w:rPr>
        <w:t>текущего</w:t>
      </w:r>
      <w:proofErr w:type="gramEnd"/>
      <w:r w:rsidRPr="00FE0820">
        <w:rPr>
          <w:i/>
          <w:sz w:val="23"/>
          <w:szCs w:val="23"/>
        </w:rPr>
        <w:t xml:space="preserve"> </w:t>
      </w:r>
      <w:r w:rsidRPr="00591209">
        <w:rPr>
          <w:i/>
          <w:sz w:val="23"/>
          <w:szCs w:val="23"/>
        </w:rPr>
        <w:t>2016, капитального (</w:t>
      </w:r>
      <w:r w:rsidRPr="00591209">
        <w:rPr>
          <w:sz w:val="23"/>
          <w:szCs w:val="23"/>
        </w:rPr>
        <w:t xml:space="preserve">да, </w:t>
      </w:r>
      <w:r w:rsidRPr="00591209">
        <w:rPr>
          <w:b/>
          <w:sz w:val="23"/>
          <w:szCs w:val="23"/>
        </w:rPr>
        <w:t>нет</w:t>
      </w:r>
      <w:r w:rsidRPr="00591209">
        <w:rPr>
          <w:sz w:val="23"/>
          <w:szCs w:val="23"/>
        </w:rPr>
        <w:t>).</w:t>
      </w:r>
    </w:p>
    <w:p w:rsidR="009F1A65" w:rsidRPr="00FE0820" w:rsidRDefault="00591209" w:rsidP="00591209">
      <w:pPr>
        <w:spacing w:line="240" w:lineRule="auto"/>
        <w:ind w:firstLine="0"/>
        <w:rPr>
          <w:b/>
          <w:color w:val="FF0000"/>
          <w:sz w:val="23"/>
          <w:szCs w:val="23"/>
        </w:rPr>
      </w:pPr>
      <w:r w:rsidRPr="00FE0820">
        <w:rPr>
          <w:b/>
          <w:sz w:val="23"/>
          <w:szCs w:val="23"/>
        </w:rPr>
        <w:t>сведения об организации, расположенной на объекте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F56EE3">
        <w:rPr>
          <w:b/>
          <w:sz w:val="23"/>
          <w:szCs w:val="23"/>
          <w:u w:val="single"/>
        </w:rPr>
        <w:t>ГБДОУ № 27 «Надежда» Московского района</w:t>
      </w:r>
      <w:r w:rsidRPr="00FE0820">
        <w:rPr>
          <w:b/>
          <w:sz w:val="23"/>
          <w:szCs w:val="23"/>
          <w:u w:val="single"/>
        </w:rPr>
        <w:t xml:space="preserve"> Санкт-Петербурга </w:t>
      </w:r>
    </w:p>
    <w:p w:rsidR="009F1A65" w:rsidRPr="00FE0820" w:rsidRDefault="009F1A65" w:rsidP="009F1A65">
      <w:pPr>
        <w:autoSpaceDE w:val="0"/>
        <w:autoSpaceDN w:val="0"/>
        <w:adjustRightInd w:val="0"/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1.7. Юридический адрес организации (учреждения) </w:t>
      </w:r>
      <w:r w:rsidRPr="00F56EE3">
        <w:rPr>
          <w:b/>
          <w:sz w:val="23"/>
          <w:szCs w:val="23"/>
          <w:u w:val="single"/>
        </w:rPr>
        <w:t xml:space="preserve">196191, СПб,  ул. </w:t>
      </w:r>
      <w:proofErr w:type="gramStart"/>
      <w:r w:rsidRPr="00F56EE3">
        <w:rPr>
          <w:b/>
          <w:sz w:val="23"/>
          <w:szCs w:val="23"/>
          <w:u w:val="single"/>
        </w:rPr>
        <w:t>Варшавская</w:t>
      </w:r>
      <w:proofErr w:type="gramEnd"/>
      <w:r w:rsidRPr="00F56EE3">
        <w:rPr>
          <w:b/>
          <w:sz w:val="23"/>
          <w:szCs w:val="23"/>
          <w:u w:val="single"/>
        </w:rPr>
        <w:t>,  д. 47, корп. 3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1.8. Основание для пользования объектом (оперативное управление)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1.9. Форма собственности (</w:t>
      </w:r>
      <w:r w:rsidRPr="00FE0820">
        <w:rPr>
          <w:b/>
          <w:sz w:val="23"/>
          <w:szCs w:val="23"/>
        </w:rPr>
        <w:t>государственная</w:t>
      </w:r>
      <w:r w:rsidRPr="00FE0820">
        <w:rPr>
          <w:sz w:val="23"/>
          <w:szCs w:val="23"/>
        </w:rPr>
        <w:t xml:space="preserve">, негосударственная) 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1.10. Территориальная принадлежность</w:t>
      </w:r>
      <w:r w:rsidRPr="00FE0820">
        <w:rPr>
          <w:i/>
          <w:sz w:val="23"/>
          <w:szCs w:val="23"/>
        </w:rPr>
        <w:t xml:space="preserve"> (</w:t>
      </w:r>
      <w:r w:rsidRPr="00FE0820">
        <w:rPr>
          <w:b/>
          <w:i/>
          <w:sz w:val="23"/>
          <w:szCs w:val="23"/>
        </w:rPr>
        <w:t>региональная)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>1.11. Вышестоящая организация (</w:t>
      </w:r>
      <w:r w:rsidRPr="00FE0820">
        <w:rPr>
          <w:i/>
          <w:sz w:val="23"/>
          <w:szCs w:val="23"/>
        </w:rPr>
        <w:t>наименовани</w:t>
      </w:r>
      <w:r w:rsidRPr="00FE0820">
        <w:rPr>
          <w:sz w:val="23"/>
          <w:szCs w:val="23"/>
        </w:rPr>
        <w:t xml:space="preserve">е) </w:t>
      </w:r>
      <w:r w:rsidRPr="00FE0820">
        <w:rPr>
          <w:b/>
          <w:sz w:val="23"/>
          <w:szCs w:val="23"/>
          <w:u w:val="single"/>
        </w:rPr>
        <w:t>Администрация Московского района СПб</w:t>
      </w:r>
    </w:p>
    <w:p w:rsidR="009F1A65" w:rsidRPr="00FE0820" w:rsidRDefault="009F1A65" w:rsidP="009F1A65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1.12. Адрес вышестоящей организации, другие координаты </w:t>
      </w:r>
      <w:r w:rsidRPr="00FE0820">
        <w:rPr>
          <w:b/>
          <w:sz w:val="23"/>
          <w:szCs w:val="23"/>
          <w:u w:val="single"/>
        </w:rPr>
        <w:t>196084, Санкт-Петербург, Московский пр., д.129</w:t>
      </w:r>
    </w:p>
    <w:p w:rsidR="009F1A65" w:rsidRPr="00FE0820" w:rsidRDefault="009F1A65" w:rsidP="009F1A65">
      <w:pPr>
        <w:spacing w:line="240" w:lineRule="auto"/>
        <w:ind w:firstLine="0"/>
        <w:rPr>
          <w:b/>
          <w:sz w:val="23"/>
          <w:szCs w:val="23"/>
          <w:u w:val="single"/>
        </w:rPr>
      </w:pPr>
    </w:p>
    <w:p w:rsidR="009F1A65" w:rsidRPr="00FE0820" w:rsidRDefault="009F1A65" w:rsidP="009F1A65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FE0820">
        <w:rPr>
          <w:b/>
          <w:sz w:val="23"/>
          <w:szCs w:val="23"/>
        </w:rPr>
        <w:t xml:space="preserve">2. Характеристика деятельности организации на объекте </w:t>
      </w:r>
      <w:r w:rsidRPr="00FE0820">
        <w:rPr>
          <w:b/>
          <w:i/>
          <w:sz w:val="23"/>
          <w:szCs w:val="23"/>
        </w:rPr>
        <w:t>(</w:t>
      </w:r>
      <w:r w:rsidRPr="00FE0820">
        <w:rPr>
          <w:i/>
          <w:sz w:val="23"/>
          <w:szCs w:val="23"/>
        </w:rPr>
        <w:t>по обслуживанию населения)</w:t>
      </w:r>
    </w:p>
    <w:p w:rsidR="009F1A65" w:rsidRPr="00FE0820" w:rsidRDefault="009F1A65" w:rsidP="009F1A65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2.1 Сфера деятельности:  </w:t>
      </w:r>
      <w:r w:rsidRPr="00FE0820">
        <w:rPr>
          <w:b/>
          <w:sz w:val="23"/>
          <w:szCs w:val="23"/>
          <w:u w:val="single"/>
        </w:rPr>
        <w:t>дошкольное образование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2.2 Виды оказываемых услуг:  </w:t>
      </w:r>
      <w:r w:rsidRPr="00FE0820">
        <w:rPr>
          <w:b/>
          <w:sz w:val="23"/>
          <w:szCs w:val="23"/>
          <w:u w:val="single"/>
        </w:rPr>
        <w:t>дополнительное образование детей</w:t>
      </w:r>
      <w:r w:rsidRPr="00FE0820">
        <w:rPr>
          <w:sz w:val="23"/>
          <w:szCs w:val="23"/>
        </w:rPr>
        <w:t xml:space="preserve"> 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2.3 Форма оказания услуг: </w:t>
      </w:r>
      <w:r w:rsidRPr="00FE0820">
        <w:rPr>
          <w:b/>
          <w:sz w:val="23"/>
          <w:szCs w:val="23"/>
          <w:u w:val="single"/>
        </w:rPr>
        <w:t>на объекте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2.4 Категории обслуживаемого населения по возрасту: </w:t>
      </w:r>
      <w:r w:rsidRPr="00FE0820">
        <w:rPr>
          <w:b/>
          <w:sz w:val="23"/>
          <w:szCs w:val="23"/>
          <w:u w:val="single"/>
        </w:rPr>
        <w:t xml:space="preserve">все возрастные категории </w:t>
      </w:r>
    </w:p>
    <w:p w:rsidR="009F1A65" w:rsidRPr="00FE0820" w:rsidRDefault="009F1A65" w:rsidP="009F1A65">
      <w:pPr>
        <w:spacing w:line="240" w:lineRule="auto"/>
        <w:ind w:firstLine="0"/>
        <w:rPr>
          <w:i/>
          <w:sz w:val="23"/>
          <w:szCs w:val="23"/>
        </w:rPr>
      </w:pPr>
      <w:r w:rsidRPr="00FE0820">
        <w:rPr>
          <w:sz w:val="23"/>
          <w:szCs w:val="23"/>
        </w:rPr>
        <w:t xml:space="preserve">2.5 Категории обслуживаемых инвалидов: </w:t>
      </w:r>
      <w:r w:rsidRPr="00FE0820">
        <w:rPr>
          <w:b/>
          <w:sz w:val="23"/>
          <w:szCs w:val="23"/>
          <w:u w:val="single"/>
        </w:rPr>
        <w:t>инвалиды с нарушениями слуха</w:t>
      </w:r>
    </w:p>
    <w:p w:rsidR="009F1A65" w:rsidRPr="00FE0820" w:rsidRDefault="009F1A65" w:rsidP="009F1A65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2.6 Плановая мощность: </w:t>
      </w:r>
      <w:r w:rsidRPr="00FE0820">
        <w:rPr>
          <w:b/>
          <w:sz w:val="23"/>
          <w:szCs w:val="23"/>
          <w:u w:val="single"/>
        </w:rPr>
        <w:t xml:space="preserve">посещаемость (количество </w:t>
      </w:r>
      <w:proofErr w:type="gramStart"/>
      <w:r w:rsidRPr="00FE0820">
        <w:rPr>
          <w:b/>
          <w:sz w:val="23"/>
          <w:szCs w:val="23"/>
          <w:u w:val="single"/>
        </w:rPr>
        <w:t>обслуживаемых</w:t>
      </w:r>
      <w:proofErr w:type="gramEnd"/>
      <w:r w:rsidRPr="00FE0820">
        <w:rPr>
          <w:b/>
          <w:sz w:val="23"/>
          <w:szCs w:val="23"/>
          <w:u w:val="single"/>
        </w:rPr>
        <w:t xml:space="preserve"> в день), вместимость, пропускная способность - </w:t>
      </w:r>
      <w:r w:rsidR="00591209">
        <w:rPr>
          <w:b/>
          <w:sz w:val="23"/>
          <w:szCs w:val="23"/>
          <w:u w:val="single"/>
        </w:rPr>
        <w:t>50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2.7 Участие в исполнении ИПР (индивидуальная программа реабилитации) инвалида, ребенка-инвалида: </w:t>
      </w:r>
      <w:r w:rsidRPr="00FE0820">
        <w:rPr>
          <w:b/>
          <w:sz w:val="23"/>
          <w:szCs w:val="23"/>
          <w:u w:val="single"/>
        </w:rPr>
        <w:t>нет</w:t>
      </w:r>
    </w:p>
    <w:p w:rsidR="009F1A65" w:rsidRPr="00FE0820" w:rsidRDefault="009F1A65" w:rsidP="009F1A65">
      <w:pPr>
        <w:spacing w:line="240" w:lineRule="auto"/>
        <w:ind w:firstLine="0"/>
        <w:jc w:val="center"/>
        <w:rPr>
          <w:b/>
          <w:sz w:val="23"/>
          <w:szCs w:val="23"/>
        </w:rPr>
      </w:pPr>
    </w:p>
    <w:p w:rsidR="009F1A65" w:rsidRPr="00FE0820" w:rsidRDefault="009F1A65" w:rsidP="009F1A65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FE0820">
        <w:rPr>
          <w:b/>
          <w:sz w:val="23"/>
          <w:szCs w:val="23"/>
        </w:rPr>
        <w:t>3. Состояние доступности объекта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b/>
          <w:sz w:val="23"/>
          <w:szCs w:val="23"/>
        </w:rPr>
        <w:t>3.1 Путь следования к объекту пассажирским транспортом</w:t>
      </w:r>
      <w:r w:rsidRPr="00FE0820">
        <w:rPr>
          <w:sz w:val="23"/>
          <w:szCs w:val="23"/>
        </w:rPr>
        <w:t xml:space="preserve"> 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(описать маршрут движения с использованием пассажирского транспорта):  </w:t>
      </w:r>
    </w:p>
    <w:p w:rsidR="009F1A65" w:rsidRPr="00FE0820" w:rsidRDefault="009F1A65" w:rsidP="009F1A65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b/>
          <w:sz w:val="23"/>
          <w:szCs w:val="23"/>
          <w:u w:val="single"/>
        </w:rPr>
        <w:t xml:space="preserve">Пассажирский транспорт - Городские маршруты: Автобусы № 63, 64, 64а, 72 Троллейбус № 17, пешеходная часть заасфальтирована 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наличие адаптированного пассажирского транспорта к объекту </w:t>
      </w:r>
      <w:r w:rsidRPr="00FE0820">
        <w:rPr>
          <w:b/>
          <w:sz w:val="23"/>
          <w:szCs w:val="23"/>
          <w:u w:val="single"/>
        </w:rPr>
        <w:t>нет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b/>
          <w:sz w:val="23"/>
          <w:szCs w:val="23"/>
        </w:rPr>
      </w:pPr>
      <w:r w:rsidRPr="00FE0820">
        <w:rPr>
          <w:b/>
          <w:sz w:val="23"/>
          <w:szCs w:val="23"/>
        </w:rPr>
        <w:t>3.2 Путь к объекту от ближайшей остановки пассажирского транспорта: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sz w:val="23"/>
          <w:szCs w:val="23"/>
        </w:rPr>
      </w:pPr>
      <w:r w:rsidRPr="00FE0820">
        <w:rPr>
          <w:sz w:val="23"/>
          <w:szCs w:val="23"/>
        </w:rPr>
        <w:t xml:space="preserve">3.2.1 Расстояние до объекта от остановки транспорта </w:t>
      </w:r>
      <w:r>
        <w:rPr>
          <w:b/>
          <w:sz w:val="23"/>
          <w:szCs w:val="23"/>
          <w:u w:val="single"/>
        </w:rPr>
        <w:t>33</w:t>
      </w:r>
      <w:r w:rsidRPr="00FE0820">
        <w:rPr>
          <w:b/>
          <w:sz w:val="23"/>
          <w:szCs w:val="23"/>
          <w:u w:val="single"/>
        </w:rPr>
        <w:t>0 м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b/>
          <w:sz w:val="23"/>
          <w:szCs w:val="23"/>
        </w:rPr>
      </w:pPr>
      <w:r w:rsidRPr="00FE0820">
        <w:rPr>
          <w:sz w:val="23"/>
          <w:szCs w:val="23"/>
        </w:rPr>
        <w:t xml:space="preserve">3.2.2 Время движения (пешком) </w:t>
      </w:r>
      <w:r>
        <w:rPr>
          <w:b/>
          <w:sz w:val="23"/>
          <w:szCs w:val="23"/>
        </w:rPr>
        <w:t>6</w:t>
      </w:r>
      <w:r w:rsidRPr="00FE0820">
        <w:rPr>
          <w:b/>
          <w:sz w:val="23"/>
          <w:szCs w:val="23"/>
        </w:rPr>
        <w:t xml:space="preserve"> мин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sz w:val="23"/>
          <w:szCs w:val="23"/>
        </w:rPr>
      </w:pPr>
      <w:r w:rsidRPr="00FE0820">
        <w:rPr>
          <w:sz w:val="23"/>
          <w:szCs w:val="23"/>
        </w:rPr>
        <w:t xml:space="preserve">3.2.3 Наличие  выделенного от проезжей части пешеходного пути: </w:t>
      </w:r>
      <w:r w:rsidRPr="00FE0820">
        <w:rPr>
          <w:b/>
          <w:sz w:val="23"/>
          <w:szCs w:val="23"/>
          <w:u w:val="single"/>
        </w:rPr>
        <w:t>нет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i/>
          <w:sz w:val="23"/>
          <w:szCs w:val="23"/>
        </w:rPr>
      </w:pPr>
      <w:r w:rsidRPr="00FE0820">
        <w:rPr>
          <w:sz w:val="23"/>
          <w:szCs w:val="23"/>
        </w:rPr>
        <w:t xml:space="preserve">3.2.4 Перекрестки: </w:t>
      </w:r>
      <w:r w:rsidRPr="00FE0820">
        <w:rPr>
          <w:b/>
          <w:sz w:val="23"/>
          <w:szCs w:val="23"/>
          <w:u w:val="single"/>
        </w:rPr>
        <w:t>есть</w:t>
      </w:r>
      <w:r w:rsidRPr="00FE0820">
        <w:rPr>
          <w:i/>
          <w:sz w:val="23"/>
          <w:szCs w:val="23"/>
        </w:rPr>
        <w:t xml:space="preserve"> 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3.2.5 Информация на пути следования к объекту: </w:t>
      </w:r>
      <w:r w:rsidRPr="00FE0820">
        <w:rPr>
          <w:b/>
          <w:sz w:val="23"/>
          <w:szCs w:val="23"/>
          <w:u w:val="single"/>
        </w:rPr>
        <w:t>нет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sz w:val="23"/>
          <w:szCs w:val="23"/>
        </w:rPr>
      </w:pPr>
      <w:r w:rsidRPr="00FE0820">
        <w:rPr>
          <w:sz w:val="23"/>
          <w:szCs w:val="23"/>
        </w:rPr>
        <w:t xml:space="preserve">3.2.6 Перепады высоты на пути: </w:t>
      </w:r>
      <w:r w:rsidRPr="00FE0820">
        <w:rPr>
          <w:b/>
          <w:sz w:val="23"/>
          <w:szCs w:val="23"/>
          <w:u w:val="single"/>
        </w:rPr>
        <w:t xml:space="preserve">есть </w:t>
      </w:r>
      <w:r w:rsidRPr="00FE0820">
        <w:rPr>
          <w:sz w:val="23"/>
          <w:szCs w:val="23"/>
        </w:rPr>
        <w:t>Их обустройство для инвалидов на коляске:</w:t>
      </w:r>
      <w:r w:rsidRPr="00FE0820">
        <w:rPr>
          <w:rStyle w:val="apple-converted-space"/>
          <w:rFonts w:ascii="Lucida Sans Unicode" w:hAnsi="Lucida Sans Unicode" w:cs="Lucida Sans Unicode"/>
          <w:color w:val="222222"/>
          <w:sz w:val="23"/>
          <w:szCs w:val="23"/>
          <w:shd w:val="clear" w:color="auto" w:fill="FFFFFF"/>
        </w:rPr>
        <w:t> </w:t>
      </w:r>
      <w:r w:rsidRPr="00FE0820">
        <w:rPr>
          <w:sz w:val="23"/>
          <w:szCs w:val="23"/>
          <w:u w:val="single"/>
        </w:rPr>
        <w:t>да,</w:t>
      </w:r>
      <w:r w:rsidRPr="00FE0820">
        <w:rPr>
          <w:b/>
          <w:sz w:val="23"/>
          <w:szCs w:val="23"/>
          <w:u w:val="single"/>
        </w:rPr>
        <w:t xml:space="preserve"> нет (отсутствие бордюрных пандусов на пути движения)</w:t>
      </w:r>
    </w:p>
    <w:p w:rsidR="00083EAE" w:rsidRPr="008D56F7" w:rsidRDefault="00083EAE" w:rsidP="009B5EE7">
      <w:pPr>
        <w:spacing w:line="240" w:lineRule="auto"/>
        <w:ind w:firstLine="0"/>
        <w:rPr>
          <w:sz w:val="16"/>
          <w:szCs w:val="16"/>
        </w:rPr>
      </w:pPr>
    </w:p>
    <w:p w:rsidR="00083EAE" w:rsidRPr="00E55006" w:rsidRDefault="00083EAE" w:rsidP="009B5EE7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83EAE" w:rsidRPr="00A60470" w:rsidTr="00526494">
        <w:trPr>
          <w:trHeight w:val="517"/>
          <w:jc w:val="center"/>
        </w:trPr>
        <w:tc>
          <w:tcPr>
            <w:tcW w:w="674" w:type="dxa"/>
          </w:tcPr>
          <w:p w:rsidR="00083EAE" w:rsidRPr="00A60470" w:rsidRDefault="00083EAE" w:rsidP="009B5EE7">
            <w:pPr>
              <w:spacing w:line="240" w:lineRule="auto"/>
              <w:ind w:hanging="110"/>
              <w:jc w:val="center"/>
            </w:pPr>
            <w:r w:rsidRPr="00A60470">
              <w:t>№№</w:t>
            </w:r>
          </w:p>
          <w:p w:rsidR="00083EAE" w:rsidRPr="00A60470" w:rsidRDefault="00083EAE" w:rsidP="009B5EE7">
            <w:pPr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083EAE" w:rsidRPr="00BC26F5" w:rsidRDefault="00083EAE" w:rsidP="009B5EE7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083EAE" w:rsidRPr="00A60470" w:rsidRDefault="00083EAE" w:rsidP="009B5EE7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83EAE" w:rsidRPr="002F0C2A" w:rsidRDefault="00083EAE" w:rsidP="009B5EE7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4B6607" w:rsidRPr="00A60470" w:rsidTr="009B5EE7">
        <w:trPr>
          <w:trHeight w:val="261"/>
          <w:jc w:val="center"/>
        </w:trPr>
        <w:tc>
          <w:tcPr>
            <w:tcW w:w="674" w:type="dxa"/>
          </w:tcPr>
          <w:p w:rsidR="004B6607" w:rsidRPr="00A60470" w:rsidRDefault="004B6607" w:rsidP="00957C1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4B6607" w:rsidRPr="00BC26F5" w:rsidRDefault="004B6607" w:rsidP="00957C13">
            <w:pPr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B6607" w:rsidRPr="00A42B3D" w:rsidRDefault="004B6607" w:rsidP="00957C13">
            <w:pPr>
              <w:spacing w:line="240" w:lineRule="auto"/>
              <w:ind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4B6607" w:rsidRPr="000F6AB2" w:rsidRDefault="004B6607" w:rsidP="00957C1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F6AB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</w:t>
            </w:r>
          </w:p>
        </w:tc>
      </w:tr>
      <w:tr w:rsidR="004B6607" w:rsidRPr="00A60470" w:rsidTr="009B5EE7">
        <w:trPr>
          <w:trHeight w:val="154"/>
          <w:jc w:val="center"/>
        </w:trPr>
        <w:tc>
          <w:tcPr>
            <w:tcW w:w="674" w:type="dxa"/>
          </w:tcPr>
          <w:p w:rsidR="004B6607" w:rsidRPr="00A60470" w:rsidRDefault="004B6607" w:rsidP="00957C1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4B6607" w:rsidRPr="00A60470" w:rsidRDefault="004B6607" w:rsidP="00957C13">
            <w:pPr>
              <w:spacing w:line="240" w:lineRule="auto"/>
              <w:ind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4B6607" w:rsidRPr="000F6AB2" w:rsidRDefault="004B6607" w:rsidP="00957C13">
            <w:pPr>
              <w:spacing w:line="240" w:lineRule="auto"/>
            </w:pPr>
          </w:p>
        </w:tc>
      </w:tr>
      <w:tr w:rsidR="004B6607" w:rsidRPr="00A60470" w:rsidTr="00526494">
        <w:trPr>
          <w:jc w:val="center"/>
        </w:trPr>
        <w:tc>
          <w:tcPr>
            <w:tcW w:w="674" w:type="dxa"/>
          </w:tcPr>
          <w:p w:rsidR="004B6607" w:rsidRPr="00A60470" w:rsidRDefault="004B6607" w:rsidP="00957C13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4B6607" w:rsidRPr="00A42B3D" w:rsidRDefault="004B6607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4B6607" w:rsidRPr="000F6AB2" w:rsidRDefault="004B6607" w:rsidP="00957C13">
            <w:pPr>
              <w:spacing w:line="240" w:lineRule="auto"/>
            </w:pPr>
            <w:r>
              <w:rPr>
                <w:sz w:val="20"/>
                <w:szCs w:val="20"/>
              </w:rPr>
              <w:t>ВНД</w:t>
            </w:r>
          </w:p>
        </w:tc>
      </w:tr>
      <w:tr w:rsidR="004B6607" w:rsidRPr="00A60470" w:rsidTr="00526494">
        <w:trPr>
          <w:trHeight w:val="253"/>
          <w:jc w:val="center"/>
        </w:trPr>
        <w:tc>
          <w:tcPr>
            <w:tcW w:w="674" w:type="dxa"/>
          </w:tcPr>
          <w:p w:rsidR="004B6607" w:rsidRPr="00A60470" w:rsidRDefault="004B6607" w:rsidP="00957C13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4B6607" w:rsidRPr="00A42B3D" w:rsidRDefault="004B6607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4B6607" w:rsidRPr="000F6AB2" w:rsidRDefault="004B6607" w:rsidP="00957C13">
            <w:pPr>
              <w:spacing w:line="240" w:lineRule="auto"/>
            </w:pPr>
            <w:r>
              <w:rPr>
                <w:sz w:val="20"/>
                <w:szCs w:val="20"/>
              </w:rPr>
              <w:t>ДУ</w:t>
            </w:r>
          </w:p>
        </w:tc>
      </w:tr>
      <w:tr w:rsidR="004B6607" w:rsidRPr="00A60470" w:rsidTr="00526494">
        <w:trPr>
          <w:jc w:val="center"/>
        </w:trPr>
        <w:tc>
          <w:tcPr>
            <w:tcW w:w="674" w:type="dxa"/>
          </w:tcPr>
          <w:p w:rsidR="004B6607" w:rsidRPr="00A60470" w:rsidRDefault="004B6607" w:rsidP="00957C13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4B6607" w:rsidRPr="00A42B3D" w:rsidRDefault="004B6607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4B6607" w:rsidRPr="000F6AB2" w:rsidRDefault="004B6607" w:rsidP="00957C13">
            <w:pPr>
              <w:spacing w:line="240" w:lineRule="auto"/>
            </w:pPr>
            <w:r>
              <w:rPr>
                <w:sz w:val="20"/>
                <w:szCs w:val="20"/>
              </w:rPr>
              <w:t>ДУ</w:t>
            </w:r>
          </w:p>
        </w:tc>
      </w:tr>
      <w:tr w:rsidR="004B6607" w:rsidRPr="00A60470" w:rsidTr="00526494">
        <w:trPr>
          <w:jc w:val="center"/>
        </w:trPr>
        <w:tc>
          <w:tcPr>
            <w:tcW w:w="674" w:type="dxa"/>
          </w:tcPr>
          <w:p w:rsidR="004B6607" w:rsidRPr="00A60470" w:rsidRDefault="004B6607" w:rsidP="00957C13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4B6607" w:rsidRPr="00A42B3D" w:rsidRDefault="004B6607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4B6607" w:rsidRPr="00C55E6A" w:rsidRDefault="004B6607" w:rsidP="00957C13">
            <w:pPr>
              <w:spacing w:line="240" w:lineRule="auto"/>
            </w:pPr>
            <w:r>
              <w:rPr>
                <w:sz w:val="20"/>
                <w:szCs w:val="20"/>
              </w:rPr>
              <w:t>ДУ</w:t>
            </w:r>
          </w:p>
        </w:tc>
      </w:tr>
      <w:tr w:rsidR="004B6607" w:rsidRPr="00A60470" w:rsidTr="00526494">
        <w:trPr>
          <w:jc w:val="center"/>
        </w:trPr>
        <w:tc>
          <w:tcPr>
            <w:tcW w:w="674" w:type="dxa"/>
          </w:tcPr>
          <w:p w:rsidR="004B6607" w:rsidRPr="00A60470" w:rsidRDefault="004B6607" w:rsidP="00957C13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4B6607" w:rsidRPr="00A42B3D" w:rsidRDefault="004B6607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4B6607" w:rsidRPr="000F6AB2" w:rsidRDefault="004B6607" w:rsidP="00957C13">
            <w:pPr>
              <w:spacing w:line="240" w:lineRule="auto"/>
            </w:pPr>
            <w:r>
              <w:rPr>
                <w:sz w:val="20"/>
                <w:szCs w:val="20"/>
              </w:rPr>
              <w:t>А</w:t>
            </w:r>
          </w:p>
        </w:tc>
      </w:tr>
    </w:tbl>
    <w:p w:rsidR="00083EAE" w:rsidRPr="00A60470" w:rsidRDefault="00083EAE" w:rsidP="009B5EE7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083EAE" w:rsidRPr="008D56F7" w:rsidRDefault="00083EAE" w:rsidP="009B5EE7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083EAE" w:rsidRPr="0037294A" w:rsidRDefault="00083EAE" w:rsidP="009B5EE7">
      <w:pPr>
        <w:spacing w:line="240" w:lineRule="auto"/>
        <w:ind w:firstLine="0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402"/>
      </w:tblGrid>
      <w:tr w:rsidR="00083EAE" w:rsidRPr="00A60470" w:rsidTr="00F527A3">
        <w:trPr>
          <w:trHeight w:val="817"/>
        </w:trPr>
        <w:tc>
          <w:tcPr>
            <w:tcW w:w="675" w:type="dxa"/>
            <w:vAlign w:val="center"/>
          </w:tcPr>
          <w:p w:rsidR="00083EAE" w:rsidRPr="00A60470" w:rsidRDefault="00083EAE" w:rsidP="009B5E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083EAE" w:rsidRPr="00A60470" w:rsidRDefault="00083EAE" w:rsidP="009B5E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812" w:type="dxa"/>
            <w:vAlign w:val="center"/>
          </w:tcPr>
          <w:p w:rsidR="00083EAE" w:rsidRPr="00C533F0" w:rsidRDefault="00083EAE" w:rsidP="009B5E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402" w:type="dxa"/>
            <w:vAlign w:val="center"/>
          </w:tcPr>
          <w:p w:rsidR="00083EAE" w:rsidRPr="00C533F0" w:rsidRDefault="00083EAE" w:rsidP="009B5EE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9F1A65" w:rsidRPr="00A60470" w:rsidTr="00F527A3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2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F527A3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402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F527A3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402" w:type="dxa"/>
          </w:tcPr>
          <w:p w:rsidR="009F1A65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F527A3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402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F527A3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2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</w:tc>
      </w:tr>
      <w:tr w:rsidR="009F1A65" w:rsidRPr="00A60470" w:rsidTr="00F527A3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F1A65" w:rsidRPr="00A60470" w:rsidRDefault="009F1A65" w:rsidP="00F3153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402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F527A3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F1A65" w:rsidRPr="00A60470" w:rsidRDefault="009F1A65" w:rsidP="00F3153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402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</w:tc>
      </w:tr>
      <w:tr w:rsidR="009F1A65" w:rsidRPr="00A60470" w:rsidTr="00785F69">
        <w:trPr>
          <w:trHeight w:val="430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F1A65" w:rsidRPr="00A60470" w:rsidRDefault="009F1A65" w:rsidP="00F3153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402" w:type="dxa"/>
          </w:tcPr>
          <w:p w:rsidR="009F1A65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</w:tbl>
    <w:p w:rsidR="00083EAE" w:rsidRPr="000A462C" w:rsidRDefault="00083EAE" w:rsidP="009B5EE7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527A3" w:rsidRDefault="00083EAE" w:rsidP="009B5EE7">
      <w:pPr>
        <w:spacing w:line="240" w:lineRule="auto"/>
        <w:ind w:firstLine="0"/>
        <w:rPr>
          <w:sz w:val="24"/>
          <w:szCs w:val="24"/>
        </w:rPr>
      </w:pPr>
      <w:r w:rsidRPr="00391425">
        <w:rPr>
          <w:sz w:val="24"/>
          <w:szCs w:val="24"/>
        </w:rPr>
        <w:t>Размещение информации на Карте доступности субъекта РФ</w:t>
      </w:r>
      <w:r w:rsidR="008E57F1" w:rsidRPr="00391425">
        <w:rPr>
          <w:sz w:val="24"/>
          <w:szCs w:val="24"/>
        </w:rPr>
        <w:t>:</w:t>
      </w:r>
      <w:r w:rsidRPr="007A38E2">
        <w:rPr>
          <w:b/>
          <w:sz w:val="24"/>
          <w:szCs w:val="24"/>
        </w:rPr>
        <w:t xml:space="preserve"> </w:t>
      </w:r>
      <w:r w:rsidR="00391425" w:rsidRPr="00D40B4D">
        <w:rPr>
          <w:b/>
          <w:sz w:val="24"/>
          <w:szCs w:val="24"/>
        </w:rPr>
        <w:t>нет</w:t>
      </w:r>
    </w:p>
    <w:p w:rsidR="00F527A3" w:rsidRPr="00F527A3" w:rsidRDefault="004B6607" w:rsidP="00F527A3">
      <w:pPr>
        <w:shd w:val="clear" w:color="auto" w:fill="FFFFFF"/>
        <w:spacing w:before="120" w:after="120" w:line="270" w:lineRule="atLeas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Заведующая</w:t>
      </w:r>
      <w:r w:rsidR="00F527A3" w:rsidRPr="00F527A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                                                                </w:t>
      </w:r>
      <w:proofErr w:type="spellStart"/>
      <w:r w:rsidR="009F1A65">
        <w:rPr>
          <w:sz w:val="24"/>
          <w:szCs w:val="24"/>
        </w:rPr>
        <w:t>Н</w:t>
      </w:r>
      <w:r w:rsidR="002D4626" w:rsidRPr="00F527A3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2D4626" w:rsidRPr="00F527A3">
        <w:rPr>
          <w:sz w:val="24"/>
          <w:szCs w:val="24"/>
        </w:rPr>
        <w:t>.</w:t>
      </w:r>
      <w:r w:rsidR="009F1A65">
        <w:rPr>
          <w:rFonts w:eastAsia="Times New Roman"/>
          <w:bCs/>
          <w:sz w:val="24"/>
          <w:szCs w:val="24"/>
          <w:lang w:eastAsia="ru-RU"/>
        </w:rPr>
        <w:t>Столярова</w:t>
      </w:r>
      <w:proofErr w:type="spellEnd"/>
    </w:p>
    <w:p w:rsidR="009F1A65" w:rsidRPr="00407204" w:rsidRDefault="00EF3437" w:rsidP="009F1A65">
      <w:pPr>
        <w:adjustRightInd w:val="0"/>
        <w:rPr>
          <w:color w:val="000000"/>
          <w:sz w:val="16"/>
          <w:szCs w:val="16"/>
        </w:rPr>
      </w:pPr>
      <w:r w:rsidRPr="00EF3437">
        <w:rPr>
          <w:rFonts w:ascii="Times New Roman CYR" w:hAnsi="Times New Roman CYR" w:cs="Times New Roman CYR"/>
          <w:sz w:val="22"/>
        </w:rPr>
        <w:t xml:space="preserve">8(812) </w:t>
      </w:r>
      <w:r w:rsidR="009F1A65" w:rsidRPr="009F1A65">
        <w:rPr>
          <w:rFonts w:ascii="Times New Roman CYR" w:hAnsi="Times New Roman CYR" w:cs="Times New Roman CYR"/>
          <w:sz w:val="22"/>
        </w:rPr>
        <w:t>374 09 42</w:t>
      </w:r>
    </w:p>
    <w:p w:rsidR="00EF3437" w:rsidRDefault="00EF3437" w:rsidP="00F527A3">
      <w:pPr>
        <w:shd w:val="clear" w:color="auto" w:fill="FFFFFF"/>
        <w:spacing w:before="120" w:after="120" w:line="270" w:lineRule="atLeast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8F5E9E" w:rsidRDefault="008F5E9E" w:rsidP="00F527A3">
      <w:pPr>
        <w:shd w:val="clear" w:color="auto" w:fill="FFFFFF"/>
        <w:spacing w:before="120" w:after="120" w:line="270" w:lineRule="atLeast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9F1A65" w:rsidRPr="00585C35" w:rsidRDefault="009F1A65" w:rsidP="009F1A65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9F1A65" w:rsidRPr="00C65F9B" w:rsidRDefault="009F1A65" w:rsidP="009F1A65">
      <w:pPr>
        <w:spacing w:line="240" w:lineRule="auto"/>
        <w:ind w:left="671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Заведующая</w:t>
      </w:r>
      <w:r w:rsidRPr="00C65F9B">
        <w:rPr>
          <w:sz w:val="24"/>
          <w:szCs w:val="24"/>
        </w:rPr>
        <w:t xml:space="preserve"> ОСИ</w:t>
      </w:r>
      <w:proofErr w:type="gramEnd"/>
    </w:p>
    <w:p w:rsidR="009F1A65" w:rsidRDefault="009F1A65" w:rsidP="009F1A65">
      <w:pPr>
        <w:spacing w:line="240" w:lineRule="auto"/>
        <w:ind w:left="6710" w:firstLine="0"/>
        <w:jc w:val="left"/>
        <w:rPr>
          <w:sz w:val="24"/>
          <w:szCs w:val="24"/>
        </w:rPr>
      </w:pPr>
      <w:r w:rsidRPr="009F79D6">
        <w:rPr>
          <w:sz w:val="24"/>
          <w:szCs w:val="24"/>
        </w:rPr>
        <w:t xml:space="preserve">ГБДОУ </w:t>
      </w:r>
      <w:r w:rsidRPr="009F1A65">
        <w:rPr>
          <w:sz w:val="24"/>
          <w:szCs w:val="24"/>
        </w:rPr>
        <w:t>№ 27 «Надежда»</w:t>
      </w:r>
      <w:r w:rsidRPr="009F79D6">
        <w:rPr>
          <w:sz w:val="24"/>
          <w:szCs w:val="24"/>
        </w:rPr>
        <w:t xml:space="preserve"> Московского района </w:t>
      </w:r>
    </w:p>
    <w:p w:rsidR="009F1A65" w:rsidRDefault="009F1A65" w:rsidP="009F1A65">
      <w:pPr>
        <w:spacing w:line="240" w:lineRule="auto"/>
        <w:ind w:left="6710" w:firstLine="0"/>
        <w:jc w:val="left"/>
        <w:rPr>
          <w:sz w:val="24"/>
          <w:szCs w:val="24"/>
        </w:rPr>
      </w:pPr>
      <w:r w:rsidRPr="009F79D6">
        <w:rPr>
          <w:sz w:val="24"/>
          <w:szCs w:val="24"/>
        </w:rPr>
        <w:t>Санкт-Петербурга</w:t>
      </w:r>
      <w:r w:rsidRPr="00C65F9B">
        <w:rPr>
          <w:sz w:val="24"/>
          <w:szCs w:val="24"/>
        </w:rPr>
        <w:t xml:space="preserve"> </w:t>
      </w:r>
    </w:p>
    <w:p w:rsidR="009F1A65" w:rsidRPr="00585C35" w:rsidRDefault="009F1A65" w:rsidP="009F1A65">
      <w:pPr>
        <w:spacing w:line="240" w:lineRule="auto"/>
        <w:ind w:left="6710" w:firstLine="0"/>
        <w:jc w:val="left"/>
        <w:rPr>
          <w:sz w:val="24"/>
          <w:szCs w:val="24"/>
        </w:rPr>
      </w:pPr>
      <w:r w:rsidRPr="00C65F9B">
        <w:rPr>
          <w:sz w:val="24"/>
          <w:szCs w:val="24"/>
        </w:rPr>
        <w:t>__________</w:t>
      </w:r>
      <w:r w:rsidRPr="00F527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Н.В.</w:t>
      </w:r>
    </w:p>
    <w:p w:rsidR="009F1A65" w:rsidRPr="00585C35" w:rsidRDefault="009F1A65" w:rsidP="009F1A65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</w:t>
      </w:r>
      <w:r>
        <w:rPr>
          <w:sz w:val="24"/>
          <w:szCs w:val="24"/>
        </w:rPr>
        <w:t>01</w:t>
      </w:r>
      <w:r w:rsidRPr="00585C35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585C35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85C35">
        <w:rPr>
          <w:sz w:val="24"/>
          <w:szCs w:val="24"/>
        </w:rPr>
        <w:t>г.</w:t>
      </w:r>
    </w:p>
    <w:p w:rsidR="00083EAE" w:rsidRPr="00FD5BF3" w:rsidRDefault="00083EAE" w:rsidP="00083EAE">
      <w:pPr>
        <w:spacing w:line="240" w:lineRule="auto"/>
        <w:jc w:val="center"/>
        <w:rPr>
          <w:b/>
          <w:sz w:val="24"/>
          <w:szCs w:val="24"/>
        </w:rPr>
      </w:pPr>
    </w:p>
    <w:p w:rsidR="00CB3E63" w:rsidRDefault="00083EAE" w:rsidP="00083EAE">
      <w:pPr>
        <w:spacing w:line="240" w:lineRule="auto"/>
        <w:jc w:val="center"/>
        <w:rPr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  <w:r w:rsidR="00CB3E63">
        <w:rPr>
          <w:b/>
          <w:sz w:val="24"/>
          <w:szCs w:val="24"/>
        </w:rPr>
        <w:t xml:space="preserve"> № </w:t>
      </w:r>
      <w:r w:rsidR="003930B2">
        <w:rPr>
          <w:b/>
          <w:sz w:val="24"/>
          <w:szCs w:val="24"/>
        </w:rPr>
        <w:t>01</w:t>
      </w:r>
      <w:r w:rsidR="00CB3E63" w:rsidRPr="00CB3E63">
        <w:rPr>
          <w:b/>
          <w:sz w:val="24"/>
          <w:szCs w:val="24"/>
        </w:rPr>
        <w:t>/</w:t>
      </w:r>
      <w:r w:rsidR="001B7A22">
        <w:rPr>
          <w:b/>
          <w:sz w:val="24"/>
          <w:szCs w:val="24"/>
        </w:rPr>
        <w:t>0</w:t>
      </w:r>
      <w:r w:rsidR="003930B2">
        <w:rPr>
          <w:b/>
          <w:sz w:val="24"/>
          <w:szCs w:val="24"/>
        </w:rPr>
        <w:t>8</w:t>
      </w:r>
      <w:r w:rsidR="00CB3E63">
        <w:rPr>
          <w:sz w:val="24"/>
          <w:szCs w:val="24"/>
        </w:rPr>
        <w:t xml:space="preserve"> </w:t>
      </w:r>
    </w:p>
    <w:p w:rsidR="00083EAE" w:rsidRPr="00FD5BF3" w:rsidRDefault="00083EAE" w:rsidP="00083EAE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083EAE" w:rsidRPr="00FD5BF3" w:rsidRDefault="00083EAE" w:rsidP="00083EAE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083EAE" w:rsidRPr="00FD5BF3" w:rsidRDefault="00083EAE" w:rsidP="00083EAE">
      <w:pPr>
        <w:spacing w:line="240" w:lineRule="auto"/>
        <w:jc w:val="center"/>
        <w:rPr>
          <w:b/>
          <w:sz w:val="24"/>
          <w:szCs w:val="24"/>
        </w:rPr>
      </w:pPr>
      <w:r w:rsidRPr="00F62308">
        <w:rPr>
          <w:b/>
          <w:sz w:val="24"/>
          <w:szCs w:val="24"/>
        </w:rPr>
        <w:t xml:space="preserve">№ </w:t>
      </w:r>
      <w:r w:rsidR="00F62308" w:rsidRPr="00F62308">
        <w:rPr>
          <w:b/>
          <w:sz w:val="24"/>
          <w:szCs w:val="24"/>
        </w:rPr>
        <w:t>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EAE" w:rsidRPr="00FD5BF3" w:rsidTr="00526494">
        <w:tc>
          <w:tcPr>
            <w:tcW w:w="4785" w:type="dxa"/>
          </w:tcPr>
          <w:p w:rsidR="00083EAE" w:rsidRPr="00276FE1" w:rsidRDefault="00276FE1" w:rsidP="00526494">
            <w:pPr>
              <w:spacing w:line="240" w:lineRule="auto"/>
              <w:rPr>
                <w:sz w:val="24"/>
                <w:szCs w:val="24"/>
              </w:rPr>
            </w:pPr>
            <w:r w:rsidRPr="00276FE1">
              <w:rPr>
                <w:sz w:val="24"/>
                <w:szCs w:val="24"/>
              </w:rPr>
              <w:t>Санкт-Петербург</w:t>
            </w:r>
          </w:p>
          <w:p w:rsidR="00083EAE" w:rsidRPr="00FD5BF3" w:rsidRDefault="00276FE1" w:rsidP="00F62308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4786" w:type="dxa"/>
          </w:tcPr>
          <w:p w:rsidR="00083EAE" w:rsidRPr="00FD5BF3" w:rsidRDefault="00083EAE" w:rsidP="004B660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</w:t>
            </w:r>
            <w:r w:rsidR="004B6607">
              <w:rPr>
                <w:sz w:val="24"/>
                <w:szCs w:val="24"/>
              </w:rPr>
              <w:t>01</w:t>
            </w:r>
            <w:r w:rsidRPr="00FD5BF3">
              <w:rPr>
                <w:sz w:val="24"/>
                <w:szCs w:val="24"/>
              </w:rPr>
              <w:t xml:space="preserve">» </w:t>
            </w:r>
            <w:r w:rsidR="004B6607">
              <w:rPr>
                <w:sz w:val="24"/>
                <w:szCs w:val="24"/>
              </w:rPr>
              <w:t>августа</w:t>
            </w:r>
            <w:r w:rsidRPr="00FD5BF3">
              <w:rPr>
                <w:sz w:val="24"/>
                <w:szCs w:val="24"/>
              </w:rPr>
              <w:t xml:space="preserve"> 20</w:t>
            </w:r>
            <w:r w:rsidR="0099369F">
              <w:rPr>
                <w:sz w:val="24"/>
                <w:szCs w:val="24"/>
              </w:rPr>
              <w:t>16</w:t>
            </w:r>
            <w:r w:rsidRPr="00FD5BF3">
              <w:rPr>
                <w:sz w:val="24"/>
                <w:szCs w:val="24"/>
              </w:rPr>
              <w:t xml:space="preserve"> г.</w:t>
            </w:r>
          </w:p>
        </w:tc>
      </w:tr>
    </w:tbl>
    <w:p w:rsidR="00083EAE" w:rsidRPr="00E55006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083EAE" w:rsidRPr="00E55006" w:rsidRDefault="00083EAE" w:rsidP="00083EAE">
      <w:pPr>
        <w:spacing w:line="240" w:lineRule="auto"/>
        <w:ind w:firstLine="0"/>
        <w:rPr>
          <w:b/>
          <w:sz w:val="24"/>
          <w:szCs w:val="24"/>
        </w:rPr>
      </w:pPr>
    </w:p>
    <w:p w:rsidR="009F1A65" w:rsidRPr="00FE0820" w:rsidRDefault="009F1A65" w:rsidP="009F1A65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1.1. Наименование (вид) объекта </w:t>
      </w:r>
      <w:r w:rsidRPr="00F56EE3">
        <w:rPr>
          <w:b/>
          <w:sz w:val="23"/>
          <w:szCs w:val="23"/>
          <w:u w:val="single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 (ГБДОУ № 27 «Надежда» Московского района)</w:t>
      </w:r>
    </w:p>
    <w:p w:rsidR="009F1A65" w:rsidRPr="00837B16" w:rsidRDefault="009F1A65" w:rsidP="009F1A65">
      <w:pPr>
        <w:spacing w:line="240" w:lineRule="auto"/>
        <w:ind w:firstLine="0"/>
        <w:rPr>
          <w:sz w:val="22"/>
          <w:szCs w:val="22"/>
        </w:rPr>
      </w:pPr>
      <w:r w:rsidRPr="00FE0820">
        <w:rPr>
          <w:sz w:val="23"/>
          <w:szCs w:val="23"/>
        </w:rPr>
        <w:t>1.2. Адрес объекта</w:t>
      </w:r>
      <w:r w:rsidRPr="00FE0820">
        <w:rPr>
          <w:b/>
          <w:sz w:val="23"/>
          <w:szCs w:val="23"/>
          <w:u w:val="single"/>
        </w:rPr>
        <w:t xml:space="preserve"> </w:t>
      </w:r>
      <w:r w:rsidRPr="00F56EE3">
        <w:rPr>
          <w:b/>
          <w:sz w:val="23"/>
          <w:szCs w:val="23"/>
          <w:u w:val="single"/>
        </w:rPr>
        <w:t xml:space="preserve">196191, СПб,  ул. </w:t>
      </w:r>
      <w:proofErr w:type="gramStart"/>
      <w:r w:rsidRPr="00F56EE3">
        <w:rPr>
          <w:b/>
          <w:sz w:val="23"/>
          <w:szCs w:val="23"/>
          <w:u w:val="single"/>
        </w:rPr>
        <w:t>Варшавская</w:t>
      </w:r>
      <w:proofErr w:type="gramEnd"/>
      <w:r w:rsidRPr="00F56EE3">
        <w:rPr>
          <w:b/>
          <w:sz w:val="23"/>
          <w:szCs w:val="23"/>
          <w:u w:val="single"/>
        </w:rPr>
        <w:t>,  д. 47, корп. 3</w:t>
      </w:r>
    </w:p>
    <w:p w:rsidR="00591209" w:rsidRPr="00FE0820" w:rsidRDefault="00591209" w:rsidP="00591209">
      <w:pPr>
        <w:spacing w:line="240" w:lineRule="auto"/>
        <w:ind w:firstLine="0"/>
        <w:rPr>
          <w:color w:val="FF0000"/>
          <w:sz w:val="23"/>
          <w:szCs w:val="23"/>
        </w:rPr>
      </w:pPr>
      <w:r w:rsidRPr="00FE0820">
        <w:rPr>
          <w:sz w:val="23"/>
          <w:szCs w:val="23"/>
        </w:rPr>
        <w:t>1.3. Сведения о размещении объекта:</w:t>
      </w:r>
    </w:p>
    <w:p w:rsidR="00591209" w:rsidRPr="00FE0820" w:rsidRDefault="00591209" w:rsidP="00591209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- отдельно стоящее здание </w:t>
      </w:r>
      <w:r w:rsidRPr="00FE0820">
        <w:rPr>
          <w:b/>
          <w:sz w:val="23"/>
          <w:szCs w:val="23"/>
        </w:rPr>
        <w:t>3 этажа</w:t>
      </w:r>
      <w:r w:rsidRPr="00FE0820"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1112</w:t>
      </w:r>
      <w:r w:rsidRPr="00FE0820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>6</w:t>
      </w:r>
      <w:r w:rsidRPr="00FE0820">
        <w:rPr>
          <w:sz w:val="23"/>
          <w:szCs w:val="23"/>
        </w:rPr>
        <w:t xml:space="preserve"> </w:t>
      </w:r>
      <w:proofErr w:type="spellStart"/>
      <w:r w:rsidRPr="00FE0820">
        <w:rPr>
          <w:b/>
          <w:sz w:val="23"/>
          <w:szCs w:val="23"/>
          <w:u w:val="single"/>
        </w:rPr>
        <w:t>кв</w:t>
      </w:r>
      <w:proofErr w:type="gramStart"/>
      <w:r w:rsidRPr="00FE0820">
        <w:rPr>
          <w:b/>
          <w:sz w:val="23"/>
          <w:szCs w:val="23"/>
          <w:u w:val="single"/>
        </w:rPr>
        <w:t>.м</w:t>
      </w:r>
      <w:proofErr w:type="spellEnd"/>
      <w:proofErr w:type="gramEnd"/>
    </w:p>
    <w:p w:rsidR="00591209" w:rsidRPr="00FE0820" w:rsidRDefault="00591209" w:rsidP="00591209">
      <w:pPr>
        <w:spacing w:line="240" w:lineRule="auto"/>
        <w:ind w:firstLine="0"/>
        <w:rPr>
          <w:color w:val="FF0000"/>
          <w:sz w:val="23"/>
          <w:szCs w:val="23"/>
        </w:rPr>
      </w:pPr>
      <w:r w:rsidRPr="00FE0820">
        <w:rPr>
          <w:sz w:val="23"/>
          <w:szCs w:val="23"/>
        </w:rPr>
        <w:t>- наличие прилегающего земельного участка (</w:t>
      </w:r>
      <w:r w:rsidRPr="00FE0820">
        <w:rPr>
          <w:b/>
          <w:sz w:val="23"/>
          <w:szCs w:val="23"/>
        </w:rPr>
        <w:t>да</w:t>
      </w:r>
      <w:r w:rsidRPr="00FE0820">
        <w:rPr>
          <w:sz w:val="23"/>
          <w:szCs w:val="23"/>
        </w:rPr>
        <w:t xml:space="preserve">, нет); </w:t>
      </w:r>
      <w:r w:rsidRPr="00591209">
        <w:rPr>
          <w:b/>
          <w:sz w:val="23"/>
          <w:szCs w:val="23"/>
        </w:rPr>
        <w:t>5925</w:t>
      </w:r>
      <w:r>
        <w:rPr>
          <w:sz w:val="23"/>
          <w:szCs w:val="23"/>
        </w:rPr>
        <w:t xml:space="preserve"> </w:t>
      </w:r>
      <w:proofErr w:type="spellStart"/>
      <w:r w:rsidRPr="00FE0820">
        <w:rPr>
          <w:b/>
          <w:sz w:val="23"/>
          <w:szCs w:val="23"/>
        </w:rPr>
        <w:t>кв</w:t>
      </w:r>
      <w:proofErr w:type="gramStart"/>
      <w:r w:rsidRPr="00FE0820">
        <w:rPr>
          <w:b/>
          <w:sz w:val="23"/>
          <w:szCs w:val="23"/>
        </w:rPr>
        <w:t>.м</w:t>
      </w:r>
      <w:proofErr w:type="spellEnd"/>
      <w:proofErr w:type="gramEnd"/>
    </w:p>
    <w:p w:rsidR="00591209" w:rsidRPr="00FE0820" w:rsidRDefault="00591209" w:rsidP="00591209">
      <w:pPr>
        <w:spacing w:line="240" w:lineRule="auto"/>
        <w:ind w:firstLine="0"/>
        <w:rPr>
          <w:color w:val="FF0000"/>
          <w:sz w:val="23"/>
          <w:szCs w:val="23"/>
        </w:rPr>
      </w:pPr>
      <w:r w:rsidRPr="00FE0820">
        <w:rPr>
          <w:sz w:val="23"/>
          <w:szCs w:val="23"/>
        </w:rPr>
        <w:t xml:space="preserve">1.4. Год постройки здания </w:t>
      </w:r>
      <w:r w:rsidRPr="00B424D2">
        <w:rPr>
          <w:b/>
          <w:sz w:val="23"/>
          <w:szCs w:val="23"/>
        </w:rPr>
        <w:t>1963</w:t>
      </w:r>
      <w:r w:rsidRPr="00FE0820">
        <w:rPr>
          <w:sz w:val="23"/>
          <w:szCs w:val="23"/>
        </w:rPr>
        <w:t xml:space="preserve">, последнего капитального ремонта - </w:t>
      </w:r>
      <w:r w:rsidRPr="00591209">
        <w:rPr>
          <w:sz w:val="23"/>
          <w:szCs w:val="23"/>
        </w:rPr>
        <w:t xml:space="preserve">(да, </w:t>
      </w:r>
      <w:r w:rsidRPr="00591209">
        <w:rPr>
          <w:b/>
          <w:sz w:val="23"/>
          <w:szCs w:val="23"/>
        </w:rPr>
        <w:t>нет</w:t>
      </w:r>
      <w:r w:rsidRPr="00591209">
        <w:rPr>
          <w:sz w:val="23"/>
          <w:szCs w:val="23"/>
        </w:rPr>
        <w:t>).</w:t>
      </w:r>
    </w:p>
    <w:p w:rsidR="00591209" w:rsidRPr="00FE0820" w:rsidRDefault="00591209" w:rsidP="00591209">
      <w:pPr>
        <w:spacing w:line="240" w:lineRule="auto"/>
        <w:ind w:firstLine="0"/>
        <w:rPr>
          <w:b/>
          <w:i/>
          <w:sz w:val="23"/>
          <w:szCs w:val="23"/>
        </w:rPr>
      </w:pPr>
      <w:r w:rsidRPr="00FE0820">
        <w:rPr>
          <w:sz w:val="23"/>
          <w:szCs w:val="23"/>
        </w:rPr>
        <w:t xml:space="preserve">1.5. Дата предстоящих плановых ремонтных работ: </w:t>
      </w:r>
      <w:proofErr w:type="gramStart"/>
      <w:r w:rsidRPr="00FE0820">
        <w:rPr>
          <w:i/>
          <w:sz w:val="23"/>
          <w:szCs w:val="23"/>
        </w:rPr>
        <w:t>текущего</w:t>
      </w:r>
      <w:proofErr w:type="gramEnd"/>
      <w:r w:rsidRPr="00FE0820">
        <w:rPr>
          <w:i/>
          <w:sz w:val="23"/>
          <w:szCs w:val="23"/>
        </w:rPr>
        <w:t xml:space="preserve"> </w:t>
      </w:r>
      <w:r w:rsidRPr="00591209">
        <w:rPr>
          <w:i/>
          <w:sz w:val="23"/>
          <w:szCs w:val="23"/>
        </w:rPr>
        <w:t>2016, капитального (</w:t>
      </w:r>
      <w:r w:rsidRPr="00591209">
        <w:rPr>
          <w:sz w:val="23"/>
          <w:szCs w:val="23"/>
        </w:rPr>
        <w:t xml:space="preserve">да, </w:t>
      </w:r>
      <w:r w:rsidRPr="00591209">
        <w:rPr>
          <w:b/>
          <w:sz w:val="23"/>
          <w:szCs w:val="23"/>
        </w:rPr>
        <w:t>нет</w:t>
      </w:r>
      <w:r w:rsidRPr="00591209">
        <w:rPr>
          <w:sz w:val="23"/>
          <w:szCs w:val="23"/>
        </w:rPr>
        <w:t>).</w:t>
      </w:r>
    </w:p>
    <w:p w:rsidR="00591209" w:rsidRDefault="00591209" w:rsidP="00591209">
      <w:pPr>
        <w:spacing w:line="240" w:lineRule="auto"/>
        <w:ind w:firstLine="0"/>
        <w:rPr>
          <w:b/>
          <w:sz w:val="23"/>
          <w:szCs w:val="23"/>
        </w:rPr>
      </w:pPr>
      <w:r w:rsidRPr="00FE0820">
        <w:rPr>
          <w:b/>
          <w:sz w:val="23"/>
          <w:szCs w:val="23"/>
        </w:rPr>
        <w:t xml:space="preserve">сведения об организации, расположенной на объекте </w:t>
      </w:r>
    </w:p>
    <w:p w:rsidR="009F1A65" w:rsidRPr="00FE0820" w:rsidRDefault="009F1A65" w:rsidP="00591209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F56EE3">
        <w:rPr>
          <w:b/>
          <w:sz w:val="23"/>
          <w:szCs w:val="23"/>
          <w:u w:val="single"/>
        </w:rPr>
        <w:t>ГБДОУ № 27 «Надежда» Московского района</w:t>
      </w:r>
      <w:r w:rsidRPr="00FE0820">
        <w:rPr>
          <w:b/>
          <w:sz w:val="23"/>
          <w:szCs w:val="23"/>
          <w:u w:val="single"/>
        </w:rPr>
        <w:t xml:space="preserve"> Санкт-Петербурга </w:t>
      </w:r>
    </w:p>
    <w:p w:rsidR="009F1A65" w:rsidRPr="00FE0820" w:rsidRDefault="009F1A65" w:rsidP="009F1A65">
      <w:pPr>
        <w:autoSpaceDE w:val="0"/>
        <w:autoSpaceDN w:val="0"/>
        <w:adjustRightInd w:val="0"/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1.7. Юридический адрес организации (учреждения) </w:t>
      </w:r>
      <w:r w:rsidRPr="00F56EE3">
        <w:rPr>
          <w:b/>
          <w:sz w:val="23"/>
          <w:szCs w:val="23"/>
          <w:u w:val="single"/>
        </w:rPr>
        <w:t xml:space="preserve">196191, СПб,  ул. </w:t>
      </w:r>
      <w:proofErr w:type="gramStart"/>
      <w:r w:rsidRPr="00F56EE3">
        <w:rPr>
          <w:b/>
          <w:sz w:val="23"/>
          <w:szCs w:val="23"/>
          <w:u w:val="single"/>
        </w:rPr>
        <w:t>Варшавская</w:t>
      </w:r>
      <w:proofErr w:type="gramEnd"/>
      <w:r w:rsidRPr="00F56EE3">
        <w:rPr>
          <w:b/>
          <w:sz w:val="23"/>
          <w:szCs w:val="23"/>
          <w:u w:val="single"/>
        </w:rPr>
        <w:t>,  д. 47, корп. 3</w:t>
      </w:r>
    </w:p>
    <w:p w:rsidR="00391425" w:rsidRPr="003B3FDF" w:rsidRDefault="00391425" w:rsidP="00391425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083EAE" w:rsidRPr="00FD5BF3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083EAE" w:rsidRPr="00FD5BF3" w:rsidRDefault="00083EAE" w:rsidP="00083EAE">
      <w:pPr>
        <w:spacing w:line="240" w:lineRule="auto"/>
        <w:ind w:firstLine="0"/>
        <w:rPr>
          <w:sz w:val="24"/>
          <w:szCs w:val="24"/>
        </w:rPr>
      </w:pPr>
    </w:p>
    <w:p w:rsidR="00083EAE" w:rsidRPr="00FD5BF3" w:rsidRDefault="00083EAE" w:rsidP="00083EA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Дополнительная информация</w:t>
      </w:r>
      <w:r w:rsidR="00D01442" w:rsidRPr="009F1A65">
        <w:rPr>
          <w:sz w:val="24"/>
          <w:szCs w:val="24"/>
        </w:rPr>
        <w:t>:</w:t>
      </w:r>
      <w:r w:rsidRPr="009F1A65">
        <w:rPr>
          <w:sz w:val="24"/>
          <w:szCs w:val="24"/>
        </w:rPr>
        <w:t xml:space="preserve"> </w:t>
      </w:r>
      <w:r w:rsidR="004B6607" w:rsidRPr="009F1A65">
        <w:rPr>
          <w:b/>
          <w:sz w:val="22"/>
          <w:szCs w:val="22"/>
          <w:u w:val="single"/>
        </w:rPr>
        <w:t>дошкольное</w:t>
      </w:r>
      <w:r w:rsidR="000E3D70" w:rsidRPr="009F1A65">
        <w:rPr>
          <w:b/>
          <w:sz w:val="22"/>
          <w:szCs w:val="22"/>
          <w:u w:val="single"/>
        </w:rPr>
        <w:t xml:space="preserve"> образование детей</w:t>
      </w:r>
    </w:p>
    <w:p w:rsidR="00083EAE" w:rsidRPr="00FD5BF3" w:rsidRDefault="00083EAE" w:rsidP="00083EAE">
      <w:pPr>
        <w:spacing w:line="240" w:lineRule="auto"/>
        <w:ind w:firstLine="0"/>
        <w:rPr>
          <w:sz w:val="24"/>
          <w:szCs w:val="24"/>
        </w:rPr>
      </w:pPr>
    </w:p>
    <w:p w:rsidR="00083EAE" w:rsidRPr="00FD5BF3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391425" w:rsidRDefault="00391425" w:rsidP="00D01442">
      <w:pPr>
        <w:spacing w:line="240" w:lineRule="auto"/>
        <w:ind w:firstLine="0"/>
        <w:rPr>
          <w:b/>
          <w:sz w:val="24"/>
          <w:szCs w:val="24"/>
        </w:rPr>
      </w:pP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b/>
          <w:sz w:val="23"/>
          <w:szCs w:val="23"/>
        </w:rPr>
        <w:t>3.1 Путь следования к объекту пассажирским транспортом</w:t>
      </w:r>
      <w:r w:rsidRPr="00FE0820">
        <w:rPr>
          <w:sz w:val="23"/>
          <w:szCs w:val="23"/>
        </w:rPr>
        <w:t xml:space="preserve"> 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(описать маршрут движения с использованием пассажирского транспорта):  </w:t>
      </w:r>
    </w:p>
    <w:p w:rsidR="009F1A65" w:rsidRPr="00FE0820" w:rsidRDefault="009F1A65" w:rsidP="009F1A65">
      <w:pPr>
        <w:spacing w:line="240" w:lineRule="auto"/>
        <w:ind w:firstLine="0"/>
        <w:rPr>
          <w:b/>
          <w:sz w:val="23"/>
          <w:szCs w:val="23"/>
          <w:u w:val="single"/>
        </w:rPr>
      </w:pPr>
      <w:r w:rsidRPr="00FE0820">
        <w:rPr>
          <w:b/>
          <w:sz w:val="23"/>
          <w:szCs w:val="23"/>
          <w:u w:val="single"/>
        </w:rPr>
        <w:t xml:space="preserve">Пассажирский транспорт - Городские маршруты: Автобусы № 63, 64, 64а, 72 Троллейбус № 17, пешеходная часть заасфальтирована </w:t>
      </w:r>
    </w:p>
    <w:p w:rsidR="009F1A65" w:rsidRPr="00FE0820" w:rsidRDefault="009F1A65" w:rsidP="009F1A65">
      <w:pPr>
        <w:spacing w:line="240" w:lineRule="auto"/>
        <w:ind w:firstLine="0"/>
        <w:rPr>
          <w:sz w:val="23"/>
          <w:szCs w:val="23"/>
        </w:rPr>
      </w:pPr>
      <w:r w:rsidRPr="00FE0820">
        <w:rPr>
          <w:sz w:val="23"/>
          <w:szCs w:val="23"/>
        </w:rPr>
        <w:t xml:space="preserve">наличие адаптированного пассажирского транспорта к объекту </w:t>
      </w:r>
      <w:r w:rsidRPr="00FE0820">
        <w:rPr>
          <w:b/>
          <w:sz w:val="23"/>
          <w:szCs w:val="23"/>
          <w:u w:val="single"/>
        </w:rPr>
        <w:t>нет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b/>
          <w:sz w:val="23"/>
          <w:szCs w:val="23"/>
        </w:rPr>
      </w:pPr>
      <w:r w:rsidRPr="00FE0820">
        <w:rPr>
          <w:b/>
          <w:sz w:val="23"/>
          <w:szCs w:val="23"/>
        </w:rPr>
        <w:t>3.2 Путь к объекту от ближайшей остановки пассажирского транспорта: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sz w:val="23"/>
          <w:szCs w:val="23"/>
        </w:rPr>
      </w:pPr>
      <w:r w:rsidRPr="00FE0820">
        <w:rPr>
          <w:sz w:val="23"/>
          <w:szCs w:val="23"/>
        </w:rPr>
        <w:t xml:space="preserve">3.2.1 Расстояние до объекта от остановки транспорта </w:t>
      </w:r>
      <w:r>
        <w:rPr>
          <w:b/>
          <w:sz w:val="23"/>
          <w:szCs w:val="23"/>
          <w:u w:val="single"/>
        </w:rPr>
        <w:t>33</w:t>
      </w:r>
      <w:r w:rsidRPr="00FE0820">
        <w:rPr>
          <w:b/>
          <w:sz w:val="23"/>
          <w:szCs w:val="23"/>
          <w:u w:val="single"/>
        </w:rPr>
        <w:t>0 м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b/>
          <w:sz w:val="23"/>
          <w:szCs w:val="23"/>
        </w:rPr>
      </w:pPr>
      <w:r w:rsidRPr="00FE0820">
        <w:rPr>
          <w:sz w:val="23"/>
          <w:szCs w:val="23"/>
        </w:rPr>
        <w:t xml:space="preserve">3.2.2 Время движения (пешком) </w:t>
      </w:r>
      <w:r>
        <w:rPr>
          <w:b/>
          <w:sz w:val="23"/>
          <w:szCs w:val="23"/>
        </w:rPr>
        <w:t>6</w:t>
      </w:r>
      <w:r w:rsidRPr="00FE0820">
        <w:rPr>
          <w:b/>
          <w:sz w:val="23"/>
          <w:szCs w:val="23"/>
        </w:rPr>
        <w:t xml:space="preserve"> мин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sz w:val="23"/>
          <w:szCs w:val="23"/>
        </w:rPr>
      </w:pPr>
      <w:r w:rsidRPr="00FE0820">
        <w:rPr>
          <w:sz w:val="23"/>
          <w:szCs w:val="23"/>
        </w:rPr>
        <w:t xml:space="preserve">3.2.3 Наличие  выделенного от проезжей части пешеходного пути: </w:t>
      </w:r>
      <w:r w:rsidRPr="00FE0820">
        <w:rPr>
          <w:b/>
          <w:sz w:val="23"/>
          <w:szCs w:val="23"/>
          <w:u w:val="single"/>
        </w:rPr>
        <w:t>нет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i/>
          <w:sz w:val="23"/>
          <w:szCs w:val="23"/>
        </w:rPr>
      </w:pPr>
      <w:r w:rsidRPr="00FE0820">
        <w:rPr>
          <w:sz w:val="23"/>
          <w:szCs w:val="23"/>
        </w:rPr>
        <w:t xml:space="preserve">3.2.4 Перекрестки: </w:t>
      </w:r>
      <w:r w:rsidRPr="00FE0820">
        <w:rPr>
          <w:b/>
          <w:sz w:val="23"/>
          <w:szCs w:val="23"/>
          <w:u w:val="single"/>
        </w:rPr>
        <w:t>есть</w:t>
      </w:r>
      <w:r w:rsidRPr="00FE0820">
        <w:rPr>
          <w:i/>
          <w:sz w:val="23"/>
          <w:szCs w:val="23"/>
        </w:rPr>
        <w:t xml:space="preserve"> 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b/>
          <w:sz w:val="23"/>
          <w:szCs w:val="23"/>
          <w:u w:val="single"/>
        </w:rPr>
      </w:pPr>
      <w:r w:rsidRPr="00FE0820">
        <w:rPr>
          <w:sz w:val="23"/>
          <w:szCs w:val="23"/>
        </w:rPr>
        <w:t xml:space="preserve">3.2.5 Информация на пути следования к объекту: </w:t>
      </w:r>
      <w:r w:rsidRPr="00FE0820">
        <w:rPr>
          <w:b/>
          <w:sz w:val="23"/>
          <w:szCs w:val="23"/>
          <w:u w:val="single"/>
        </w:rPr>
        <w:t>нет</w:t>
      </w:r>
    </w:p>
    <w:p w:rsidR="009F1A65" w:rsidRPr="00FE0820" w:rsidRDefault="009F1A65" w:rsidP="009F1A65">
      <w:pPr>
        <w:spacing w:line="240" w:lineRule="auto"/>
        <w:ind w:firstLine="0"/>
        <w:jc w:val="left"/>
        <w:rPr>
          <w:sz w:val="23"/>
          <w:szCs w:val="23"/>
        </w:rPr>
      </w:pPr>
      <w:r w:rsidRPr="00FE0820">
        <w:rPr>
          <w:sz w:val="23"/>
          <w:szCs w:val="23"/>
        </w:rPr>
        <w:t xml:space="preserve">3.2.6 Перепады высоты на пути: </w:t>
      </w:r>
      <w:r w:rsidRPr="00FE0820">
        <w:rPr>
          <w:b/>
          <w:sz w:val="23"/>
          <w:szCs w:val="23"/>
          <w:u w:val="single"/>
        </w:rPr>
        <w:t xml:space="preserve">есть </w:t>
      </w:r>
      <w:r w:rsidRPr="00FE0820">
        <w:rPr>
          <w:sz w:val="23"/>
          <w:szCs w:val="23"/>
        </w:rPr>
        <w:t>Их обустройство для инвалидов на коляске:</w:t>
      </w:r>
      <w:r w:rsidRPr="00FE0820">
        <w:rPr>
          <w:rStyle w:val="apple-converted-space"/>
          <w:rFonts w:ascii="Lucida Sans Unicode" w:hAnsi="Lucida Sans Unicode" w:cs="Lucida Sans Unicode"/>
          <w:color w:val="222222"/>
          <w:sz w:val="23"/>
          <w:szCs w:val="23"/>
          <w:shd w:val="clear" w:color="auto" w:fill="FFFFFF"/>
        </w:rPr>
        <w:t> </w:t>
      </w:r>
      <w:r w:rsidRPr="00FE0820">
        <w:rPr>
          <w:sz w:val="23"/>
          <w:szCs w:val="23"/>
          <w:u w:val="single"/>
        </w:rPr>
        <w:t>да,</w:t>
      </w:r>
      <w:r w:rsidRPr="00FE0820">
        <w:rPr>
          <w:b/>
          <w:sz w:val="23"/>
          <w:szCs w:val="23"/>
          <w:u w:val="single"/>
        </w:rPr>
        <w:t xml:space="preserve"> нет (отсутствие бордюрных пандусов на пути движения)</w:t>
      </w:r>
    </w:p>
    <w:p w:rsidR="00083EAE" w:rsidRDefault="00083EAE" w:rsidP="00083EAE">
      <w:pPr>
        <w:spacing w:line="240" w:lineRule="auto"/>
        <w:rPr>
          <w:b/>
          <w:sz w:val="24"/>
          <w:szCs w:val="24"/>
        </w:rPr>
      </w:pPr>
      <w:r w:rsidRPr="00FD5BF3">
        <w:rPr>
          <w:sz w:val="24"/>
          <w:szCs w:val="24"/>
        </w:rPr>
        <w:br w:type="page"/>
      </w:r>
      <w:r w:rsidRPr="00FD5BF3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083EAE" w:rsidRPr="00FD5BF3" w:rsidRDefault="00083EAE" w:rsidP="00083EAE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83EAE" w:rsidRPr="00A60470" w:rsidTr="00526494">
        <w:trPr>
          <w:trHeight w:val="823"/>
          <w:jc w:val="center"/>
        </w:trPr>
        <w:tc>
          <w:tcPr>
            <w:tcW w:w="674" w:type="dxa"/>
          </w:tcPr>
          <w:p w:rsidR="00083EAE" w:rsidRPr="00A60470" w:rsidRDefault="00083EAE" w:rsidP="00E2061A">
            <w:pPr>
              <w:spacing w:line="240" w:lineRule="auto"/>
              <w:ind w:hanging="110"/>
              <w:jc w:val="center"/>
            </w:pPr>
            <w:r w:rsidRPr="00A60470">
              <w:t>№</w:t>
            </w:r>
          </w:p>
          <w:p w:rsidR="00083EAE" w:rsidRPr="00A60470" w:rsidRDefault="00083EAE" w:rsidP="00E2061A">
            <w:pPr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083EAE" w:rsidRPr="002F0C2A" w:rsidRDefault="00083EAE" w:rsidP="00E2061A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083EAE" w:rsidRPr="00BC26F5" w:rsidRDefault="00083EAE" w:rsidP="00E2061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083EAE" w:rsidRPr="00A60470" w:rsidRDefault="00083EAE" w:rsidP="00E2061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83EAE" w:rsidRPr="002F0C2A" w:rsidRDefault="00083EAE" w:rsidP="00E2061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83EAE" w:rsidRPr="002F0C2A" w:rsidRDefault="00083EAE" w:rsidP="00E2061A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3930B2" w:rsidRPr="00A60470" w:rsidTr="00526494">
        <w:trPr>
          <w:jc w:val="center"/>
        </w:trPr>
        <w:tc>
          <w:tcPr>
            <w:tcW w:w="674" w:type="dxa"/>
          </w:tcPr>
          <w:p w:rsidR="003930B2" w:rsidRPr="00A60470" w:rsidRDefault="003930B2" w:rsidP="00957C1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3930B2" w:rsidRPr="00BC26F5" w:rsidRDefault="003930B2" w:rsidP="00957C13">
            <w:pPr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3930B2" w:rsidRPr="00A42B3D" w:rsidRDefault="003930B2" w:rsidP="00957C13">
            <w:pPr>
              <w:spacing w:line="240" w:lineRule="auto"/>
              <w:ind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3930B2" w:rsidRPr="000F6AB2" w:rsidRDefault="003930B2" w:rsidP="00957C1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F6AB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</w:t>
            </w:r>
          </w:p>
        </w:tc>
      </w:tr>
      <w:tr w:rsidR="003930B2" w:rsidRPr="00A60470" w:rsidTr="00526494">
        <w:trPr>
          <w:jc w:val="center"/>
        </w:trPr>
        <w:tc>
          <w:tcPr>
            <w:tcW w:w="674" w:type="dxa"/>
          </w:tcPr>
          <w:p w:rsidR="003930B2" w:rsidRPr="00A60470" w:rsidRDefault="003930B2" w:rsidP="00957C1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3930B2" w:rsidRPr="00A60470" w:rsidRDefault="003930B2" w:rsidP="00957C13">
            <w:pPr>
              <w:spacing w:line="240" w:lineRule="auto"/>
              <w:ind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3930B2" w:rsidRPr="000F6AB2" w:rsidRDefault="003930B2" w:rsidP="00957C13">
            <w:pPr>
              <w:spacing w:line="240" w:lineRule="auto"/>
            </w:pPr>
          </w:p>
        </w:tc>
      </w:tr>
      <w:tr w:rsidR="003930B2" w:rsidRPr="00A60470" w:rsidTr="00526494">
        <w:trPr>
          <w:jc w:val="center"/>
        </w:trPr>
        <w:tc>
          <w:tcPr>
            <w:tcW w:w="674" w:type="dxa"/>
          </w:tcPr>
          <w:p w:rsidR="003930B2" w:rsidRPr="00A60470" w:rsidRDefault="003930B2" w:rsidP="00957C13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3930B2" w:rsidRPr="00A42B3D" w:rsidRDefault="003930B2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930B2" w:rsidRPr="000F6AB2" w:rsidRDefault="003930B2" w:rsidP="00957C13">
            <w:pPr>
              <w:spacing w:line="240" w:lineRule="auto"/>
            </w:pPr>
            <w:r>
              <w:rPr>
                <w:sz w:val="20"/>
                <w:szCs w:val="20"/>
              </w:rPr>
              <w:t>ВНД</w:t>
            </w:r>
          </w:p>
        </w:tc>
      </w:tr>
      <w:tr w:rsidR="003930B2" w:rsidRPr="00A60470" w:rsidTr="00526494">
        <w:trPr>
          <w:trHeight w:val="253"/>
          <w:jc w:val="center"/>
        </w:trPr>
        <w:tc>
          <w:tcPr>
            <w:tcW w:w="674" w:type="dxa"/>
          </w:tcPr>
          <w:p w:rsidR="003930B2" w:rsidRPr="00A60470" w:rsidRDefault="003930B2" w:rsidP="00957C13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3930B2" w:rsidRPr="00A42B3D" w:rsidRDefault="003930B2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930B2" w:rsidRPr="000F6AB2" w:rsidRDefault="003930B2" w:rsidP="00957C13">
            <w:pPr>
              <w:spacing w:line="240" w:lineRule="auto"/>
            </w:pPr>
            <w:r>
              <w:rPr>
                <w:sz w:val="20"/>
                <w:szCs w:val="20"/>
              </w:rPr>
              <w:t>ДУ</w:t>
            </w:r>
          </w:p>
        </w:tc>
      </w:tr>
      <w:tr w:rsidR="003930B2" w:rsidRPr="00A60470" w:rsidTr="00526494">
        <w:trPr>
          <w:jc w:val="center"/>
        </w:trPr>
        <w:tc>
          <w:tcPr>
            <w:tcW w:w="674" w:type="dxa"/>
          </w:tcPr>
          <w:p w:rsidR="003930B2" w:rsidRPr="00A60470" w:rsidRDefault="003930B2" w:rsidP="00957C13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3930B2" w:rsidRPr="00A42B3D" w:rsidRDefault="003930B2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3930B2" w:rsidRPr="000F6AB2" w:rsidRDefault="003930B2" w:rsidP="00957C13">
            <w:pPr>
              <w:spacing w:line="240" w:lineRule="auto"/>
            </w:pPr>
            <w:r>
              <w:rPr>
                <w:sz w:val="20"/>
                <w:szCs w:val="20"/>
              </w:rPr>
              <w:t>ДУ</w:t>
            </w:r>
          </w:p>
        </w:tc>
      </w:tr>
      <w:tr w:rsidR="003930B2" w:rsidRPr="00A60470" w:rsidTr="00526494">
        <w:trPr>
          <w:jc w:val="center"/>
        </w:trPr>
        <w:tc>
          <w:tcPr>
            <w:tcW w:w="674" w:type="dxa"/>
          </w:tcPr>
          <w:p w:rsidR="003930B2" w:rsidRPr="00A60470" w:rsidRDefault="003930B2" w:rsidP="00957C13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3930B2" w:rsidRPr="00A42B3D" w:rsidRDefault="003930B2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3930B2" w:rsidRPr="00C55E6A" w:rsidRDefault="003930B2" w:rsidP="00957C13">
            <w:pPr>
              <w:spacing w:line="240" w:lineRule="auto"/>
            </w:pPr>
            <w:r>
              <w:rPr>
                <w:sz w:val="20"/>
                <w:szCs w:val="20"/>
              </w:rPr>
              <w:t>ДУ</w:t>
            </w:r>
          </w:p>
        </w:tc>
      </w:tr>
      <w:tr w:rsidR="003930B2" w:rsidRPr="00A60470" w:rsidTr="00526494">
        <w:trPr>
          <w:jc w:val="center"/>
        </w:trPr>
        <w:tc>
          <w:tcPr>
            <w:tcW w:w="674" w:type="dxa"/>
          </w:tcPr>
          <w:p w:rsidR="003930B2" w:rsidRPr="00A60470" w:rsidRDefault="003930B2" w:rsidP="00957C13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3930B2" w:rsidRPr="00A42B3D" w:rsidRDefault="003930B2" w:rsidP="00957C13">
            <w:pPr>
              <w:spacing w:line="240" w:lineRule="auto"/>
              <w:ind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3930B2" w:rsidRPr="000F6AB2" w:rsidRDefault="003930B2" w:rsidP="00957C13">
            <w:pPr>
              <w:spacing w:line="240" w:lineRule="auto"/>
            </w:pPr>
            <w:r>
              <w:rPr>
                <w:sz w:val="20"/>
                <w:szCs w:val="20"/>
              </w:rPr>
              <w:t>А</w:t>
            </w:r>
          </w:p>
        </w:tc>
      </w:tr>
    </w:tbl>
    <w:p w:rsidR="00083EAE" w:rsidRPr="00A60470" w:rsidRDefault="00083EAE" w:rsidP="00083EAE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083EAE" w:rsidRPr="004D13F0" w:rsidRDefault="00083EAE" w:rsidP="00083EAE">
      <w:pPr>
        <w:spacing w:line="240" w:lineRule="auto"/>
        <w:rPr>
          <w:sz w:val="24"/>
          <w:szCs w:val="24"/>
        </w:rPr>
      </w:pPr>
    </w:p>
    <w:p w:rsidR="00083EAE" w:rsidRPr="00FD5BF3" w:rsidRDefault="00083EAE" w:rsidP="00083EA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6176"/>
        <w:gridCol w:w="3118"/>
      </w:tblGrid>
      <w:tr w:rsidR="003631DA" w:rsidRPr="00FD5BF3" w:rsidTr="003631DA">
        <w:trPr>
          <w:trHeight w:val="429"/>
        </w:trPr>
        <w:tc>
          <w:tcPr>
            <w:tcW w:w="453" w:type="dxa"/>
            <w:vMerge w:val="restart"/>
          </w:tcPr>
          <w:p w:rsidR="003631DA" w:rsidRPr="004D13F0" w:rsidRDefault="003631DA" w:rsidP="00E206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3631DA" w:rsidRPr="004D13F0" w:rsidRDefault="003631DA" w:rsidP="00E206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п/п</w:t>
            </w:r>
          </w:p>
        </w:tc>
        <w:tc>
          <w:tcPr>
            <w:tcW w:w="6176" w:type="dxa"/>
            <w:vMerge w:val="restart"/>
            <w:vAlign w:val="center"/>
          </w:tcPr>
          <w:p w:rsidR="003631DA" w:rsidRPr="004D13F0" w:rsidRDefault="003631DA" w:rsidP="00E206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</w:tcPr>
          <w:p w:rsidR="003631DA" w:rsidRPr="004D13F0" w:rsidRDefault="003631DA" w:rsidP="00E206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631DA" w:rsidRPr="004D13F0" w:rsidRDefault="003631DA" w:rsidP="00E2061A">
            <w:pPr>
              <w:spacing w:line="240" w:lineRule="auto"/>
              <w:ind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3631DA" w:rsidRPr="004D13F0" w:rsidRDefault="003631DA" w:rsidP="00E2061A">
            <w:pPr>
              <w:spacing w:line="240" w:lineRule="auto"/>
              <w:ind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3631DA" w:rsidRPr="004D13F0" w:rsidRDefault="003631DA" w:rsidP="00E206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31DA" w:rsidRPr="00FD5BF3" w:rsidTr="003631DA">
        <w:trPr>
          <w:trHeight w:val="276"/>
        </w:trPr>
        <w:tc>
          <w:tcPr>
            <w:tcW w:w="453" w:type="dxa"/>
            <w:vMerge/>
          </w:tcPr>
          <w:p w:rsidR="003631DA" w:rsidRPr="004D13F0" w:rsidRDefault="003631DA" w:rsidP="00E206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6" w:type="dxa"/>
            <w:vMerge/>
          </w:tcPr>
          <w:p w:rsidR="003631DA" w:rsidRPr="004D13F0" w:rsidRDefault="003631DA" w:rsidP="00E206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31DA" w:rsidRPr="004D13F0" w:rsidRDefault="003631DA" w:rsidP="00E206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1A65" w:rsidRPr="00FD5BF3" w:rsidTr="003631DA">
        <w:tc>
          <w:tcPr>
            <w:tcW w:w="453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6176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18" w:type="dxa"/>
          </w:tcPr>
          <w:p w:rsidR="009F1A65" w:rsidRPr="00721E33" w:rsidRDefault="009F1A65" w:rsidP="00F31530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="00816741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Start"/>
            <w:r w:rsidR="0081674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С,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9F1A65" w:rsidRPr="00FD5BF3" w:rsidTr="003631DA">
        <w:tc>
          <w:tcPr>
            <w:tcW w:w="453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6176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118" w:type="dxa"/>
          </w:tcPr>
          <w:p w:rsidR="009F1A65" w:rsidRPr="00721E33" w:rsidRDefault="009F1A65" w:rsidP="00816741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</w:t>
            </w:r>
          </w:p>
        </w:tc>
      </w:tr>
      <w:tr w:rsidR="009F1A65" w:rsidRPr="00FD5BF3" w:rsidTr="003631DA">
        <w:tc>
          <w:tcPr>
            <w:tcW w:w="453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6176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118" w:type="dxa"/>
          </w:tcPr>
          <w:p w:rsidR="009F1A65" w:rsidRDefault="009F1A65" w:rsidP="00F31530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9F1A65" w:rsidRPr="00721E33" w:rsidRDefault="009F1A65" w:rsidP="00F31530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</w:tc>
      </w:tr>
      <w:tr w:rsidR="009F1A65" w:rsidRPr="00FD5BF3" w:rsidTr="003631DA">
        <w:tc>
          <w:tcPr>
            <w:tcW w:w="453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6176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18" w:type="dxa"/>
          </w:tcPr>
          <w:p w:rsidR="009F1A65" w:rsidRDefault="009F1A65" w:rsidP="00F31530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9F1A65" w:rsidRPr="00721E33" w:rsidRDefault="009F1A65" w:rsidP="00F31530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</w:tc>
      </w:tr>
      <w:tr w:rsidR="009F1A65" w:rsidRPr="00FD5BF3" w:rsidTr="003631DA">
        <w:tc>
          <w:tcPr>
            <w:tcW w:w="453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6176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9F1A65" w:rsidRDefault="009F1A65" w:rsidP="00F31530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9F1A65" w:rsidRPr="00721E33" w:rsidRDefault="009F1A65" w:rsidP="00F31530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</w:tc>
      </w:tr>
      <w:tr w:rsidR="009F1A65" w:rsidRPr="00FD5BF3" w:rsidTr="003631DA">
        <w:tc>
          <w:tcPr>
            <w:tcW w:w="453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6176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118" w:type="dxa"/>
          </w:tcPr>
          <w:p w:rsidR="009F1A65" w:rsidRDefault="009F1A65" w:rsidP="00F3153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У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О,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9F1A65" w:rsidRPr="00721E33" w:rsidRDefault="008F5E9E" w:rsidP="008F5E9E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9F1A65" w:rsidRPr="00FD5BF3" w:rsidTr="003631DA">
        <w:tc>
          <w:tcPr>
            <w:tcW w:w="453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6176" w:type="dxa"/>
          </w:tcPr>
          <w:p w:rsidR="009F1A65" w:rsidRPr="00873895" w:rsidRDefault="009F1A65" w:rsidP="00F315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18" w:type="dxa"/>
          </w:tcPr>
          <w:p w:rsidR="009F1A65" w:rsidRDefault="009F1A65" w:rsidP="00F31530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ДУ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="008F5E9E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Start"/>
            <w:r w:rsidR="008F5E9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С. У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9F1A65" w:rsidRPr="00721E33" w:rsidRDefault="009F1A65" w:rsidP="00F31530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83EAE" w:rsidRPr="00FD5BF3" w:rsidRDefault="00083EAE" w:rsidP="0065085B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FD5BF3">
        <w:rPr>
          <w:b/>
          <w:sz w:val="24"/>
          <w:szCs w:val="24"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3631DA" w:rsidRPr="000F6AB2" w:rsidRDefault="00083EAE" w:rsidP="003631DA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DB4BF6">
        <w:rPr>
          <w:b/>
          <w:sz w:val="24"/>
          <w:szCs w:val="24"/>
        </w:rPr>
        <w:t xml:space="preserve">3.5. </w:t>
      </w:r>
      <w:r w:rsidR="003631DA" w:rsidRPr="000F6AB2">
        <w:rPr>
          <w:rFonts w:eastAsia="Times New Roman"/>
          <w:b/>
          <w:bCs/>
          <w:color w:val="000000"/>
          <w:sz w:val="24"/>
          <w:szCs w:val="24"/>
          <w:lang w:eastAsia="ru-RU"/>
        </w:rPr>
        <w:t>ИТОГОВОЕ  ЗАКЛЮЧЕНИЕ о состоянии доступности ОСИ</w:t>
      </w:r>
      <w:r w:rsidR="003631DA" w:rsidRPr="000F6AB2">
        <w:rPr>
          <w:rFonts w:eastAsia="Times New Roman"/>
          <w:color w:val="000000"/>
          <w:sz w:val="24"/>
          <w:szCs w:val="24"/>
          <w:lang w:eastAsia="ru-RU"/>
        </w:rPr>
        <w:t>: </w:t>
      </w:r>
      <w:r w:rsidR="003631DA" w:rsidRPr="000F6AB2">
        <w:rPr>
          <w:b/>
          <w:sz w:val="22"/>
          <w:szCs w:val="22"/>
          <w:u w:val="single"/>
        </w:rPr>
        <w:t>Состояние доступности объекта оценено как доступно условн</w:t>
      </w:r>
      <w:r w:rsidR="00081D78">
        <w:rPr>
          <w:b/>
          <w:sz w:val="22"/>
          <w:szCs w:val="22"/>
          <w:u w:val="single"/>
        </w:rPr>
        <w:t>о</w:t>
      </w:r>
      <w:r w:rsidR="003631DA" w:rsidRPr="000F6AB2">
        <w:rPr>
          <w:b/>
          <w:sz w:val="22"/>
          <w:szCs w:val="22"/>
          <w:u w:val="single"/>
        </w:rPr>
        <w:t xml:space="preserve"> (с дополнительной помощью)</w:t>
      </w:r>
      <w:r w:rsidR="00081D78">
        <w:rPr>
          <w:b/>
          <w:sz w:val="22"/>
          <w:szCs w:val="22"/>
          <w:u w:val="single"/>
        </w:rPr>
        <w:t xml:space="preserve"> и недоступно для инвалидов на колясках</w:t>
      </w:r>
      <w:r w:rsidR="003631DA" w:rsidRPr="000F6AB2">
        <w:rPr>
          <w:b/>
          <w:sz w:val="22"/>
          <w:szCs w:val="22"/>
          <w:u w:val="single"/>
        </w:rPr>
        <w:t>, что не обеспечивает полноценного нахождения на объекте.</w:t>
      </w:r>
    </w:p>
    <w:p w:rsidR="00083EAE" w:rsidRPr="00FD5BF3" w:rsidRDefault="00083EAE" w:rsidP="003631D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083EAE" w:rsidRPr="00FD5BF3" w:rsidRDefault="00083EAE" w:rsidP="00083EA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083EAE" w:rsidRPr="0037294A" w:rsidRDefault="00083EAE" w:rsidP="00083EAE">
      <w:pPr>
        <w:spacing w:line="240" w:lineRule="auto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678"/>
      </w:tblGrid>
      <w:tr w:rsidR="00083EAE" w:rsidRPr="00A60470" w:rsidTr="00D25DA4">
        <w:trPr>
          <w:trHeight w:val="698"/>
        </w:trPr>
        <w:tc>
          <w:tcPr>
            <w:tcW w:w="675" w:type="dxa"/>
            <w:vAlign w:val="center"/>
          </w:tcPr>
          <w:p w:rsidR="00083EAE" w:rsidRPr="00A60470" w:rsidRDefault="00083EAE" w:rsidP="00E206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083EAE" w:rsidRPr="00A60470" w:rsidRDefault="00083EAE" w:rsidP="00E206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4820" w:type="dxa"/>
            <w:vAlign w:val="center"/>
          </w:tcPr>
          <w:p w:rsidR="00083EAE" w:rsidRPr="00A60470" w:rsidRDefault="00083EAE" w:rsidP="00E206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4678" w:type="dxa"/>
            <w:vAlign w:val="center"/>
          </w:tcPr>
          <w:p w:rsidR="00083EAE" w:rsidRPr="00A60470" w:rsidRDefault="00083EAE" w:rsidP="00E206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9F1A65" w:rsidRPr="00A60470" w:rsidTr="00D25DA4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678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D25DA4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678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D25DA4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4678" w:type="dxa"/>
          </w:tcPr>
          <w:p w:rsidR="009F1A65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D25DA4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4678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D25DA4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F1A65" w:rsidRPr="004B12F0" w:rsidRDefault="009F1A65" w:rsidP="00F315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678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</w:tc>
      </w:tr>
      <w:tr w:rsidR="009F1A65" w:rsidRPr="00A60470" w:rsidTr="00D25DA4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F1A65" w:rsidRPr="00A60470" w:rsidRDefault="009F1A65" w:rsidP="00F3153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4678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F1A65" w:rsidRPr="00A60470" w:rsidTr="00D25DA4">
        <w:trPr>
          <w:trHeight w:val="276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F1A65" w:rsidRPr="00A60470" w:rsidRDefault="009F1A65" w:rsidP="00F3153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678" w:type="dxa"/>
          </w:tcPr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</w:tc>
      </w:tr>
      <w:tr w:rsidR="009F1A65" w:rsidRPr="00A60470" w:rsidTr="00D25DA4">
        <w:trPr>
          <w:trHeight w:val="419"/>
        </w:trPr>
        <w:tc>
          <w:tcPr>
            <w:tcW w:w="675" w:type="dxa"/>
          </w:tcPr>
          <w:p w:rsidR="009F1A65" w:rsidRPr="00A60470" w:rsidRDefault="009F1A65" w:rsidP="00F3153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F1A65" w:rsidRPr="00A60470" w:rsidRDefault="009F1A65" w:rsidP="00F3153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4678" w:type="dxa"/>
          </w:tcPr>
          <w:p w:rsidR="009F1A65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5029C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615BB">
              <w:rPr>
                <w:rFonts w:eastAsia="Times New Roman"/>
                <w:sz w:val="18"/>
                <w:szCs w:val="18"/>
                <w:lang w:eastAsia="ru-RU"/>
              </w:rPr>
              <w:t>– организация альтернативной формы обслуживания</w:t>
            </w:r>
          </w:p>
          <w:p w:rsidR="009F1A65" w:rsidRPr="00721E33" w:rsidRDefault="009F1A65" w:rsidP="00F3153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</w:tbl>
    <w:p w:rsidR="00083EAE" w:rsidRPr="000A462C" w:rsidRDefault="00083EAE" w:rsidP="00083EA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56F3" w:rsidRDefault="005256F3" w:rsidP="005256F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</w:t>
      </w:r>
      <w:r w:rsidRPr="00591209">
        <w:rPr>
          <w:sz w:val="24"/>
          <w:szCs w:val="24"/>
        </w:rPr>
        <w:t>работ 2016-2017г</w:t>
      </w:r>
    </w:p>
    <w:p w:rsidR="005256F3" w:rsidRDefault="005256F3" w:rsidP="005256F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рамках исполнения </w:t>
      </w:r>
      <w:r w:rsidRPr="009049D3">
        <w:rPr>
          <w:b/>
          <w:sz w:val="22"/>
          <w:szCs w:val="22"/>
          <w:u w:val="single"/>
        </w:rPr>
        <w:t>плана по обеспечению доступности объекта</w:t>
      </w:r>
    </w:p>
    <w:p w:rsidR="005256F3" w:rsidRPr="008501B2" w:rsidRDefault="005256F3" w:rsidP="005256F3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5256F3" w:rsidRDefault="005256F3" w:rsidP="005256F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 w:rsidRPr="009049D3">
        <w:rPr>
          <w:b/>
          <w:sz w:val="22"/>
          <w:szCs w:val="22"/>
          <w:u w:val="single"/>
        </w:rPr>
        <w:t>беспрепятственный доступ (эвакуация) на объект и путей передвижения на объекте</w:t>
      </w:r>
      <w:r>
        <w:rPr>
          <w:b/>
          <w:sz w:val="22"/>
          <w:szCs w:val="22"/>
          <w:u w:val="single"/>
        </w:rPr>
        <w:t xml:space="preserve">, в </w:t>
      </w:r>
      <w:proofErr w:type="gramStart"/>
      <w:r>
        <w:rPr>
          <w:b/>
          <w:sz w:val="22"/>
          <w:szCs w:val="22"/>
          <w:u w:val="single"/>
        </w:rPr>
        <w:t>объеме</w:t>
      </w:r>
      <w:proofErr w:type="gramEnd"/>
      <w:r>
        <w:rPr>
          <w:b/>
          <w:sz w:val="22"/>
          <w:szCs w:val="22"/>
          <w:u w:val="single"/>
        </w:rPr>
        <w:t xml:space="preserve"> не противоречащем архитектурным особенностям объекта </w:t>
      </w:r>
      <w:r w:rsidRPr="002029AA">
        <w:rPr>
          <w:sz w:val="24"/>
          <w:szCs w:val="24"/>
        </w:rPr>
        <w:t xml:space="preserve"> </w:t>
      </w:r>
    </w:p>
    <w:p w:rsidR="005256F3" w:rsidRDefault="005256F3" w:rsidP="005256F3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  <w:r w:rsidRPr="009049D3">
        <w:rPr>
          <w:b/>
          <w:sz w:val="22"/>
          <w:szCs w:val="22"/>
          <w:u w:val="single"/>
        </w:rPr>
        <w:t>доступно в объеме</w:t>
      </w:r>
      <w:r>
        <w:rPr>
          <w:b/>
          <w:sz w:val="22"/>
          <w:szCs w:val="22"/>
          <w:u w:val="single"/>
        </w:rPr>
        <w:t>,</w:t>
      </w:r>
      <w:r w:rsidRPr="009049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не противоречащем архитектурным особенностям объекта </w:t>
      </w:r>
      <w:r w:rsidRPr="002029AA">
        <w:rPr>
          <w:sz w:val="24"/>
          <w:szCs w:val="24"/>
        </w:rPr>
        <w:t xml:space="preserve"> </w:t>
      </w:r>
    </w:p>
    <w:p w:rsidR="005256F3" w:rsidRPr="005256F3" w:rsidRDefault="005256F3" w:rsidP="005256F3">
      <w:pPr>
        <w:spacing w:line="240" w:lineRule="auto"/>
        <w:ind w:firstLine="0"/>
        <w:rPr>
          <w:i/>
          <w:sz w:val="20"/>
          <w:szCs w:val="20"/>
        </w:rPr>
      </w:pPr>
      <w:r w:rsidRPr="005256F3">
        <w:rPr>
          <w:sz w:val="24"/>
          <w:szCs w:val="24"/>
        </w:rPr>
        <w:t>4.4.</w:t>
      </w:r>
      <w:r w:rsidR="00D40B4D">
        <w:rPr>
          <w:sz w:val="24"/>
          <w:szCs w:val="24"/>
        </w:rPr>
        <w:t xml:space="preserve"> Для принятия решения требуется:</w:t>
      </w:r>
    </w:p>
    <w:p w:rsidR="005256F3" w:rsidRPr="005256F3" w:rsidRDefault="005256F3" w:rsidP="005256F3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256F3">
        <w:rPr>
          <w:rFonts w:eastAsia="Times New Roman"/>
          <w:color w:val="000000"/>
          <w:sz w:val="24"/>
          <w:szCs w:val="24"/>
          <w:lang w:eastAsia="ru-RU"/>
        </w:rPr>
        <w:t>1. Согласование работ с надзорными органами (в сфере проектирования и строительства архитектуры).</w:t>
      </w:r>
    </w:p>
    <w:p w:rsidR="005256F3" w:rsidRPr="005256F3" w:rsidRDefault="005256F3" w:rsidP="005256F3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256F3">
        <w:rPr>
          <w:rFonts w:eastAsia="Times New Roman"/>
          <w:color w:val="000000"/>
          <w:sz w:val="24"/>
          <w:szCs w:val="24"/>
          <w:lang w:eastAsia="ru-RU"/>
        </w:rPr>
        <w:t>2. Техническая экспертиза; разработка проектно-сметной документации.</w:t>
      </w:r>
    </w:p>
    <w:p w:rsidR="005256F3" w:rsidRPr="00391425" w:rsidRDefault="005256F3" w:rsidP="005256F3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256F3">
        <w:rPr>
          <w:rFonts w:eastAsia="Times New Roman"/>
          <w:color w:val="000000"/>
          <w:sz w:val="24"/>
          <w:szCs w:val="24"/>
          <w:lang w:eastAsia="ru-RU"/>
        </w:rPr>
        <w:t>3. Согласование с собственником объекта.</w:t>
      </w:r>
    </w:p>
    <w:p w:rsidR="00D2393E" w:rsidRPr="00D2393E" w:rsidRDefault="007C466E" w:rsidP="007C46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83EAE">
        <w:rPr>
          <w:sz w:val="24"/>
          <w:szCs w:val="24"/>
        </w:rPr>
        <w:t xml:space="preserve">Имеется </w:t>
      </w:r>
      <w:r w:rsidR="00D2393E" w:rsidRPr="00D2393E">
        <w:rPr>
          <w:sz w:val="24"/>
          <w:szCs w:val="24"/>
        </w:rPr>
        <w:t xml:space="preserve">Заключение о результатах обследования  объекта </w:t>
      </w:r>
      <w:r w:rsidR="009F1A65" w:rsidRPr="009F1A65">
        <w:rPr>
          <w:sz w:val="24"/>
          <w:szCs w:val="24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</w:t>
      </w:r>
      <w:r w:rsidR="006C075D" w:rsidRPr="006C075D">
        <w:rPr>
          <w:sz w:val="24"/>
          <w:szCs w:val="24"/>
        </w:rPr>
        <w:t xml:space="preserve"> Московского района Санкт-Петербурга  </w:t>
      </w:r>
      <w:r w:rsidR="0045188B" w:rsidRPr="001B7A22">
        <w:rPr>
          <w:sz w:val="24"/>
          <w:szCs w:val="24"/>
        </w:rPr>
        <w:t xml:space="preserve"> </w:t>
      </w:r>
      <w:r w:rsidR="00D2393E">
        <w:rPr>
          <w:sz w:val="24"/>
          <w:szCs w:val="24"/>
        </w:rPr>
        <w:t xml:space="preserve"> </w:t>
      </w:r>
      <w:r w:rsidR="00D2393E" w:rsidRPr="00D2393E">
        <w:rPr>
          <w:sz w:val="24"/>
          <w:szCs w:val="24"/>
        </w:rPr>
        <w:t>на соответствие требованиям нормативных  документов РФ на предмет доступности для инвалидов и других маломобильных групп населения</w:t>
      </w:r>
      <w:r w:rsidR="00D2393E">
        <w:rPr>
          <w:sz w:val="24"/>
          <w:szCs w:val="24"/>
        </w:rPr>
        <w:t xml:space="preserve">, выданное Российской ассоциацией спортивных сооружений </w:t>
      </w:r>
      <w:r w:rsidR="001B7A22">
        <w:rPr>
          <w:sz w:val="24"/>
          <w:szCs w:val="24"/>
        </w:rPr>
        <w:t>28</w:t>
      </w:r>
      <w:r w:rsidR="00D2393E">
        <w:rPr>
          <w:sz w:val="24"/>
          <w:szCs w:val="24"/>
        </w:rPr>
        <w:t>.0</w:t>
      </w:r>
      <w:r w:rsidR="001B7A22">
        <w:rPr>
          <w:sz w:val="24"/>
          <w:szCs w:val="24"/>
        </w:rPr>
        <w:t>6</w:t>
      </w:r>
      <w:r w:rsidR="00D2393E">
        <w:rPr>
          <w:sz w:val="24"/>
          <w:szCs w:val="24"/>
        </w:rPr>
        <w:t>.2016 г.</w:t>
      </w:r>
    </w:p>
    <w:p w:rsidR="00083EAE" w:rsidRDefault="00083EAE" w:rsidP="005D669C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="00276FE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 w:rsidR="005D66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669C" w:rsidRPr="005D669C">
        <w:rPr>
          <w:sz w:val="24"/>
          <w:szCs w:val="24"/>
        </w:rPr>
        <w:t>http://kartadostupnosti.ru/</w:t>
      </w:r>
    </w:p>
    <w:p w:rsidR="00083EAE" w:rsidRPr="00FD5BF3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5. Особые отметки</w:t>
      </w:r>
    </w:p>
    <w:p w:rsidR="00083EAE" w:rsidRPr="00D25DA4" w:rsidRDefault="00083EAE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>ПРИЛОЖЕНИЯ:</w:t>
      </w:r>
    </w:p>
    <w:p w:rsidR="00083EAE" w:rsidRPr="00D25DA4" w:rsidRDefault="00083EAE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>Результаты обследования:</w:t>
      </w:r>
    </w:p>
    <w:p w:rsidR="00083EAE" w:rsidRPr="00D25DA4" w:rsidRDefault="00083EAE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>1. Территории, прилегающей к объекту</w:t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  <w:t xml:space="preserve">на </w:t>
      </w:r>
      <w:r w:rsidR="00C36623" w:rsidRPr="00D25DA4">
        <w:rPr>
          <w:sz w:val="21"/>
          <w:szCs w:val="21"/>
        </w:rPr>
        <w:t>___________</w:t>
      </w:r>
      <w:r w:rsidRPr="00D25DA4">
        <w:rPr>
          <w:sz w:val="21"/>
          <w:szCs w:val="21"/>
        </w:rPr>
        <w:t xml:space="preserve"> </w:t>
      </w:r>
      <w:proofErr w:type="gramStart"/>
      <w:r w:rsidRPr="00D25DA4">
        <w:rPr>
          <w:sz w:val="21"/>
          <w:szCs w:val="21"/>
        </w:rPr>
        <w:t>л</w:t>
      </w:r>
      <w:proofErr w:type="gramEnd"/>
      <w:r w:rsidRPr="00D25DA4">
        <w:rPr>
          <w:sz w:val="21"/>
          <w:szCs w:val="21"/>
        </w:rPr>
        <w:t>.</w:t>
      </w:r>
    </w:p>
    <w:p w:rsidR="00083EAE" w:rsidRPr="00D25DA4" w:rsidRDefault="00083EAE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>2. Входа (входов) в здание</w:t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  <w:t xml:space="preserve">на </w:t>
      </w:r>
      <w:r w:rsidR="00C36623" w:rsidRPr="00D25DA4">
        <w:rPr>
          <w:sz w:val="21"/>
          <w:szCs w:val="21"/>
        </w:rPr>
        <w:t>___________</w:t>
      </w:r>
      <w:r w:rsidRPr="00D25DA4">
        <w:rPr>
          <w:sz w:val="21"/>
          <w:szCs w:val="21"/>
        </w:rPr>
        <w:t xml:space="preserve"> </w:t>
      </w:r>
      <w:proofErr w:type="gramStart"/>
      <w:r w:rsidRPr="00D25DA4">
        <w:rPr>
          <w:sz w:val="21"/>
          <w:szCs w:val="21"/>
        </w:rPr>
        <w:t>л</w:t>
      </w:r>
      <w:proofErr w:type="gramEnd"/>
      <w:r w:rsidRPr="00D25DA4">
        <w:rPr>
          <w:sz w:val="21"/>
          <w:szCs w:val="21"/>
        </w:rPr>
        <w:t>.</w:t>
      </w:r>
    </w:p>
    <w:p w:rsidR="00083EAE" w:rsidRPr="00D25DA4" w:rsidRDefault="00083EAE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>3. Путей движения в здании</w:t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  <w:t>на</w:t>
      </w:r>
      <w:r w:rsidR="006B6E89" w:rsidRPr="00D25DA4">
        <w:rPr>
          <w:sz w:val="21"/>
          <w:szCs w:val="21"/>
        </w:rPr>
        <w:t xml:space="preserve"> </w:t>
      </w:r>
      <w:r w:rsidR="00C36623" w:rsidRPr="00D25DA4">
        <w:rPr>
          <w:sz w:val="21"/>
          <w:szCs w:val="21"/>
        </w:rPr>
        <w:t>___________</w:t>
      </w:r>
      <w:proofErr w:type="gramStart"/>
      <w:r w:rsidRPr="00D25DA4">
        <w:rPr>
          <w:sz w:val="21"/>
          <w:szCs w:val="21"/>
        </w:rPr>
        <w:t>л</w:t>
      </w:r>
      <w:proofErr w:type="gramEnd"/>
      <w:r w:rsidRPr="00D25DA4">
        <w:rPr>
          <w:sz w:val="21"/>
          <w:szCs w:val="21"/>
        </w:rPr>
        <w:t>.</w:t>
      </w:r>
    </w:p>
    <w:p w:rsidR="00083EAE" w:rsidRPr="00D25DA4" w:rsidRDefault="00083EAE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>4. Зоны целевого назначения объекта</w:t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  <w:t xml:space="preserve">на </w:t>
      </w:r>
      <w:r w:rsidR="00C36623" w:rsidRPr="00D25DA4">
        <w:rPr>
          <w:sz w:val="21"/>
          <w:szCs w:val="21"/>
        </w:rPr>
        <w:t>___________</w:t>
      </w:r>
      <w:r w:rsidRPr="00D25DA4">
        <w:rPr>
          <w:sz w:val="21"/>
          <w:szCs w:val="21"/>
        </w:rPr>
        <w:t xml:space="preserve"> </w:t>
      </w:r>
      <w:proofErr w:type="gramStart"/>
      <w:r w:rsidRPr="00D25DA4">
        <w:rPr>
          <w:sz w:val="21"/>
          <w:szCs w:val="21"/>
        </w:rPr>
        <w:t>л</w:t>
      </w:r>
      <w:proofErr w:type="gramEnd"/>
      <w:r w:rsidRPr="00D25DA4">
        <w:rPr>
          <w:sz w:val="21"/>
          <w:szCs w:val="21"/>
        </w:rPr>
        <w:t>.</w:t>
      </w:r>
    </w:p>
    <w:p w:rsidR="00083EAE" w:rsidRPr="00D25DA4" w:rsidRDefault="00083EAE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>5. Санитарно-гигиенических помещений</w:t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  <w:t xml:space="preserve">на </w:t>
      </w:r>
      <w:r w:rsidR="00C36623" w:rsidRPr="00D25DA4">
        <w:rPr>
          <w:sz w:val="21"/>
          <w:szCs w:val="21"/>
        </w:rPr>
        <w:t>___________</w:t>
      </w:r>
      <w:r w:rsidRPr="00D25DA4">
        <w:rPr>
          <w:sz w:val="21"/>
          <w:szCs w:val="21"/>
        </w:rPr>
        <w:t xml:space="preserve"> </w:t>
      </w:r>
      <w:proofErr w:type="gramStart"/>
      <w:r w:rsidRPr="00D25DA4">
        <w:rPr>
          <w:sz w:val="21"/>
          <w:szCs w:val="21"/>
        </w:rPr>
        <w:t>л</w:t>
      </w:r>
      <w:proofErr w:type="gramEnd"/>
      <w:r w:rsidRPr="00D25DA4">
        <w:rPr>
          <w:sz w:val="21"/>
          <w:szCs w:val="21"/>
        </w:rPr>
        <w:t>.</w:t>
      </w:r>
    </w:p>
    <w:p w:rsidR="00083EAE" w:rsidRPr="00D25DA4" w:rsidRDefault="00083EAE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>6. Системы информации (и связи) на объекте</w:t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ab/>
        <w:t xml:space="preserve">на </w:t>
      </w:r>
      <w:r w:rsidR="00C36623" w:rsidRPr="00D25DA4">
        <w:rPr>
          <w:sz w:val="21"/>
          <w:szCs w:val="21"/>
        </w:rPr>
        <w:t>___________</w:t>
      </w:r>
      <w:r w:rsidRPr="00D25DA4">
        <w:rPr>
          <w:sz w:val="21"/>
          <w:szCs w:val="21"/>
        </w:rPr>
        <w:t xml:space="preserve"> </w:t>
      </w:r>
      <w:proofErr w:type="gramStart"/>
      <w:r w:rsidRPr="00D25DA4">
        <w:rPr>
          <w:sz w:val="21"/>
          <w:szCs w:val="21"/>
        </w:rPr>
        <w:t>л</w:t>
      </w:r>
      <w:proofErr w:type="gramEnd"/>
      <w:r w:rsidRPr="00D25DA4">
        <w:rPr>
          <w:sz w:val="21"/>
          <w:szCs w:val="21"/>
        </w:rPr>
        <w:t>.</w:t>
      </w:r>
    </w:p>
    <w:p w:rsidR="00083EAE" w:rsidRPr="00D25DA4" w:rsidRDefault="00083EAE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 xml:space="preserve">Результаты </w:t>
      </w:r>
      <w:proofErr w:type="spellStart"/>
      <w:r w:rsidRPr="00D25DA4">
        <w:rPr>
          <w:sz w:val="21"/>
          <w:szCs w:val="21"/>
        </w:rPr>
        <w:t>фотофиксации</w:t>
      </w:r>
      <w:proofErr w:type="spellEnd"/>
      <w:r w:rsidRPr="00D25DA4">
        <w:rPr>
          <w:sz w:val="21"/>
          <w:szCs w:val="21"/>
        </w:rPr>
        <w:t xml:space="preserve"> на объекте</w:t>
      </w:r>
      <w:r w:rsidR="006B6E89" w:rsidRPr="00D25DA4">
        <w:rPr>
          <w:sz w:val="21"/>
          <w:szCs w:val="21"/>
        </w:rPr>
        <w:t xml:space="preserve">                                </w:t>
      </w:r>
      <w:r w:rsidR="0071652E" w:rsidRPr="00D25DA4">
        <w:rPr>
          <w:sz w:val="21"/>
          <w:szCs w:val="21"/>
        </w:rPr>
        <w:t xml:space="preserve">        </w:t>
      </w:r>
      <w:r w:rsidRPr="00D25DA4">
        <w:rPr>
          <w:sz w:val="21"/>
          <w:szCs w:val="21"/>
        </w:rPr>
        <w:t xml:space="preserve">на </w:t>
      </w:r>
      <w:r w:rsidR="00C36623" w:rsidRPr="00D25DA4">
        <w:rPr>
          <w:sz w:val="21"/>
          <w:szCs w:val="21"/>
        </w:rPr>
        <w:t>___________</w:t>
      </w:r>
      <w:r w:rsidRPr="00D25DA4">
        <w:rPr>
          <w:sz w:val="21"/>
          <w:szCs w:val="21"/>
        </w:rPr>
        <w:t xml:space="preserve"> </w:t>
      </w:r>
      <w:proofErr w:type="gramStart"/>
      <w:r w:rsidRPr="00D25DA4">
        <w:rPr>
          <w:sz w:val="21"/>
          <w:szCs w:val="21"/>
        </w:rPr>
        <w:t>л</w:t>
      </w:r>
      <w:proofErr w:type="gramEnd"/>
      <w:r w:rsidRPr="00D25DA4">
        <w:rPr>
          <w:sz w:val="21"/>
          <w:szCs w:val="21"/>
        </w:rPr>
        <w:t>.</w:t>
      </w:r>
    </w:p>
    <w:p w:rsidR="00083EAE" w:rsidRPr="00D25DA4" w:rsidRDefault="005D669C" w:rsidP="00204249">
      <w:pPr>
        <w:spacing w:line="240" w:lineRule="auto"/>
        <w:ind w:left="567" w:firstLine="0"/>
        <w:rPr>
          <w:sz w:val="21"/>
          <w:szCs w:val="21"/>
        </w:rPr>
      </w:pPr>
      <w:r w:rsidRPr="00D25DA4">
        <w:rPr>
          <w:sz w:val="21"/>
          <w:szCs w:val="21"/>
        </w:rPr>
        <w:t xml:space="preserve">План первичного объекта недвижимости        </w:t>
      </w:r>
      <w:r w:rsidR="00083EAE" w:rsidRPr="00D25DA4">
        <w:rPr>
          <w:sz w:val="21"/>
          <w:szCs w:val="21"/>
        </w:rPr>
        <w:tab/>
      </w:r>
      <w:r w:rsidRPr="00D25DA4">
        <w:rPr>
          <w:sz w:val="21"/>
          <w:szCs w:val="21"/>
        </w:rPr>
        <w:t xml:space="preserve">                      </w:t>
      </w:r>
      <w:r w:rsidR="0071652E" w:rsidRPr="00D25DA4">
        <w:rPr>
          <w:sz w:val="21"/>
          <w:szCs w:val="21"/>
        </w:rPr>
        <w:t xml:space="preserve">  </w:t>
      </w:r>
      <w:r w:rsidR="00083EAE" w:rsidRPr="00D25DA4">
        <w:rPr>
          <w:sz w:val="21"/>
          <w:szCs w:val="21"/>
        </w:rPr>
        <w:t>на</w:t>
      </w:r>
      <w:r w:rsidR="00C36623" w:rsidRPr="00D25DA4">
        <w:rPr>
          <w:sz w:val="21"/>
          <w:szCs w:val="21"/>
        </w:rPr>
        <w:t xml:space="preserve"> ___________</w:t>
      </w:r>
      <w:r w:rsidR="00083EAE" w:rsidRPr="00D25DA4">
        <w:rPr>
          <w:sz w:val="21"/>
          <w:szCs w:val="21"/>
        </w:rPr>
        <w:t xml:space="preserve"> </w:t>
      </w:r>
      <w:proofErr w:type="gramStart"/>
      <w:r w:rsidR="00083EAE" w:rsidRPr="00D25DA4">
        <w:rPr>
          <w:sz w:val="21"/>
          <w:szCs w:val="21"/>
        </w:rPr>
        <w:t>л</w:t>
      </w:r>
      <w:proofErr w:type="gramEnd"/>
      <w:r w:rsidR="00083EAE" w:rsidRPr="00D25DA4">
        <w:rPr>
          <w:sz w:val="21"/>
          <w:szCs w:val="21"/>
        </w:rPr>
        <w:t>.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1872"/>
        <w:gridCol w:w="3086"/>
      </w:tblGrid>
      <w:tr w:rsidR="00D2393E" w:rsidRPr="00D25DA4" w:rsidTr="00473695">
        <w:trPr>
          <w:tblCellSpacing w:w="0" w:type="dxa"/>
        </w:trPr>
        <w:tc>
          <w:tcPr>
            <w:tcW w:w="4507" w:type="dxa"/>
            <w:hideMark/>
          </w:tcPr>
          <w:p w:rsidR="00E2061A" w:rsidRPr="00D25DA4" w:rsidRDefault="00D2393E" w:rsidP="00E2061A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D25DA4">
              <w:rPr>
                <w:sz w:val="21"/>
                <w:szCs w:val="21"/>
              </w:rPr>
              <w:t>Руководитель:</w:t>
            </w:r>
          </w:p>
          <w:p w:rsidR="00D2393E" w:rsidRPr="00D25DA4" w:rsidRDefault="0071652E" w:rsidP="00E2061A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D25DA4">
              <w:rPr>
                <w:sz w:val="21"/>
                <w:szCs w:val="21"/>
              </w:rPr>
              <w:t>Заведующая</w:t>
            </w:r>
            <w:r w:rsidR="00D2393E" w:rsidRPr="00D25DA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  <w:hideMark/>
          </w:tcPr>
          <w:p w:rsidR="00D2393E" w:rsidRPr="00D25DA4" w:rsidRDefault="00D2393E" w:rsidP="00E2061A">
            <w:pPr>
              <w:spacing w:line="240" w:lineRule="auto"/>
              <w:rPr>
                <w:sz w:val="21"/>
                <w:szCs w:val="21"/>
              </w:rPr>
            </w:pPr>
            <w:r w:rsidRPr="00D25DA4">
              <w:rPr>
                <w:sz w:val="21"/>
                <w:szCs w:val="21"/>
              </w:rPr>
              <w:t> </w:t>
            </w:r>
          </w:p>
        </w:tc>
        <w:tc>
          <w:tcPr>
            <w:tcW w:w="3086" w:type="dxa"/>
            <w:hideMark/>
          </w:tcPr>
          <w:p w:rsidR="0047259F" w:rsidRPr="00D25DA4" w:rsidRDefault="0047259F" w:rsidP="00E2061A">
            <w:pPr>
              <w:spacing w:line="240" w:lineRule="auto"/>
              <w:rPr>
                <w:sz w:val="21"/>
                <w:szCs w:val="21"/>
              </w:rPr>
            </w:pPr>
          </w:p>
          <w:p w:rsidR="00D2393E" w:rsidRPr="00D25DA4" w:rsidRDefault="009F1A65" w:rsidP="009F1A65">
            <w:pPr>
              <w:spacing w:line="240" w:lineRule="auto"/>
              <w:rPr>
                <w:sz w:val="21"/>
                <w:szCs w:val="21"/>
                <w:u w:val="single"/>
              </w:rPr>
            </w:pPr>
            <w:r w:rsidRPr="00D25DA4">
              <w:rPr>
                <w:sz w:val="21"/>
                <w:szCs w:val="21"/>
                <w:u w:val="single"/>
              </w:rPr>
              <w:t>Н</w:t>
            </w:r>
            <w:r w:rsidR="00B57F49" w:rsidRPr="00D25DA4">
              <w:rPr>
                <w:sz w:val="21"/>
                <w:szCs w:val="21"/>
                <w:u w:val="single"/>
              </w:rPr>
              <w:t>.</w:t>
            </w:r>
            <w:r w:rsidR="0071652E" w:rsidRPr="00D25DA4">
              <w:rPr>
                <w:sz w:val="21"/>
                <w:szCs w:val="21"/>
                <w:u w:val="single"/>
              </w:rPr>
              <w:t>В</w:t>
            </w:r>
            <w:r w:rsidR="00B57F49" w:rsidRPr="00D25DA4">
              <w:rPr>
                <w:sz w:val="21"/>
                <w:szCs w:val="21"/>
                <w:u w:val="single"/>
              </w:rPr>
              <w:t>.</w:t>
            </w:r>
            <w:r w:rsidR="000E3D70" w:rsidRPr="00D25DA4">
              <w:rPr>
                <w:sz w:val="21"/>
                <w:szCs w:val="21"/>
                <w:u w:val="single"/>
              </w:rPr>
              <w:t xml:space="preserve"> </w:t>
            </w:r>
            <w:proofErr w:type="spellStart"/>
            <w:r w:rsidR="0071652E" w:rsidRPr="00D25DA4">
              <w:rPr>
                <w:rFonts w:eastAsia="Times New Roman"/>
                <w:bCs/>
                <w:sz w:val="21"/>
                <w:szCs w:val="21"/>
                <w:u w:val="single"/>
                <w:lang w:eastAsia="ru-RU"/>
              </w:rPr>
              <w:t>С</w:t>
            </w:r>
            <w:r w:rsidRPr="00D25DA4">
              <w:rPr>
                <w:rFonts w:eastAsia="Times New Roman"/>
                <w:bCs/>
                <w:sz w:val="21"/>
                <w:szCs w:val="21"/>
                <w:u w:val="single"/>
                <w:lang w:eastAsia="ru-RU"/>
              </w:rPr>
              <w:t>толярова</w:t>
            </w:r>
            <w:proofErr w:type="spellEnd"/>
          </w:p>
        </w:tc>
      </w:tr>
      <w:tr w:rsidR="00D2393E" w:rsidRPr="00D25DA4" w:rsidTr="00E2061A">
        <w:trPr>
          <w:trHeight w:val="387"/>
          <w:tblCellSpacing w:w="0" w:type="dxa"/>
        </w:trPr>
        <w:tc>
          <w:tcPr>
            <w:tcW w:w="4507" w:type="dxa"/>
            <w:hideMark/>
          </w:tcPr>
          <w:p w:rsidR="00D2393E" w:rsidRPr="00D25DA4" w:rsidRDefault="00D2393E" w:rsidP="00E2061A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D25DA4">
              <w:rPr>
                <w:sz w:val="21"/>
                <w:szCs w:val="21"/>
              </w:rPr>
              <w:t>Члены рабочей группы:</w:t>
            </w:r>
          </w:p>
        </w:tc>
        <w:tc>
          <w:tcPr>
            <w:tcW w:w="1872" w:type="dxa"/>
            <w:hideMark/>
          </w:tcPr>
          <w:p w:rsidR="00D2393E" w:rsidRPr="00D25DA4" w:rsidRDefault="00D2393E" w:rsidP="00E2061A">
            <w:pPr>
              <w:spacing w:line="240" w:lineRule="auto"/>
              <w:rPr>
                <w:sz w:val="21"/>
                <w:szCs w:val="21"/>
              </w:rPr>
            </w:pPr>
            <w:r w:rsidRPr="00D25DA4">
              <w:rPr>
                <w:sz w:val="21"/>
                <w:szCs w:val="21"/>
              </w:rPr>
              <w:t> </w:t>
            </w:r>
          </w:p>
        </w:tc>
        <w:tc>
          <w:tcPr>
            <w:tcW w:w="3086" w:type="dxa"/>
            <w:hideMark/>
          </w:tcPr>
          <w:p w:rsidR="00D2393E" w:rsidRPr="00D25DA4" w:rsidRDefault="00D2393E" w:rsidP="00E2061A">
            <w:pPr>
              <w:spacing w:line="240" w:lineRule="auto"/>
              <w:rPr>
                <w:sz w:val="21"/>
                <w:szCs w:val="21"/>
              </w:rPr>
            </w:pPr>
            <w:r w:rsidRPr="00D25DA4">
              <w:rPr>
                <w:sz w:val="21"/>
                <w:szCs w:val="21"/>
              </w:rPr>
              <w:t> </w:t>
            </w:r>
          </w:p>
        </w:tc>
      </w:tr>
      <w:tr w:rsidR="00D2393E" w:rsidRPr="00D25DA4" w:rsidTr="00473695">
        <w:trPr>
          <w:tblCellSpacing w:w="0" w:type="dxa"/>
        </w:trPr>
        <w:tc>
          <w:tcPr>
            <w:tcW w:w="4507" w:type="dxa"/>
            <w:hideMark/>
          </w:tcPr>
          <w:p w:rsidR="00D2393E" w:rsidRPr="00D25DA4" w:rsidRDefault="00D2393E" w:rsidP="00504AC4">
            <w:pPr>
              <w:shd w:val="clear" w:color="auto" w:fill="FFFFFF"/>
              <w:spacing w:line="240" w:lineRule="auto"/>
              <w:ind w:firstLine="0"/>
              <w:rPr>
                <w:sz w:val="21"/>
                <w:szCs w:val="21"/>
              </w:rPr>
            </w:pPr>
            <w:r w:rsidRPr="00D25DA4">
              <w:rPr>
                <w:sz w:val="21"/>
                <w:szCs w:val="21"/>
              </w:rPr>
              <w:t xml:space="preserve">Заместитель </w:t>
            </w:r>
          </w:p>
        </w:tc>
        <w:tc>
          <w:tcPr>
            <w:tcW w:w="1872" w:type="dxa"/>
          </w:tcPr>
          <w:p w:rsidR="00D2393E" w:rsidRPr="00D25DA4" w:rsidRDefault="00D2393E" w:rsidP="00E2061A">
            <w:pPr>
              <w:shd w:val="clear" w:color="auto" w:fill="FFFF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86" w:type="dxa"/>
          </w:tcPr>
          <w:p w:rsidR="00D2393E" w:rsidRPr="00D25DA4" w:rsidRDefault="00D2393E" w:rsidP="00E2061A">
            <w:pPr>
              <w:shd w:val="clear" w:color="auto" w:fill="FFFFFF"/>
              <w:spacing w:line="240" w:lineRule="auto"/>
              <w:rPr>
                <w:sz w:val="21"/>
                <w:szCs w:val="21"/>
              </w:rPr>
            </w:pPr>
            <w:r w:rsidRPr="00D25DA4">
              <w:rPr>
                <w:sz w:val="21"/>
                <w:szCs w:val="21"/>
              </w:rPr>
              <w:t>_____________</w:t>
            </w:r>
            <w:r w:rsidR="007C466E" w:rsidRPr="00D25DA4">
              <w:rPr>
                <w:sz w:val="21"/>
                <w:szCs w:val="21"/>
              </w:rPr>
              <w:t>__</w:t>
            </w:r>
          </w:p>
        </w:tc>
      </w:tr>
      <w:tr w:rsidR="00D2393E" w:rsidRPr="00D25DA4" w:rsidTr="00473695">
        <w:trPr>
          <w:tblCellSpacing w:w="0" w:type="dxa"/>
        </w:trPr>
        <w:tc>
          <w:tcPr>
            <w:tcW w:w="4507" w:type="dxa"/>
            <w:hideMark/>
          </w:tcPr>
          <w:p w:rsidR="0047259F" w:rsidRPr="00D25DA4" w:rsidRDefault="0047259F" w:rsidP="00E2061A">
            <w:pPr>
              <w:shd w:val="clear" w:color="auto" w:fill="FFFFFF"/>
              <w:spacing w:line="240" w:lineRule="auto"/>
              <w:ind w:firstLine="0"/>
              <w:rPr>
                <w:sz w:val="21"/>
                <w:szCs w:val="21"/>
              </w:rPr>
            </w:pPr>
          </w:p>
          <w:p w:rsidR="00D2393E" w:rsidRPr="00D25DA4" w:rsidRDefault="00D2393E" w:rsidP="00E2061A">
            <w:pPr>
              <w:shd w:val="clear" w:color="auto" w:fill="FFFFFF"/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872" w:type="dxa"/>
          </w:tcPr>
          <w:p w:rsidR="00D2393E" w:rsidRPr="00D25DA4" w:rsidRDefault="00D2393E" w:rsidP="00E2061A">
            <w:pPr>
              <w:shd w:val="clear" w:color="auto" w:fill="FFFF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86" w:type="dxa"/>
          </w:tcPr>
          <w:p w:rsidR="0047259F" w:rsidRPr="00D25DA4" w:rsidRDefault="0047259F" w:rsidP="00E2061A">
            <w:pPr>
              <w:shd w:val="clear" w:color="auto" w:fill="FFFFFF"/>
              <w:spacing w:line="240" w:lineRule="auto"/>
              <w:rPr>
                <w:sz w:val="21"/>
                <w:szCs w:val="21"/>
              </w:rPr>
            </w:pPr>
          </w:p>
          <w:p w:rsidR="00D2393E" w:rsidRPr="00D25DA4" w:rsidRDefault="00D2393E" w:rsidP="00E2061A">
            <w:pPr>
              <w:shd w:val="clear" w:color="auto" w:fill="FFFFFF"/>
              <w:spacing w:line="240" w:lineRule="auto"/>
              <w:rPr>
                <w:sz w:val="21"/>
                <w:szCs w:val="21"/>
              </w:rPr>
            </w:pPr>
            <w:r w:rsidRPr="00D25DA4">
              <w:rPr>
                <w:sz w:val="21"/>
                <w:szCs w:val="21"/>
              </w:rPr>
              <w:t>_______________</w:t>
            </w:r>
          </w:p>
        </w:tc>
      </w:tr>
    </w:tbl>
    <w:p w:rsidR="00734AFD" w:rsidRPr="00D25DA4" w:rsidRDefault="00734AFD" w:rsidP="00734AFD">
      <w:pPr>
        <w:shd w:val="clear" w:color="auto" w:fill="FFFFFF"/>
        <w:spacing w:line="240" w:lineRule="auto"/>
        <w:ind w:firstLine="0"/>
        <w:jc w:val="left"/>
        <w:rPr>
          <w:sz w:val="21"/>
          <w:szCs w:val="21"/>
        </w:rPr>
      </w:pPr>
    </w:p>
    <w:p w:rsidR="003930B2" w:rsidRPr="00D25DA4" w:rsidRDefault="00734AFD" w:rsidP="00734AFD">
      <w:pPr>
        <w:shd w:val="clear" w:color="auto" w:fill="FFFFFF"/>
        <w:spacing w:line="240" w:lineRule="auto"/>
        <w:ind w:firstLine="0"/>
        <w:jc w:val="left"/>
        <w:rPr>
          <w:sz w:val="21"/>
          <w:szCs w:val="21"/>
        </w:rPr>
      </w:pPr>
      <w:r w:rsidRPr="00D25DA4">
        <w:rPr>
          <w:sz w:val="21"/>
          <w:szCs w:val="21"/>
        </w:rPr>
        <w:t xml:space="preserve">Представитель </w:t>
      </w:r>
      <w:r w:rsidR="003930B2" w:rsidRPr="00D25DA4">
        <w:rPr>
          <w:sz w:val="21"/>
          <w:szCs w:val="21"/>
        </w:rPr>
        <w:t xml:space="preserve">Регионального отделения </w:t>
      </w:r>
    </w:p>
    <w:p w:rsidR="003930B2" w:rsidRPr="00D25DA4" w:rsidRDefault="003930B2" w:rsidP="00734AFD">
      <w:pPr>
        <w:shd w:val="clear" w:color="auto" w:fill="FFFFFF"/>
        <w:spacing w:line="240" w:lineRule="auto"/>
        <w:ind w:firstLine="0"/>
        <w:jc w:val="left"/>
        <w:rPr>
          <w:sz w:val="21"/>
          <w:szCs w:val="21"/>
        </w:rPr>
      </w:pPr>
      <w:r w:rsidRPr="00D25DA4">
        <w:rPr>
          <w:sz w:val="21"/>
          <w:szCs w:val="21"/>
        </w:rPr>
        <w:t xml:space="preserve">Общероссийской </w:t>
      </w:r>
      <w:r w:rsidR="00734AFD" w:rsidRPr="00D25DA4">
        <w:rPr>
          <w:sz w:val="21"/>
          <w:szCs w:val="21"/>
        </w:rPr>
        <w:t>общественной организации инвалидов</w:t>
      </w:r>
    </w:p>
    <w:p w:rsidR="003930B2" w:rsidRPr="00D25DA4" w:rsidRDefault="003930B2" w:rsidP="00734AFD">
      <w:pPr>
        <w:shd w:val="clear" w:color="auto" w:fill="FFFFFF"/>
        <w:spacing w:line="240" w:lineRule="auto"/>
        <w:ind w:firstLine="0"/>
        <w:jc w:val="left"/>
        <w:rPr>
          <w:sz w:val="21"/>
          <w:szCs w:val="21"/>
        </w:rPr>
      </w:pPr>
      <w:r w:rsidRPr="00D25DA4">
        <w:rPr>
          <w:sz w:val="21"/>
          <w:szCs w:val="21"/>
        </w:rPr>
        <w:t xml:space="preserve"> «Искусство, культура и спорт – инвалидам»  </w:t>
      </w:r>
    </w:p>
    <w:p w:rsidR="00734AFD" w:rsidRPr="00D25DA4" w:rsidRDefault="003930B2" w:rsidP="00734AFD">
      <w:pPr>
        <w:shd w:val="clear" w:color="auto" w:fill="FFFFFF"/>
        <w:spacing w:line="240" w:lineRule="auto"/>
        <w:ind w:firstLine="0"/>
        <w:jc w:val="left"/>
        <w:rPr>
          <w:sz w:val="21"/>
          <w:szCs w:val="21"/>
          <w:u w:val="single"/>
        </w:rPr>
      </w:pPr>
      <w:r w:rsidRPr="00D25DA4">
        <w:rPr>
          <w:sz w:val="21"/>
          <w:szCs w:val="21"/>
        </w:rPr>
        <w:t xml:space="preserve">«Специальный Олимпийский комитет Санкт-Петербурга»                                        </w:t>
      </w:r>
      <w:r w:rsidR="00734AFD" w:rsidRPr="00D25DA4">
        <w:rPr>
          <w:sz w:val="21"/>
          <w:szCs w:val="21"/>
          <w:u w:val="single"/>
        </w:rPr>
        <w:t>Н.В. Соколов</w:t>
      </w:r>
    </w:p>
    <w:p w:rsidR="00734AFD" w:rsidRDefault="00734AFD" w:rsidP="00083EA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E5AB4" w:rsidRDefault="002E5AB4" w:rsidP="00083EA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083EAE" w:rsidRPr="00664254" w:rsidRDefault="00083EAE" w:rsidP="00083EA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083EAE" w:rsidRDefault="00083EAE" w:rsidP="00083EA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</w:t>
      </w:r>
      <w:r w:rsidR="00C81C9B">
        <w:rPr>
          <w:sz w:val="22"/>
          <w:szCs w:val="22"/>
        </w:rPr>
        <w:t xml:space="preserve">№ </w:t>
      </w:r>
      <w:r w:rsidR="003930B2">
        <w:rPr>
          <w:sz w:val="22"/>
          <w:szCs w:val="22"/>
        </w:rPr>
        <w:t>01</w:t>
      </w:r>
      <w:r w:rsidR="00C81C9B">
        <w:rPr>
          <w:sz w:val="22"/>
          <w:szCs w:val="22"/>
        </w:rPr>
        <w:t>/</w:t>
      </w:r>
      <w:r w:rsidR="001A4C48">
        <w:rPr>
          <w:sz w:val="22"/>
          <w:szCs w:val="22"/>
        </w:rPr>
        <w:t>0</w:t>
      </w:r>
      <w:r w:rsidR="003930B2">
        <w:rPr>
          <w:sz w:val="22"/>
          <w:szCs w:val="22"/>
        </w:rPr>
        <w:t>8</w:t>
      </w:r>
      <w:r w:rsidR="00C81C9B"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 w:rsidR="00B17D0E">
        <w:rPr>
          <w:sz w:val="22"/>
          <w:szCs w:val="22"/>
        </w:rPr>
        <w:t>0</w:t>
      </w:r>
      <w:r w:rsidR="009E0A65"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3930B2"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 w:rsidR="003930B2">
        <w:rPr>
          <w:sz w:val="22"/>
          <w:szCs w:val="22"/>
        </w:rPr>
        <w:t>августа</w:t>
      </w:r>
      <w:r w:rsidRPr="00664254">
        <w:rPr>
          <w:sz w:val="22"/>
          <w:szCs w:val="22"/>
        </w:rPr>
        <w:t xml:space="preserve"> 20</w:t>
      </w:r>
      <w:r w:rsidR="009E0A65">
        <w:rPr>
          <w:sz w:val="22"/>
          <w:szCs w:val="22"/>
        </w:rPr>
        <w:t>16</w:t>
      </w:r>
      <w:r w:rsidRPr="00664254">
        <w:rPr>
          <w:sz w:val="22"/>
          <w:szCs w:val="22"/>
        </w:rPr>
        <w:t xml:space="preserve"> г.</w:t>
      </w:r>
    </w:p>
    <w:p w:rsidR="00083EAE" w:rsidRPr="0094582B" w:rsidRDefault="00083EAE" w:rsidP="00083EAE">
      <w:pPr>
        <w:spacing w:line="240" w:lineRule="auto"/>
        <w:ind w:firstLine="709"/>
        <w:jc w:val="center"/>
        <w:rPr>
          <w:sz w:val="10"/>
          <w:szCs w:val="10"/>
        </w:rPr>
      </w:pPr>
    </w:p>
    <w:p w:rsidR="00083EAE" w:rsidRPr="00AC764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083EAE" w:rsidRPr="00AC764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B17D0E" w:rsidRPr="004E5F9E" w:rsidRDefault="00954ED7" w:rsidP="00B17D0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</w:t>
      </w:r>
      <w:r w:rsidR="003930B2" w:rsidRPr="003930B2">
        <w:rPr>
          <w:b/>
          <w:sz w:val="24"/>
          <w:szCs w:val="24"/>
        </w:rPr>
        <w:t xml:space="preserve">  </w:t>
      </w:r>
      <w:r w:rsidR="00B17D0E" w:rsidRPr="004E5F9E">
        <w:rPr>
          <w:b/>
          <w:sz w:val="24"/>
          <w:szCs w:val="24"/>
        </w:rPr>
        <w:t>(</w:t>
      </w:r>
      <w:r w:rsidRPr="00954ED7">
        <w:rPr>
          <w:b/>
          <w:sz w:val="24"/>
          <w:szCs w:val="24"/>
        </w:rPr>
        <w:t>ГБДОУ № 27 «Надежда» Московского района</w:t>
      </w:r>
      <w:r w:rsidR="003930B2" w:rsidRPr="003930B2">
        <w:rPr>
          <w:b/>
          <w:sz w:val="24"/>
          <w:szCs w:val="24"/>
        </w:rPr>
        <w:t xml:space="preserve"> Санкт-Петербурга</w:t>
      </w:r>
      <w:r w:rsidR="00B17D0E" w:rsidRPr="004E5F9E">
        <w:rPr>
          <w:b/>
          <w:sz w:val="24"/>
          <w:szCs w:val="24"/>
        </w:rPr>
        <w:t>)</w:t>
      </w:r>
      <w:r w:rsidR="003930B2">
        <w:rPr>
          <w:b/>
          <w:sz w:val="24"/>
          <w:szCs w:val="24"/>
        </w:rPr>
        <w:t xml:space="preserve"> </w:t>
      </w:r>
    </w:p>
    <w:p w:rsidR="003930B2" w:rsidRPr="003930B2" w:rsidRDefault="00954ED7" w:rsidP="00954ED7">
      <w:pPr>
        <w:shd w:val="clear" w:color="auto" w:fill="FFFFFF"/>
        <w:spacing w:line="264" w:lineRule="auto"/>
        <w:ind w:right="67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 xml:space="preserve">196191, СПб,  ул. </w:t>
      </w:r>
      <w:proofErr w:type="gramStart"/>
      <w:r w:rsidRPr="00954ED7">
        <w:rPr>
          <w:b/>
          <w:sz w:val="24"/>
          <w:szCs w:val="24"/>
        </w:rPr>
        <w:t>Варшавская</w:t>
      </w:r>
      <w:proofErr w:type="gramEnd"/>
      <w:r w:rsidRPr="00954ED7">
        <w:rPr>
          <w:b/>
          <w:sz w:val="24"/>
          <w:szCs w:val="24"/>
        </w:rPr>
        <w:t>,  д. 47, корп. 3</w:t>
      </w:r>
    </w:p>
    <w:p w:rsidR="00083EAE" w:rsidRDefault="00083EAE" w:rsidP="00083EA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083EAE" w:rsidRDefault="00083EAE" w:rsidP="00083EA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126"/>
        <w:gridCol w:w="992"/>
        <w:gridCol w:w="2268"/>
        <w:gridCol w:w="1099"/>
      </w:tblGrid>
      <w:tr w:rsidR="00083EAE" w:rsidRPr="00352D0C" w:rsidTr="00A13080">
        <w:tc>
          <w:tcPr>
            <w:tcW w:w="392" w:type="dxa"/>
            <w:vMerge w:val="restart"/>
            <w:vAlign w:val="center"/>
          </w:tcPr>
          <w:p w:rsidR="00083EAE" w:rsidRPr="006371C3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83EAE" w:rsidRPr="006371C3" w:rsidRDefault="00083EAE" w:rsidP="00526494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6371C3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83EAE" w:rsidRPr="006371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083EAE" w:rsidRPr="006371C3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371C3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083EAE" w:rsidRPr="006371C3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371C3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367" w:type="dxa"/>
            <w:gridSpan w:val="2"/>
            <w:vAlign w:val="center"/>
          </w:tcPr>
          <w:p w:rsidR="00083EAE" w:rsidRPr="006371C3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371C3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083EAE" w:rsidRPr="00352D0C" w:rsidTr="00A13080">
        <w:tc>
          <w:tcPr>
            <w:tcW w:w="392" w:type="dxa"/>
            <w:vMerge/>
            <w:vAlign w:val="center"/>
          </w:tcPr>
          <w:p w:rsidR="00083EAE" w:rsidRPr="006371C3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83EAE" w:rsidRPr="006371C3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AE" w:rsidRPr="006371C3" w:rsidRDefault="00083EAE" w:rsidP="00526494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083EAE" w:rsidRPr="006371C3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№ на</w:t>
            </w:r>
          </w:p>
          <w:p w:rsidR="00083EAE" w:rsidRPr="006371C3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83EAE" w:rsidRPr="006371C3" w:rsidRDefault="00083EAE" w:rsidP="00526494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№ фото</w:t>
            </w:r>
          </w:p>
        </w:tc>
        <w:tc>
          <w:tcPr>
            <w:tcW w:w="2126" w:type="dxa"/>
            <w:vAlign w:val="center"/>
          </w:tcPr>
          <w:p w:rsidR="00083EAE" w:rsidRPr="006371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083EAE" w:rsidRPr="006371C3" w:rsidRDefault="00083EAE" w:rsidP="00AF5793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6371C3">
              <w:rPr>
                <w:spacing w:val="-8"/>
                <w:sz w:val="18"/>
                <w:szCs w:val="18"/>
              </w:rPr>
              <w:t>Значимо для инвалида (категория)</w:t>
            </w:r>
          </w:p>
        </w:tc>
        <w:tc>
          <w:tcPr>
            <w:tcW w:w="2268" w:type="dxa"/>
            <w:vAlign w:val="center"/>
          </w:tcPr>
          <w:p w:rsidR="00083EAE" w:rsidRPr="006371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083EAE" w:rsidRPr="006371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Виды работ</w:t>
            </w:r>
          </w:p>
        </w:tc>
      </w:tr>
      <w:tr w:rsidR="00083EAE" w:rsidRPr="00352D0C" w:rsidTr="00A13080">
        <w:trPr>
          <w:trHeight w:val="1010"/>
        </w:trPr>
        <w:tc>
          <w:tcPr>
            <w:tcW w:w="392" w:type="dxa"/>
            <w:vAlign w:val="center"/>
          </w:tcPr>
          <w:p w:rsidR="00083EAE" w:rsidRPr="006371C3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1.1</w:t>
            </w:r>
          </w:p>
        </w:tc>
        <w:tc>
          <w:tcPr>
            <w:tcW w:w="1843" w:type="dxa"/>
            <w:vAlign w:val="center"/>
          </w:tcPr>
          <w:p w:rsidR="00083EAE" w:rsidRPr="006371C3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083EAE" w:rsidRPr="006371C3" w:rsidRDefault="009C741F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083EAE" w:rsidRPr="001C2086" w:rsidRDefault="00081D78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83EAE" w:rsidRPr="006371C3" w:rsidRDefault="00F049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vAlign w:val="center"/>
          </w:tcPr>
          <w:p w:rsidR="00083EAE" w:rsidRPr="00C929FA" w:rsidRDefault="00A13080" w:rsidP="00AF5793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A13080">
              <w:rPr>
                <w:rFonts w:eastAsia="Times New Roman"/>
                <w:sz w:val="18"/>
                <w:szCs w:val="18"/>
                <w:lang w:eastAsia="ru-RU"/>
              </w:rPr>
              <w:t>ез замечаний</w:t>
            </w:r>
          </w:p>
        </w:tc>
        <w:tc>
          <w:tcPr>
            <w:tcW w:w="992" w:type="dxa"/>
            <w:vAlign w:val="center"/>
          </w:tcPr>
          <w:p w:rsidR="00083EAE" w:rsidRPr="006371C3" w:rsidRDefault="00E0098A" w:rsidP="00AF579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О, Г, </w:t>
            </w:r>
            <w:r w:rsidR="00AF579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, У</w:t>
            </w:r>
          </w:p>
        </w:tc>
        <w:tc>
          <w:tcPr>
            <w:tcW w:w="2268" w:type="dxa"/>
            <w:vAlign w:val="center"/>
          </w:tcPr>
          <w:p w:rsidR="00083EAE" w:rsidRPr="00C929FA" w:rsidRDefault="00A13080" w:rsidP="00AF5793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A13080">
              <w:rPr>
                <w:rFonts w:eastAsia="Times New Roman"/>
                <w:sz w:val="18"/>
                <w:szCs w:val="18"/>
                <w:lang w:eastAsia="ru-RU"/>
              </w:rPr>
              <w:t>ез замечаний</w:t>
            </w:r>
          </w:p>
        </w:tc>
        <w:tc>
          <w:tcPr>
            <w:tcW w:w="1099" w:type="dxa"/>
            <w:vAlign w:val="center"/>
          </w:tcPr>
          <w:p w:rsidR="00083EAE" w:rsidRPr="00C929FA" w:rsidRDefault="00A13080" w:rsidP="00AF5793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9C741F" w:rsidRPr="00352D0C" w:rsidTr="00A13080">
        <w:trPr>
          <w:trHeight w:val="709"/>
        </w:trPr>
        <w:tc>
          <w:tcPr>
            <w:tcW w:w="392" w:type="dxa"/>
            <w:vAlign w:val="center"/>
          </w:tcPr>
          <w:p w:rsidR="009C741F" w:rsidRPr="006371C3" w:rsidRDefault="009C741F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1.2</w:t>
            </w:r>
          </w:p>
        </w:tc>
        <w:tc>
          <w:tcPr>
            <w:tcW w:w="1843" w:type="dxa"/>
            <w:vAlign w:val="center"/>
          </w:tcPr>
          <w:p w:rsidR="009C741F" w:rsidRPr="006371C3" w:rsidRDefault="009C741F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9C741F" w:rsidRPr="006371C3" w:rsidRDefault="009C741F" w:rsidP="00B63E5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F049CB" w:rsidRPr="006371C3" w:rsidRDefault="00F049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049CB" w:rsidRDefault="00F049CB" w:rsidP="00F049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13080" w:rsidRPr="006371C3" w:rsidRDefault="00F049CB" w:rsidP="00F049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9C741F" w:rsidRDefault="00E0098A" w:rsidP="0042005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5A20D8">
              <w:rPr>
                <w:rFonts w:eastAsia="Times New Roman"/>
                <w:sz w:val="18"/>
                <w:szCs w:val="18"/>
                <w:lang w:eastAsia="ru-RU"/>
              </w:rPr>
              <w:t xml:space="preserve">орожки к игровым площадкам </w:t>
            </w:r>
            <w:r w:rsidR="00F049CB">
              <w:rPr>
                <w:rFonts w:eastAsia="Times New Roman"/>
                <w:sz w:val="18"/>
                <w:szCs w:val="18"/>
                <w:lang w:eastAsia="ru-RU"/>
              </w:rPr>
              <w:t>отсутствуют</w:t>
            </w:r>
          </w:p>
          <w:p w:rsidR="00F049CB" w:rsidRDefault="00F049CB" w:rsidP="0042005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Default="00F049CB" w:rsidP="0042005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13080" w:rsidRDefault="00A13080" w:rsidP="0042005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Default="00F049CB" w:rsidP="0042005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13080" w:rsidRPr="00A13080" w:rsidRDefault="00A13080" w:rsidP="00A1308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портивная площадка не имеет ограждения и специального </w:t>
            </w:r>
            <w:proofErr w:type="spellStart"/>
            <w:r w:rsidRPr="00A13080">
              <w:rPr>
                <w:rFonts w:eastAsia="Times New Roman"/>
                <w:sz w:val="18"/>
                <w:szCs w:val="18"/>
                <w:lang w:eastAsia="ru-RU"/>
              </w:rPr>
              <w:t>травмобезопасного</w:t>
            </w:r>
            <w:proofErr w:type="spellEnd"/>
            <w:r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 покрытия контрастных цветов</w:t>
            </w:r>
          </w:p>
          <w:p w:rsidR="00A13080" w:rsidRPr="00A13080" w:rsidRDefault="00A13080" w:rsidP="00A1308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C741F" w:rsidRPr="00C929FA" w:rsidRDefault="00A13080" w:rsidP="00F049CB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а игровых площадках отсутствует специальное </w:t>
            </w:r>
            <w:proofErr w:type="spellStart"/>
            <w:r w:rsidRPr="00A13080">
              <w:rPr>
                <w:rFonts w:eastAsia="Times New Roman"/>
                <w:sz w:val="18"/>
                <w:szCs w:val="18"/>
                <w:lang w:eastAsia="ru-RU"/>
              </w:rPr>
              <w:t>травмобезопасное</w:t>
            </w:r>
            <w:proofErr w:type="spellEnd"/>
            <w:r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 покрытие. </w:t>
            </w:r>
          </w:p>
        </w:tc>
        <w:tc>
          <w:tcPr>
            <w:tcW w:w="992" w:type="dxa"/>
            <w:vAlign w:val="center"/>
          </w:tcPr>
          <w:p w:rsidR="009C741F" w:rsidRPr="00721E33" w:rsidRDefault="00E0098A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К, О, Г, С, У</w:t>
            </w:r>
          </w:p>
        </w:tc>
        <w:tc>
          <w:tcPr>
            <w:tcW w:w="2268" w:type="dxa"/>
            <w:vAlign w:val="center"/>
          </w:tcPr>
          <w:p w:rsidR="009C741F" w:rsidRDefault="00E0098A" w:rsidP="00E0098A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9D527F">
              <w:rPr>
                <w:rFonts w:eastAsia="Times New Roman"/>
                <w:sz w:val="18"/>
                <w:szCs w:val="18"/>
                <w:lang w:eastAsia="ru-RU"/>
              </w:rPr>
              <w:t xml:space="preserve">еобходимо </w:t>
            </w:r>
            <w:r w:rsidR="00F049CB">
              <w:rPr>
                <w:rFonts w:eastAsia="Times New Roman"/>
                <w:sz w:val="18"/>
                <w:szCs w:val="18"/>
                <w:lang w:eastAsia="ru-RU"/>
              </w:rPr>
              <w:t>обеспечить</w:t>
            </w:r>
            <w:r w:rsidRPr="009D527F">
              <w:rPr>
                <w:rFonts w:eastAsia="Times New Roman"/>
                <w:sz w:val="18"/>
                <w:szCs w:val="18"/>
                <w:lang w:eastAsia="ru-RU"/>
              </w:rPr>
              <w:t xml:space="preserve"> дорожки на путях движения по прилегающей территории объекта к игровым и спортивной площадкам</w:t>
            </w:r>
            <w:r w:rsidRPr="009C741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A13080" w:rsidRDefault="00A13080" w:rsidP="00E0098A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13080" w:rsidRPr="00A13080" w:rsidRDefault="00A13080" w:rsidP="00A1308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A13080">
              <w:rPr>
                <w:rFonts w:eastAsia="Times New Roman"/>
                <w:sz w:val="18"/>
                <w:szCs w:val="18"/>
                <w:lang w:eastAsia="ru-RU"/>
              </w:rPr>
              <w:t>портивную площадку необходимо обнести ограждением и уложить  покрытие из резиновой крошки.</w:t>
            </w:r>
          </w:p>
          <w:p w:rsidR="00A13080" w:rsidRDefault="00A13080" w:rsidP="00A13080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13080" w:rsidRPr="009C741F" w:rsidRDefault="00A13080" w:rsidP="00F049CB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а всех игровых площадках необходимо уложить </w:t>
            </w:r>
            <w:proofErr w:type="spellStart"/>
            <w:r w:rsidRPr="00A13080">
              <w:rPr>
                <w:rFonts w:eastAsia="Times New Roman"/>
                <w:sz w:val="18"/>
                <w:szCs w:val="18"/>
                <w:lang w:eastAsia="ru-RU"/>
              </w:rPr>
              <w:t>травмобезопасные</w:t>
            </w:r>
            <w:proofErr w:type="spellEnd"/>
            <w:r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 покрытия из резиновой крошки.</w:t>
            </w:r>
          </w:p>
        </w:tc>
        <w:tc>
          <w:tcPr>
            <w:tcW w:w="1099" w:type="dxa"/>
            <w:vAlign w:val="center"/>
          </w:tcPr>
          <w:p w:rsidR="009C741F" w:rsidRDefault="009C741F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41F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  <w:p w:rsidR="00F049CB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41F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  <w:p w:rsidR="00F049CB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9CB" w:rsidRPr="009C741F" w:rsidRDefault="00F049CB" w:rsidP="00AF579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41F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C741F" w:rsidRPr="00352D0C" w:rsidTr="00A13080">
        <w:trPr>
          <w:trHeight w:val="545"/>
        </w:trPr>
        <w:tc>
          <w:tcPr>
            <w:tcW w:w="392" w:type="dxa"/>
            <w:vAlign w:val="center"/>
          </w:tcPr>
          <w:p w:rsidR="009C741F" w:rsidRPr="006371C3" w:rsidRDefault="009C741F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1.3</w:t>
            </w:r>
          </w:p>
        </w:tc>
        <w:tc>
          <w:tcPr>
            <w:tcW w:w="1843" w:type="dxa"/>
            <w:vAlign w:val="center"/>
          </w:tcPr>
          <w:p w:rsidR="009C741F" w:rsidRPr="006371C3" w:rsidRDefault="009C741F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9C741F" w:rsidRPr="006371C3" w:rsidRDefault="00E0098A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9C741F" w:rsidRPr="006371C3" w:rsidRDefault="00F049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567" w:type="dxa"/>
            <w:vAlign w:val="center"/>
          </w:tcPr>
          <w:p w:rsidR="009C741F" w:rsidRPr="006371C3" w:rsidRDefault="00F049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5B1039" w:rsidRPr="001C2086" w:rsidRDefault="00A13080" w:rsidP="005B103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естницы при выходе на прилегающую территорию не имеют контрастно окрашенных краевых ступеней. </w:t>
            </w:r>
            <w:r w:rsidR="00F049CB"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Дверные наличники или края дверных полотен и ручки </w:t>
            </w:r>
            <w:r w:rsidR="00F049CB">
              <w:rPr>
                <w:rFonts w:eastAsia="Times New Roman"/>
                <w:sz w:val="18"/>
                <w:szCs w:val="18"/>
                <w:lang w:eastAsia="ru-RU"/>
              </w:rPr>
              <w:t xml:space="preserve">не </w:t>
            </w:r>
            <w:r w:rsidR="00F049CB" w:rsidRPr="00A13080">
              <w:rPr>
                <w:rFonts w:eastAsia="Times New Roman"/>
                <w:sz w:val="18"/>
                <w:szCs w:val="18"/>
                <w:lang w:eastAsia="ru-RU"/>
              </w:rPr>
              <w:t>окра</w:t>
            </w:r>
            <w:r w:rsidR="00F049CB">
              <w:rPr>
                <w:rFonts w:eastAsia="Times New Roman"/>
                <w:sz w:val="18"/>
                <w:szCs w:val="18"/>
                <w:lang w:eastAsia="ru-RU"/>
              </w:rPr>
              <w:t>шены</w:t>
            </w:r>
            <w:r w:rsidR="00F049CB"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 в отличные от дверных полотен контрастные цвета</w:t>
            </w:r>
          </w:p>
        </w:tc>
        <w:tc>
          <w:tcPr>
            <w:tcW w:w="992" w:type="dxa"/>
            <w:vAlign w:val="center"/>
          </w:tcPr>
          <w:p w:rsidR="009C741F" w:rsidRPr="006371C3" w:rsidRDefault="00E0098A" w:rsidP="00F049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268" w:type="dxa"/>
            <w:vAlign w:val="center"/>
          </w:tcPr>
          <w:p w:rsidR="00A13080" w:rsidRPr="00A13080" w:rsidRDefault="00A13080" w:rsidP="00A13080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13080">
              <w:rPr>
                <w:rFonts w:eastAsia="Times New Roman"/>
                <w:sz w:val="18"/>
                <w:szCs w:val="18"/>
                <w:lang w:eastAsia="ru-RU"/>
              </w:rPr>
              <w:t xml:space="preserve">Перед лестницей на расстоянии 0,8 м необходимо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A13080">
              <w:rPr>
                <w:rFonts w:eastAsia="Times New Roman"/>
                <w:sz w:val="18"/>
                <w:szCs w:val="18"/>
                <w:lang w:eastAsia="ru-RU"/>
              </w:rPr>
              <w:t>становить тактильные предупреждающие указатели или контрастно окрашенную поверхность.</w:t>
            </w:r>
          </w:p>
          <w:p w:rsidR="005B1039" w:rsidRPr="009C741F" w:rsidRDefault="00A13080" w:rsidP="005B103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3080">
              <w:rPr>
                <w:rFonts w:eastAsia="Times New Roman"/>
                <w:sz w:val="18"/>
                <w:szCs w:val="18"/>
                <w:lang w:eastAsia="ru-RU"/>
              </w:rPr>
              <w:t>Дверные наличники или края дверных полотен и ручки окрасить в отличные от дверных полотен контрастные цвета</w:t>
            </w:r>
          </w:p>
        </w:tc>
        <w:tc>
          <w:tcPr>
            <w:tcW w:w="1099" w:type="dxa"/>
            <w:vAlign w:val="center"/>
          </w:tcPr>
          <w:p w:rsidR="009C741F" w:rsidRPr="00F049CB" w:rsidRDefault="00A13080" w:rsidP="00F1587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C741F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9C741F" w:rsidRPr="00352D0C" w:rsidTr="00A13080">
        <w:trPr>
          <w:trHeight w:val="553"/>
        </w:trPr>
        <w:tc>
          <w:tcPr>
            <w:tcW w:w="392" w:type="dxa"/>
            <w:vAlign w:val="center"/>
          </w:tcPr>
          <w:p w:rsidR="009C741F" w:rsidRPr="006371C3" w:rsidRDefault="009C741F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1.4</w:t>
            </w:r>
          </w:p>
        </w:tc>
        <w:tc>
          <w:tcPr>
            <w:tcW w:w="1843" w:type="dxa"/>
            <w:vAlign w:val="center"/>
          </w:tcPr>
          <w:p w:rsidR="009C741F" w:rsidRPr="006371C3" w:rsidRDefault="009C741F" w:rsidP="009C741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9C741F" w:rsidRPr="006371C3" w:rsidRDefault="00F049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9C741F" w:rsidRPr="001C2086" w:rsidRDefault="00F049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567" w:type="dxa"/>
            <w:vAlign w:val="center"/>
          </w:tcPr>
          <w:p w:rsidR="009C741F" w:rsidRPr="006371C3" w:rsidRDefault="00F049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9C741F" w:rsidRPr="001C2086" w:rsidRDefault="00F049CB" w:rsidP="00AF579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  <w:tc>
          <w:tcPr>
            <w:tcW w:w="992" w:type="dxa"/>
            <w:vAlign w:val="center"/>
          </w:tcPr>
          <w:p w:rsidR="009C741F" w:rsidRPr="006371C3" w:rsidRDefault="00F049CB" w:rsidP="00AA16C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268" w:type="dxa"/>
            <w:vAlign w:val="center"/>
          </w:tcPr>
          <w:p w:rsidR="009C741F" w:rsidRPr="009C741F" w:rsidRDefault="00F049CB" w:rsidP="009C741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  <w:tc>
          <w:tcPr>
            <w:tcW w:w="1099" w:type="dxa"/>
            <w:vAlign w:val="center"/>
          </w:tcPr>
          <w:p w:rsidR="009C741F" w:rsidRPr="009C741F" w:rsidRDefault="001C2086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741F" w:rsidRPr="00352D0C" w:rsidTr="00A13080">
        <w:trPr>
          <w:trHeight w:val="669"/>
        </w:trPr>
        <w:tc>
          <w:tcPr>
            <w:tcW w:w="392" w:type="dxa"/>
            <w:vAlign w:val="center"/>
          </w:tcPr>
          <w:p w:rsidR="009C741F" w:rsidRPr="006371C3" w:rsidRDefault="009C741F" w:rsidP="000F4D7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1.</w:t>
            </w:r>
            <w:r w:rsidR="000F4D7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C741F" w:rsidRPr="006371C3" w:rsidRDefault="009C741F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371C3">
              <w:rPr>
                <w:sz w:val="18"/>
                <w:szCs w:val="18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9C741F" w:rsidRPr="006371C3" w:rsidRDefault="005A20D8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9C741F" w:rsidRPr="006371C3" w:rsidRDefault="001C2086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741F" w:rsidRPr="006371C3" w:rsidRDefault="005A20D8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9C741F" w:rsidRPr="005A20D8" w:rsidRDefault="005A20D8" w:rsidP="00AF579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20D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C741F" w:rsidRPr="005A20D8" w:rsidRDefault="005A20D8" w:rsidP="0012228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9C741F" w:rsidRPr="005A20D8" w:rsidRDefault="005A20D8" w:rsidP="00AF579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vAlign w:val="center"/>
          </w:tcPr>
          <w:p w:rsidR="009C741F" w:rsidRPr="005A20D8" w:rsidRDefault="005A20D8" w:rsidP="00AF579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13080" w:rsidRDefault="00A13080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083EAE" w:rsidRPr="007E7D8C" w:rsidRDefault="00083EAE" w:rsidP="00083EA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083EAE" w:rsidRPr="00352D0C" w:rsidTr="0047259F">
        <w:trPr>
          <w:trHeight w:val="473"/>
        </w:trPr>
        <w:tc>
          <w:tcPr>
            <w:tcW w:w="2696" w:type="dxa"/>
            <w:vMerge w:val="restart"/>
          </w:tcPr>
          <w:p w:rsidR="00083EAE" w:rsidRPr="0047259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83EAE" w:rsidRPr="0047259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7259F">
              <w:rPr>
                <w:sz w:val="18"/>
                <w:szCs w:val="18"/>
              </w:rPr>
              <w:t>Наименование</w:t>
            </w:r>
          </w:p>
          <w:p w:rsidR="00083EAE" w:rsidRPr="0047259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7259F">
              <w:rPr>
                <w:sz w:val="18"/>
                <w:szCs w:val="1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083EAE" w:rsidRPr="005526C3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526C3">
              <w:rPr>
                <w:b/>
                <w:sz w:val="18"/>
                <w:szCs w:val="18"/>
              </w:rPr>
              <w:t>Состояние доступности*</w:t>
            </w:r>
          </w:p>
          <w:p w:rsidR="00083EAE" w:rsidRPr="005526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526C3">
              <w:rPr>
                <w:sz w:val="18"/>
                <w:szCs w:val="18"/>
              </w:rPr>
              <w:t>(к пункту 3.4 Акта обследования ОСИ)</w:t>
            </w:r>
          </w:p>
          <w:p w:rsidR="00083EAE" w:rsidRPr="005526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083EAE" w:rsidRPr="005526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526C3">
              <w:rPr>
                <w:sz w:val="18"/>
                <w:szCs w:val="18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083EAE" w:rsidRPr="0047259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259F">
              <w:rPr>
                <w:b/>
                <w:sz w:val="18"/>
                <w:szCs w:val="18"/>
              </w:rPr>
              <w:t xml:space="preserve">Рекомендации </w:t>
            </w:r>
          </w:p>
          <w:p w:rsidR="00083EAE" w:rsidRPr="0047259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7259F">
              <w:rPr>
                <w:b/>
                <w:sz w:val="18"/>
                <w:szCs w:val="18"/>
              </w:rPr>
              <w:t xml:space="preserve">по адаптации </w:t>
            </w:r>
          </w:p>
          <w:p w:rsidR="00083EAE" w:rsidRPr="0047259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7259F">
              <w:rPr>
                <w:sz w:val="18"/>
                <w:szCs w:val="18"/>
              </w:rPr>
              <w:t>(вид работы)**</w:t>
            </w:r>
          </w:p>
          <w:p w:rsidR="00083EAE" w:rsidRPr="0047259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7259F">
              <w:rPr>
                <w:sz w:val="18"/>
                <w:szCs w:val="18"/>
              </w:rPr>
              <w:t>к пункту 4.1 Акта обследования ОСИ</w:t>
            </w:r>
          </w:p>
        </w:tc>
      </w:tr>
      <w:tr w:rsidR="00083EAE" w:rsidRPr="00352D0C" w:rsidTr="0047259F">
        <w:trPr>
          <w:trHeight w:val="551"/>
        </w:trPr>
        <w:tc>
          <w:tcPr>
            <w:tcW w:w="2696" w:type="dxa"/>
            <w:vMerge/>
          </w:tcPr>
          <w:p w:rsidR="00083EAE" w:rsidRPr="00352D0C" w:rsidRDefault="00083EAE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083EAE" w:rsidRPr="005526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83EAE" w:rsidRPr="005526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526C3">
              <w:rPr>
                <w:sz w:val="18"/>
                <w:szCs w:val="1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083EAE" w:rsidRPr="005526C3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526C3">
              <w:rPr>
                <w:sz w:val="18"/>
                <w:szCs w:val="18"/>
              </w:rPr>
              <w:t>№ фото</w:t>
            </w:r>
          </w:p>
        </w:tc>
        <w:tc>
          <w:tcPr>
            <w:tcW w:w="3325" w:type="dxa"/>
            <w:vMerge/>
          </w:tcPr>
          <w:p w:rsidR="00083EAE" w:rsidRPr="00352D0C" w:rsidRDefault="00083EAE" w:rsidP="0052649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083EAE" w:rsidRPr="00352D0C" w:rsidTr="0047259F">
        <w:trPr>
          <w:trHeight w:val="687"/>
        </w:trPr>
        <w:tc>
          <w:tcPr>
            <w:tcW w:w="2696" w:type="dxa"/>
          </w:tcPr>
          <w:p w:rsidR="00083EAE" w:rsidRPr="00352D0C" w:rsidRDefault="00F36096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Территория, прилегающая к учреждению</w:t>
            </w:r>
          </w:p>
        </w:tc>
        <w:tc>
          <w:tcPr>
            <w:tcW w:w="2365" w:type="dxa"/>
            <w:vAlign w:val="center"/>
          </w:tcPr>
          <w:p w:rsidR="00083EAE" w:rsidRPr="00352D0C" w:rsidRDefault="00F049CB" w:rsidP="00A253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049CB">
              <w:rPr>
                <w:sz w:val="20"/>
                <w:szCs w:val="20"/>
              </w:rPr>
              <w:t>ДУ</w:t>
            </w:r>
            <w:r w:rsidR="008C706A">
              <w:rPr>
                <w:sz w:val="20"/>
                <w:szCs w:val="20"/>
              </w:rPr>
              <w:t xml:space="preserve"> (</w:t>
            </w:r>
            <w:r w:rsidR="00757E13">
              <w:rPr>
                <w:sz w:val="20"/>
                <w:szCs w:val="20"/>
              </w:rPr>
              <w:t>К</w:t>
            </w:r>
            <w:proofErr w:type="gramStart"/>
            <w:r w:rsidR="00757E13">
              <w:rPr>
                <w:sz w:val="20"/>
                <w:szCs w:val="20"/>
              </w:rPr>
              <w:t>,</w:t>
            </w:r>
            <w:r w:rsidR="008C706A">
              <w:rPr>
                <w:sz w:val="20"/>
                <w:szCs w:val="20"/>
              </w:rPr>
              <w:t>О</w:t>
            </w:r>
            <w:proofErr w:type="gramEnd"/>
            <w:r w:rsidR="008C706A">
              <w:rPr>
                <w:sz w:val="20"/>
                <w:szCs w:val="20"/>
              </w:rPr>
              <w:t xml:space="preserve">, Г, </w:t>
            </w:r>
            <w:r w:rsidR="009D527F">
              <w:rPr>
                <w:sz w:val="20"/>
                <w:szCs w:val="20"/>
              </w:rPr>
              <w:t xml:space="preserve">С, </w:t>
            </w:r>
            <w:r w:rsidR="008C706A">
              <w:rPr>
                <w:sz w:val="20"/>
                <w:szCs w:val="20"/>
              </w:rPr>
              <w:t>У)</w:t>
            </w:r>
          </w:p>
        </w:tc>
        <w:tc>
          <w:tcPr>
            <w:tcW w:w="1075" w:type="dxa"/>
            <w:vAlign w:val="center"/>
          </w:tcPr>
          <w:p w:rsidR="00083EAE" w:rsidRPr="00352D0C" w:rsidRDefault="00E50BB4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1029" w:type="dxa"/>
            <w:vAlign w:val="center"/>
          </w:tcPr>
          <w:p w:rsidR="00083EAE" w:rsidRPr="005526C3" w:rsidRDefault="006346EC" w:rsidP="00E50BB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2, 3, 5, 6, </w:t>
            </w:r>
            <w:r w:rsidR="00E50BB4">
              <w:rPr>
                <w:sz w:val="18"/>
                <w:szCs w:val="18"/>
              </w:rPr>
              <w:t>26</w:t>
            </w:r>
          </w:p>
        </w:tc>
        <w:tc>
          <w:tcPr>
            <w:tcW w:w="3325" w:type="dxa"/>
          </w:tcPr>
          <w:p w:rsidR="00F36096" w:rsidRDefault="00F36096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83EAE" w:rsidRPr="00352D0C" w:rsidRDefault="00F36096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</w:tbl>
    <w:p w:rsidR="00083EAE" w:rsidRDefault="00083EAE" w:rsidP="00083EA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083EAE" w:rsidRDefault="00083EAE" w:rsidP="00083EA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83EAE" w:rsidRPr="00AF5793" w:rsidRDefault="00083EAE" w:rsidP="00083EA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="00AF5793" w:rsidRPr="00AF579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="00AF5793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Состояние доступности зоны объекта оценено как доступно частично </w:t>
      </w:r>
      <w:r w:rsidR="005B1039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условно</w:t>
      </w:r>
      <w:r w:rsidR="00AF5793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, что не обеспечивает полноценного нахождения </w:t>
      </w:r>
      <w:r w:rsid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в зоне</w:t>
      </w:r>
      <w:r w:rsidR="00AF5793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объект</w:t>
      </w:r>
      <w:r w:rsid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а</w:t>
      </w:r>
      <w:r w:rsidR="00AF5793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граждан с ограниченными возможностями.</w:t>
      </w:r>
    </w:p>
    <w:p w:rsidR="00083EAE" w:rsidRPr="00664254" w:rsidRDefault="00083EAE" w:rsidP="00083EA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t>Приложение 2</w:t>
      </w:r>
      <w:r w:rsidRPr="00664254">
        <w:rPr>
          <w:sz w:val="22"/>
          <w:szCs w:val="22"/>
        </w:rPr>
        <w:t xml:space="preserve"> </w:t>
      </w:r>
    </w:p>
    <w:p w:rsidR="00105FEE" w:rsidRDefault="00105FEE" w:rsidP="00105FE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</w:t>
      </w:r>
      <w:r>
        <w:rPr>
          <w:sz w:val="22"/>
          <w:szCs w:val="22"/>
        </w:rPr>
        <w:t xml:space="preserve">№ 01/08 </w:t>
      </w:r>
      <w:r w:rsidRPr="00664254">
        <w:rPr>
          <w:sz w:val="22"/>
          <w:szCs w:val="22"/>
        </w:rPr>
        <w:t xml:space="preserve">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 от «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16</w:t>
      </w:r>
      <w:r w:rsidRPr="00664254">
        <w:rPr>
          <w:sz w:val="22"/>
          <w:szCs w:val="22"/>
        </w:rPr>
        <w:t xml:space="preserve"> г.</w:t>
      </w:r>
    </w:p>
    <w:p w:rsidR="00D4685D" w:rsidRPr="0094582B" w:rsidRDefault="00D4685D" w:rsidP="00D4685D">
      <w:pPr>
        <w:spacing w:line="240" w:lineRule="auto"/>
        <w:ind w:firstLine="709"/>
        <w:jc w:val="center"/>
        <w:rPr>
          <w:sz w:val="10"/>
          <w:szCs w:val="10"/>
        </w:rPr>
      </w:pPr>
    </w:p>
    <w:p w:rsidR="00D4685D" w:rsidRPr="00AC764A" w:rsidRDefault="00D4685D" w:rsidP="00D46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FB079A" w:rsidRPr="00AC764A" w:rsidRDefault="00FB079A" w:rsidP="00FB079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954ED7" w:rsidRPr="004E5F9E" w:rsidRDefault="00954ED7" w:rsidP="00954ED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</w:t>
      </w:r>
      <w:r w:rsidRPr="003930B2">
        <w:rPr>
          <w:b/>
          <w:sz w:val="24"/>
          <w:szCs w:val="24"/>
        </w:rPr>
        <w:t xml:space="preserve">  </w:t>
      </w:r>
      <w:r w:rsidRPr="004E5F9E">
        <w:rPr>
          <w:b/>
          <w:sz w:val="24"/>
          <w:szCs w:val="24"/>
        </w:rPr>
        <w:t>(</w:t>
      </w:r>
      <w:r w:rsidRPr="00954ED7">
        <w:rPr>
          <w:b/>
          <w:sz w:val="24"/>
          <w:szCs w:val="24"/>
        </w:rPr>
        <w:t>ГБДОУ № 27 «Надежда» Московского района</w:t>
      </w:r>
      <w:r w:rsidRPr="003930B2">
        <w:rPr>
          <w:b/>
          <w:sz w:val="24"/>
          <w:szCs w:val="24"/>
        </w:rPr>
        <w:t xml:space="preserve"> Санкт-Петербурга</w:t>
      </w:r>
      <w:r w:rsidRPr="004E5F9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C929FA" w:rsidRPr="00B17D0E" w:rsidRDefault="00954ED7" w:rsidP="00954ED7">
      <w:pPr>
        <w:spacing w:line="240" w:lineRule="auto"/>
        <w:ind w:firstLine="0"/>
        <w:jc w:val="center"/>
        <w:rPr>
          <w:sz w:val="18"/>
          <w:szCs w:val="18"/>
        </w:rPr>
      </w:pPr>
      <w:r w:rsidRPr="00954ED7">
        <w:rPr>
          <w:b/>
          <w:sz w:val="24"/>
          <w:szCs w:val="24"/>
        </w:rPr>
        <w:t xml:space="preserve">196191, СПб,  ул. </w:t>
      </w:r>
      <w:proofErr w:type="gramStart"/>
      <w:r w:rsidRPr="00954ED7">
        <w:rPr>
          <w:b/>
          <w:sz w:val="24"/>
          <w:szCs w:val="24"/>
        </w:rPr>
        <w:t>Варшавская</w:t>
      </w:r>
      <w:proofErr w:type="gramEnd"/>
      <w:r w:rsidRPr="00954ED7">
        <w:rPr>
          <w:b/>
          <w:sz w:val="24"/>
          <w:szCs w:val="24"/>
        </w:rPr>
        <w:t>,  д. 47, корп. 3</w:t>
      </w:r>
    </w:p>
    <w:p w:rsidR="00083EAE" w:rsidRDefault="00083EAE" w:rsidP="00083EA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083EAE" w:rsidRDefault="00083EAE" w:rsidP="00083EA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1984"/>
        <w:gridCol w:w="1134"/>
        <w:gridCol w:w="1843"/>
        <w:gridCol w:w="1524"/>
      </w:tblGrid>
      <w:tr w:rsidR="00083EAE" w:rsidRPr="00D77C37" w:rsidTr="001B1A60">
        <w:tc>
          <w:tcPr>
            <w:tcW w:w="392" w:type="dxa"/>
            <w:vMerge w:val="restart"/>
            <w:vAlign w:val="center"/>
          </w:tcPr>
          <w:p w:rsidR="00083EAE" w:rsidRPr="007860A7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83EAE" w:rsidRPr="007860A7" w:rsidRDefault="00083EAE" w:rsidP="00526494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7860A7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83EAE" w:rsidRPr="007860A7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083EAE" w:rsidRPr="007860A7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860A7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083EAE" w:rsidRPr="007860A7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860A7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367" w:type="dxa"/>
            <w:gridSpan w:val="2"/>
            <w:vAlign w:val="center"/>
          </w:tcPr>
          <w:p w:rsidR="00083EAE" w:rsidRPr="007860A7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860A7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083EAE" w:rsidRPr="00D77C37" w:rsidTr="00B845F1">
        <w:tc>
          <w:tcPr>
            <w:tcW w:w="392" w:type="dxa"/>
            <w:vMerge/>
            <w:vAlign w:val="center"/>
          </w:tcPr>
          <w:p w:rsidR="00083EAE" w:rsidRPr="007860A7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83EAE" w:rsidRPr="007860A7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AE" w:rsidRPr="007860A7" w:rsidRDefault="00083EAE" w:rsidP="00526494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083EAE" w:rsidRPr="007860A7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№ на</w:t>
            </w:r>
          </w:p>
          <w:p w:rsidR="00083EAE" w:rsidRPr="007860A7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83EAE" w:rsidRPr="007860A7" w:rsidRDefault="00083EAE" w:rsidP="00526494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№ фото</w:t>
            </w:r>
          </w:p>
        </w:tc>
        <w:tc>
          <w:tcPr>
            <w:tcW w:w="1984" w:type="dxa"/>
            <w:vAlign w:val="center"/>
          </w:tcPr>
          <w:p w:rsidR="00083EAE" w:rsidRPr="007860A7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83EAE" w:rsidRPr="007860A7" w:rsidRDefault="00083EAE" w:rsidP="007860A7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7860A7">
              <w:rPr>
                <w:spacing w:val="-8"/>
                <w:sz w:val="18"/>
                <w:szCs w:val="18"/>
              </w:rPr>
              <w:t>Значимо для инвалида (категория)</w:t>
            </w:r>
          </w:p>
        </w:tc>
        <w:tc>
          <w:tcPr>
            <w:tcW w:w="1843" w:type="dxa"/>
            <w:vAlign w:val="center"/>
          </w:tcPr>
          <w:p w:rsidR="00083EAE" w:rsidRPr="007860A7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Содержание</w:t>
            </w:r>
          </w:p>
        </w:tc>
        <w:tc>
          <w:tcPr>
            <w:tcW w:w="1524" w:type="dxa"/>
            <w:vAlign w:val="center"/>
          </w:tcPr>
          <w:p w:rsidR="00083EAE" w:rsidRPr="007860A7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Виды работ</w:t>
            </w:r>
          </w:p>
        </w:tc>
      </w:tr>
      <w:tr w:rsidR="00AA16C0" w:rsidRPr="00D77C37" w:rsidTr="009E62CB">
        <w:trPr>
          <w:trHeight w:val="556"/>
        </w:trPr>
        <w:tc>
          <w:tcPr>
            <w:tcW w:w="392" w:type="dxa"/>
            <w:vAlign w:val="center"/>
          </w:tcPr>
          <w:p w:rsidR="00AA16C0" w:rsidRPr="007860A7" w:rsidRDefault="00AA16C0" w:rsidP="00B845F1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2.</w:t>
            </w:r>
            <w:r w:rsidR="00B845F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A16C0" w:rsidRPr="007860A7" w:rsidRDefault="00AA16C0" w:rsidP="00AA16C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 xml:space="preserve">Пандус </w:t>
            </w:r>
            <w:r w:rsidRPr="006371C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наружный</w:t>
            </w:r>
            <w:r w:rsidR="00B845F1">
              <w:rPr>
                <w:sz w:val="18"/>
                <w:szCs w:val="18"/>
              </w:rPr>
              <w:t xml:space="preserve"> на территории</w:t>
            </w:r>
            <w:r w:rsidRPr="006371C3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A16C0" w:rsidRPr="007860A7" w:rsidRDefault="00325A8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AA16C0" w:rsidRPr="007860A7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567" w:type="dxa"/>
            <w:vAlign w:val="center"/>
          </w:tcPr>
          <w:p w:rsidR="00AA16C0" w:rsidRPr="007860A7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A16C0" w:rsidRPr="00C929FA" w:rsidRDefault="009E62CB" w:rsidP="00DF5774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16C0" w:rsidRPr="006371C3" w:rsidRDefault="009E62CB" w:rsidP="00B845F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A16C0" w:rsidRPr="009C741F" w:rsidRDefault="009E62CB" w:rsidP="00B63E5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vAlign w:val="center"/>
          </w:tcPr>
          <w:p w:rsidR="00AA16C0" w:rsidRPr="009C741F" w:rsidRDefault="009E62CB" w:rsidP="00B63E5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1229F" w:rsidRPr="00D77C37" w:rsidTr="00B845F1">
        <w:trPr>
          <w:trHeight w:val="703"/>
        </w:trPr>
        <w:tc>
          <w:tcPr>
            <w:tcW w:w="392" w:type="dxa"/>
            <w:vAlign w:val="center"/>
          </w:tcPr>
          <w:p w:rsidR="0081229F" w:rsidRPr="007860A7" w:rsidRDefault="0081229F" w:rsidP="00B845F1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2.</w:t>
            </w:r>
            <w:r w:rsidR="00B845F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229F" w:rsidRPr="007860A7" w:rsidRDefault="0081229F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Входная площадка (перед дверью</w:t>
            </w:r>
            <w:r w:rsidR="00BA1AB0">
              <w:rPr>
                <w:sz w:val="18"/>
                <w:szCs w:val="18"/>
              </w:rPr>
              <w:t xml:space="preserve"> наружной</w:t>
            </w:r>
            <w:r w:rsidRPr="007860A7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1229F" w:rsidRPr="007860A7" w:rsidRDefault="0081229F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81229F" w:rsidRPr="002E7F06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567" w:type="dxa"/>
            <w:vAlign w:val="center"/>
          </w:tcPr>
          <w:p w:rsidR="0081229F" w:rsidRPr="007860A7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B0114" w:rsidRPr="00397194" w:rsidRDefault="009B0114" w:rsidP="009B0114">
            <w:pPr>
              <w:spacing w:line="240" w:lineRule="auto"/>
              <w:ind w:firstLine="0"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9B0114">
              <w:rPr>
                <w:rFonts w:eastAsia="Times New Roman"/>
                <w:sz w:val="18"/>
                <w:szCs w:val="18"/>
                <w:lang w:eastAsia="ru-RU"/>
              </w:rPr>
              <w:t xml:space="preserve">ходная площадка не выделена контрастным цветом, </w:t>
            </w:r>
          </w:p>
          <w:p w:rsidR="0081229F" w:rsidRPr="006371C3" w:rsidRDefault="0081229F" w:rsidP="00BA1AB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229F" w:rsidRPr="006371C3" w:rsidRDefault="009B0114" w:rsidP="00757E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 </w:t>
            </w:r>
          </w:p>
        </w:tc>
        <w:tc>
          <w:tcPr>
            <w:tcW w:w="1843" w:type="dxa"/>
            <w:vAlign w:val="center"/>
          </w:tcPr>
          <w:p w:rsidR="0081229F" w:rsidRPr="006371C3" w:rsidRDefault="009B0114" w:rsidP="00757E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B0114">
              <w:rPr>
                <w:rFonts w:eastAsia="Times New Roman"/>
                <w:sz w:val="18"/>
                <w:szCs w:val="18"/>
                <w:lang w:eastAsia="ru-RU"/>
              </w:rPr>
              <w:t xml:space="preserve">выделить контрастным цветом входную площадку </w:t>
            </w:r>
          </w:p>
        </w:tc>
        <w:tc>
          <w:tcPr>
            <w:tcW w:w="1524" w:type="dxa"/>
            <w:vAlign w:val="center"/>
          </w:tcPr>
          <w:p w:rsidR="0081229F" w:rsidRPr="009E62CB" w:rsidRDefault="009B0114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81229F" w:rsidRPr="00D77C37" w:rsidTr="00B845F1">
        <w:trPr>
          <w:trHeight w:val="642"/>
        </w:trPr>
        <w:tc>
          <w:tcPr>
            <w:tcW w:w="392" w:type="dxa"/>
            <w:vAlign w:val="center"/>
          </w:tcPr>
          <w:p w:rsidR="0081229F" w:rsidRPr="007860A7" w:rsidRDefault="0081229F" w:rsidP="00B845F1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2.</w:t>
            </w:r>
            <w:r w:rsidR="00B845F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1229F" w:rsidRPr="007860A7" w:rsidRDefault="0081229F" w:rsidP="00BA1AB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Дверь (</w:t>
            </w:r>
            <w:r w:rsidR="00BA1AB0">
              <w:rPr>
                <w:sz w:val="18"/>
                <w:szCs w:val="18"/>
              </w:rPr>
              <w:t>наружная</w:t>
            </w:r>
            <w:r w:rsidRPr="007860A7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1229F" w:rsidRPr="007860A7" w:rsidRDefault="0081229F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81229F" w:rsidRPr="00DF5774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567" w:type="dxa"/>
            <w:vAlign w:val="center"/>
          </w:tcPr>
          <w:p w:rsidR="0081229F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7E13" w:rsidRPr="007860A7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9B0114" w:rsidRPr="00721E33" w:rsidRDefault="009B0114" w:rsidP="009B011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0114">
              <w:rPr>
                <w:rFonts w:eastAsia="Times New Roman"/>
                <w:sz w:val="18"/>
                <w:szCs w:val="18"/>
                <w:lang w:eastAsia="ru-RU"/>
              </w:rPr>
              <w:t>дверные наличники или края дверного полотна и ручки не окрашены в отличные от дверного полотна контрастные цвета</w:t>
            </w:r>
          </w:p>
        </w:tc>
        <w:tc>
          <w:tcPr>
            <w:tcW w:w="1134" w:type="dxa"/>
            <w:vAlign w:val="center"/>
          </w:tcPr>
          <w:p w:rsidR="0081229F" w:rsidRPr="00721E33" w:rsidRDefault="00BA1AB0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="00DF5774">
              <w:rPr>
                <w:rFonts w:eastAsia="Times New Roman"/>
                <w:sz w:val="18"/>
                <w:szCs w:val="18"/>
                <w:lang w:eastAsia="ru-RU"/>
              </w:rPr>
              <w:t>, О</w:t>
            </w:r>
            <w:r w:rsidR="009B0114">
              <w:rPr>
                <w:rFonts w:eastAsia="Times New Roman"/>
                <w:sz w:val="18"/>
                <w:szCs w:val="18"/>
                <w:lang w:eastAsia="ru-RU"/>
              </w:rPr>
              <w:t>, С</w:t>
            </w:r>
          </w:p>
        </w:tc>
        <w:tc>
          <w:tcPr>
            <w:tcW w:w="1843" w:type="dxa"/>
            <w:vAlign w:val="center"/>
          </w:tcPr>
          <w:p w:rsidR="0081229F" w:rsidRPr="00721E33" w:rsidRDefault="00757E13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="009B0114" w:rsidRPr="009B0114">
              <w:rPr>
                <w:rFonts w:eastAsia="Times New Roman"/>
                <w:sz w:val="18"/>
                <w:szCs w:val="18"/>
                <w:lang w:eastAsia="ru-RU"/>
              </w:rPr>
              <w:t>верные наличники или края дверных полотен и ручки окрасить в отличные от дверных полотен контрастные цвета</w:t>
            </w:r>
          </w:p>
        </w:tc>
        <w:tc>
          <w:tcPr>
            <w:tcW w:w="1524" w:type="dxa"/>
            <w:vAlign w:val="center"/>
          </w:tcPr>
          <w:p w:rsidR="009B0114" w:rsidRPr="00721E33" w:rsidRDefault="009B0114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B845F1" w:rsidRPr="00D77C37" w:rsidTr="00B845F1">
        <w:trPr>
          <w:trHeight w:val="786"/>
        </w:trPr>
        <w:tc>
          <w:tcPr>
            <w:tcW w:w="392" w:type="dxa"/>
            <w:vAlign w:val="center"/>
          </w:tcPr>
          <w:p w:rsidR="00B845F1" w:rsidRPr="007860A7" w:rsidRDefault="00B845F1" w:rsidP="00AA16C0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1843" w:type="dxa"/>
            <w:vAlign w:val="center"/>
          </w:tcPr>
          <w:p w:rsidR="00B845F1" w:rsidRPr="007860A7" w:rsidRDefault="00B845F1" w:rsidP="00BA1AB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Входная площадка (перед дверью</w:t>
            </w:r>
            <w:r>
              <w:rPr>
                <w:sz w:val="18"/>
                <w:szCs w:val="18"/>
              </w:rPr>
              <w:t xml:space="preserve"> на территории</w:t>
            </w:r>
            <w:r w:rsidRPr="007860A7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B845F1" w:rsidRDefault="00325A8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5085B" w:rsidRPr="00C248E9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567" w:type="dxa"/>
            <w:vAlign w:val="center"/>
          </w:tcPr>
          <w:p w:rsidR="00B845F1" w:rsidRPr="007860A7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B845F1" w:rsidRDefault="00757E13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без замечаний</w:t>
            </w:r>
          </w:p>
        </w:tc>
        <w:tc>
          <w:tcPr>
            <w:tcW w:w="1134" w:type="dxa"/>
            <w:vAlign w:val="center"/>
          </w:tcPr>
          <w:p w:rsidR="00B845F1" w:rsidRDefault="009B0114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О, С</w:t>
            </w:r>
          </w:p>
        </w:tc>
        <w:tc>
          <w:tcPr>
            <w:tcW w:w="1843" w:type="dxa"/>
            <w:vAlign w:val="center"/>
          </w:tcPr>
          <w:p w:rsidR="00B845F1" w:rsidRPr="006371C3" w:rsidRDefault="00757E13" w:rsidP="000B6B6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без замечаний</w:t>
            </w:r>
          </w:p>
        </w:tc>
        <w:tc>
          <w:tcPr>
            <w:tcW w:w="1524" w:type="dxa"/>
            <w:vAlign w:val="center"/>
          </w:tcPr>
          <w:p w:rsidR="00B845F1" w:rsidRPr="006371C3" w:rsidRDefault="00B845F1" w:rsidP="00B63E5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845F1" w:rsidRPr="00D77C37" w:rsidTr="00B845F1">
        <w:trPr>
          <w:trHeight w:val="305"/>
        </w:trPr>
        <w:tc>
          <w:tcPr>
            <w:tcW w:w="392" w:type="dxa"/>
            <w:vAlign w:val="center"/>
          </w:tcPr>
          <w:p w:rsidR="00B845F1" w:rsidRPr="007860A7" w:rsidRDefault="00B845F1" w:rsidP="00AA16C0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843" w:type="dxa"/>
            <w:vAlign w:val="center"/>
          </w:tcPr>
          <w:p w:rsidR="00B845F1" w:rsidRPr="007860A7" w:rsidRDefault="00B845F1" w:rsidP="00B845F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Дверь (</w:t>
            </w:r>
            <w:r>
              <w:rPr>
                <w:sz w:val="18"/>
                <w:szCs w:val="18"/>
              </w:rPr>
              <w:t>наружная на территории</w:t>
            </w:r>
            <w:r w:rsidRPr="007860A7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B845F1" w:rsidRDefault="00325A8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5085B" w:rsidRPr="00C248E9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567" w:type="dxa"/>
            <w:vAlign w:val="center"/>
          </w:tcPr>
          <w:p w:rsidR="00B845F1" w:rsidRPr="007860A7" w:rsidRDefault="00757E1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9B0114" w:rsidRDefault="009B0114" w:rsidP="00757E1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0114">
              <w:rPr>
                <w:rFonts w:eastAsia="Times New Roman"/>
                <w:sz w:val="18"/>
                <w:szCs w:val="18"/>
                <w:lang w:eastAsia="ru-RU"/>
              </w:rPr>
              <w:t>дверные наличники или края дверного полотна и ручки не окрашены в отличные от дверного полотна контрастные цвета</w:t>
            </w:r>
          </w:p>
        </w:tc>
        <w:tc>
          <w:tcPr>
            <w:tcW w:w="1134" w:type="dxa"/>
            <w:vAlign w:val="center"/>
          </w:tcPr>
          <w:p w:rsidR="00B845F1" w:rsidRDefault="009B0114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О, С</w:t>
            </w:r>
          </w:p>
        </w:tc>
        <w:tc>
          <w:tcPr>
            <w:tcW w:w="1843" w:type="dxa"/>
            <w:vAlign w:val="center"/>
          </w:tcPr>
          <w:p w:rsidR="00B845F1" w:rsidRPr="00721E33" w:rsidRDefault="009B0114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9B0114">
              <w:rPr>
                <w:rFonts w:eastAsia="Times New Roman"/>
                <w:sz w:val="18"/>
                <w:szCs w:val="18"/>
                <w:lang w:eastAsia="ru-RU"/>
              </w:rPr>
              <w:t>верные наличники или края дверных полотен и ручки окрасить в отличные от дверных полотен контрастные цвета</w:t>
            </w:r>
          </w:p>
        </w:tc>
        <w:tc>
          <w:tcPr>
            <w:tcW w:w="1524" w:type="dxa"/>
            <w:vAlign w:val="center"/>
          </w:tcPr>
          <w:p w:rsidR="009B0114" w:rsidRPr="00BA1AB0" w:rsidRDefault="009B0114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083EAE" w:rsidRPr="00D77C37" w:rsidTr="00B845F1">
        <w:trPr>
          <w:trHeight w:val="553"/>
        </w:trPr>
        <w:tc>
          <w:tcPr>
            <w:tcW w:w="392" w:type="dxa"/>
            <w:vAlign w:val="center"/>
          </w:tcPr>
          <w:p w:rsidR="00083EAE" w:rsidRPr="007860A7" w:rsidRDefault="00083EAE" w:rsidP="00AA16C0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2.</w:t>
            </w:r>
            <w:r w:rsidR="00AA16C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083EAE" w:rsidRPr="007860A7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860A7">
              <w:rPr>
                <w:sz w:val="18"/>
                <w:szCs w:val="18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083EAE" w:rsidRPr="007860A7" w:rsidRDefault="009E62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83EAE" w:rsidRPr="00B63E5A" w:rsidRDefault="009E62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83EAE" w:rsidRPr="007860A7" w:rsidRDefault="009E62C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083EAE" w:rsidRPr="007860A7" w:rsidRDefault="009E62CB" w:rsidP="00B845F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83EAE" w:rsidRPr="007860A7" w:rsidRDefault="009E62CB" w:rsidP="001B1A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83EAE" w:rsidRPr="007860A7" w:rsidRDefault="009E62CB" w:rsidP="00C248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vAlign w:val="center"/>
          </w:tcPr>
          <w:p w:rsidR="00C248E9" w:rsidRPr="00C248E9" w:rsidRDefault="009E62CB" w:rsidP="001B1A6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F654A" w:rsidRDefault="00AF654A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083EAE" w:rsidRPr="007E7D8C" w:rsidRDefault="00083EAE" w:rsidP="00083EA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083EAE" w:rsidRPr="00352D0C" w:rsidTr="00CF096F">
        <w:trPr>
          <w:trHeight w:val="473"/>
        </w:trPr>
        <w:tc>
          <w:tcPr>
            <w:tcW w:w="2696" w:type="dxa"/>
            <w:vMerge w:val="restart"/>
          </w:tcPr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96F">
              <w:rPr>
                <w:sz w:val="18"/>
                <w:szCs w:val="18"/>
              </w:rPr>
              <w:t>Наименование</w:t>
            </w:r>
          </w:p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96F">
              <w:rPr>
                <w:sz w:val="18"/>
                <w:szCs w:val="1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F096F">
              <w:rPr>
                <w:b/>
                <w:sz w:val="18"/>
                <w:szCs w:val="18"/>
              </w:rPr>
              <w:t>Состояние доступности*</w:t>
            </w:r>
          </w:p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96F">
              <w:rPr>
                <w:sz w:val="18"/>
                <w:szCs w:val="18"/>
              </w:rPr>
              <w:t>(к пункту 3.4 Акта обследования ОСИ)</w:t>
            </w:r>
          </w:p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96F">
              <w:rPr>
                <w:sz w:val="18"/>
                <w:szCs w:val="18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F096F">
              <w:rPr>
                <w:b/>
                <w:sz w:val="18"/>
                <w:szCs w:val="18"/>
              </w:rPr>
              <w:t xml:space="preserve">Рекомендации </w:t>
            </w:r>
          </w:p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F096F">
              <w:rPr>
                <w:b/>
                <w:sz w:val="18"/>
                <w:szCs w:val="18"/>
              </w:rPr>
              <w:t xml:space="preserve">по адаптации </w:t>
            </w:r>
          </w:p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96F">
              <w:rPr>
                <w:sz w:val="18"/>
                <w:szCs w:val="18"/>
              </w:rPr>
              <w:t>(вид работы)**</w:t>
            </w:r>
          </w:p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96F">
              <w:rPr>
                <w:sz w:val="18"/>
                <w:szCs w:val="18"/>
              </w:rPr>
              <w:t>к пункту 4.1 Акта обследования ОСИ</w:t>
            </w:r>
          </w:p>
        </w:tc>
      </w:tr>
      <w:tr w:rsidR="00083EAE" w:rsidRPr="00352D0C" w:rsidTr="00CF096F">
        <w:trPr>
          <w:trHeight w:val="551"/>
        </w:trPr>
        <w:tc>
          <w:tcPr>
            <w:tcW w:w="2696" w:type="dxa"/>
            <w:vMerge/>
          </w:tcPr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vAlign w:val="center"/>
          </w:tcPr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96F">
              <w:rPr>
                <w:sz w:val="18"/>
                <w:szCs w:val="1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96F">
              <w:rPr>
                <w:sz w:val="18"/>
                <w:szCs w:val="18"/>
              </w:rPr>
              <w:t>№ фото</w:t>
            </w:r>
          </w:p>
        </w:tc>
        <w:tc>
          <w:tcPr>
            <w:tcW w:w="3325" w:type="dxa"/>
            <w:vMerge/>
          </w:tcPr>
          <w:p w:rsidR="00083EAE" w:rsidRPr="00CF096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B1A60" w:rsidRPr="00352D0C" w:rsidTr="00B845F1">
        <w:trPr>
          <w:trHeight w:val="291"/>
        </w:trPr>
        <w:tc>
          <w:tcPr>
            <w:tcW w:w="2696" w:type="dxa"/>
            <w:vAlign w:val="center"/>
          </w:tcPr>
          <w:p w:rsidR="001B1A60" w:rsidRPr="00CF096F" w:rsidRDefault="001B1A60" w:rsidP="001B1A6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096F">
              <w:rPr>
                <w:rFonts w:eastAsia="Times New Roman"/>
                <w:sz w:val="18"/>
                <w:szCs w:val="18"/>
                <w:lang w:eastAsia="ru-RU"/>
              </w:rPr>
              <w:t>Основной вход</w:t>
            </w:r>
          </w:p>
        </w:tc>
        <w:tc>
          <w:tcPr>
            <w:tcW w:w="2365" w:type="dxa"/>
            <w:vAlign w:val="center"/>
          </w:tcPr>
          <w:p w:rsidR="001B1A60" w:rsidRDefault="001C7703" w:rsidP="00A253F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ДУ</w:t>
            </w:r>
            <w:r w:rsidR="001B1A60" w:rsidRPr="00CF096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757E13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End"/>
            <w:r w:rsidR="00757E1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="001B1A60" w:rsidRPr="00CF096F">
              <w:rPr>
                <w:rFonts w:eastAsia="Times New Roman"/>
                <w:sz w:val="18"/>
                <w:szCs w:val="18"/>
                <w:lang w:eastAsia="ru-RU"/>
              </w:rPr>
              <w:t>О, Г</w:t>
            </w:r>
            <w:r w:rsidR="00A253FD" w:rsidRPr="00CF096F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65085B">
              <w:rPr>
                <w:rFonts w:eastAsia="Times New Roman"/>
                <w:sz w:val="18"/>
                <w:szCs w:val="18"/>
                <w:lang w:eastAsia="ru-RU"/>
              </w:rPr>
              <w:t xml:space="preserve"> С,</w:t>
            </w:r>
            <w:r w:rsidR="00A253FD" w:rsidRPr="00CF096F">
              <w:rPr>
                <w:rFonts w:eastAsia="Times New Roman"/>
                <w:sz w:val="18"/>
                <w:szCs w:val="18"/>
                <w:lang w:eastAsia="ru-RU"/>
              </w:rPr>
              <w:t xml:space="preserve"> У</w:t>
            </w:r>
            <w:r w:rsidR="001B1A60" w:rsidRPr="00CF096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65085B" w:rsidRPr="0065085B" w:rsidRDefault="0065085B" w:rsidP="00A253F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1B1A60" w:rsidRPr="00DC2E0A" w:rsidRDefault="00757E13" w:rsidP="001B1A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1029" w:type="dxa"/>
            <w:vAlign w:val="center"/>
          </w:tcPr>
          <w:p w:rsidR="00805CE1" w:rsidRDefault="00757E13" w:rsidP="00CF096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7E13" w:rsidRPr="00CF096F" w:rsidRDefault="00757E13" w:rsidP="00CF096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5" w:type="dxa"/>
          </w:tcPr>
          <w:p w:rsidR="00AF654A" w:rsidRPr="00CF096F" w:rsidRDefault="00AF654A" w:rsidP="001B1A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54A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1B1A60" w:rsidRPr="00352D0C" w:rsidTr="00B845F1">
        <w:trPr>
          <w:trHeight w:val="269"/>
        </w:trPr>
        <w:tc>
          <w:tcPr>
            <w:tcW w:w="2696" w:type="dxa"/>
            <w:vAlign w:val="center"/>
          </w:tcPr>
          <w:p w:rsidR="001B1A60" w:rsidRPr="00CF096F" w:rsidRDefault="009B4C70" w:rsidP="00B845F1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096F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="001B1A60" w:rsidRPr="00CF096F">
              <w:rPr>
                <w:rFonts w:eastAsia="Times New Roman"/>
                <w:sz w:val="18"/>
                <w:szCs w:val="18"/>
                <w:lang w:eastAsia="ru-RU"/>
              </w:rPr>
              <w:t xml:space="preserve">ход с </w:t>
            </w:r>
            <w:r w:rsidR="00B845F1">
              <w:rPr>
                <w:rFonts w:eastAsia="Times New Roman"/>
                <w:sz w:val="18"/>
                <w:szCs w:val="18"/>
                <w:lang w:eastAsia="ru-RU"/>
              </w:rPr>
              <w:t xml:space="preserve">территории </w:t>
            </w:r>
          </w:p>
        </w:tc>
        <w:tc>
          <w:tcPr>
            <w:tcW w:w="2365" w:type="dxa"/>
            <w:vAlign w:val="center"/>
          </w:tcPr>
          <w:p w:rsidR="001B1A60" w:rsidRDefault="001C7703" w:rsidP="00A253F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ДУ</w:t>
            </w:r>
            <w:r w:rsidR="001B1A60" w:rsidRPr="00CF096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757E13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End"/>
            <w:r w:rsidR="00757E1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="001B1A60" w:rsidRPr="00CF096F">
              <w:rPr>
                <w:rFonts w:eastAsia="Times New Roman"/>
                <w:sz w:val="18"/>
                <w:szCs w:val="18"/>
                <w:lang w:eastAsia="ru-RU"/>
              </w:rPr>
              <w:t>О, Г</w:t>
            </w:r>
            <w:r w:rsidR="00A253FD" w:rsidRPr="00CF096F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65085B">
              <w:rPr>
                <w:rFonts w:eastAsia="Times New Roman"/>
                <w:sz w:val="18"/>
                <w:szCs w:val="18"/>
                <w:lang w:eastAsia="ru-RU"/>
              </w:rPr>
              <w:t xml:space="preserve"> С,</w:t>
            </w:r>
            <w:r w:rsidR="00A253FD" w:rsidRPr="00CF096F">
              <w:rPr>
                <w:rFonts w:eastAsia="Times New Roman"/>
                <w:sz w:val="18"/>
                <w:szCs w:val="18"/>
                <w:lang w:eastAsia="ru-RU"/>
              </w:rPr>
              <w:t xml:space="preserve"> У</w:t>
            </w:r>
            <w:r w:rsidR="001B1A60" w:rsidRPr="00CF096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65085B" w:rsidRPr="00CF096F" w:rsidRDefault="0065085B" w:rsidP="00A253F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0F4D7C" w:rsidRPr="00DF415B" w:rsidRDefault="00757E13" w:rsidP="001B1A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</w:t>
            </w:r>
          </w:p>
        </w:tc>
        <w:tc>
          <w:tcPr>
            <w:tcW w:w="1029" w:type="dxa"/>
            <w:vAlign w:val="center"/>
          </w:tcPr>
          <w:p w:rsidR="001B1A60" w:rsidRPr="00CF096F" w:rsidRDefault="00757E13" w:rsidP="001B1A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5" w:type="dxa"/>
          </w:tcPr>
          <w:p w:rsidR="001B1A60" w:rsidRPr="00CF096F" w:rsidRDefault="00AF654A" w:rsidP="00AF65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54A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</w:tbl>
    <w:p w:rsidR="00083EAE" w:rsidRPr="001B1A60" w:rsidRDefault="00083EAE" w:rsidP="00083EAE">
      <w:pPr>
        <w:spacing w:line="240" w:lineRule="auto"/>
        <w:ind w:firstLine="708"/>
        <w:jc w:val="left"/>
        <w:rPr>
          <w:sz w:val="20"/>
          <w:szCs w:val="20"/>
        </w:rPr>
      </w:pPr>
    </w:p>
    <w:p w:rsidR="00083EAE" w:rsidRDefault="00083EAE" w:rsidP="00083EA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083EAE" w:rsidRDefault="00083EAE" w:rsidP="00083EA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83EAE" w:rsidRDefault="00083EAE" w:rsidP="00083EA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="00C76095" w:rsidRPr="00C76095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</w:t>
      </w:r>
      <w:r w:rsidR="00C76095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Состояние доступности зоны объекта оценено как доступно </w:t>
      </w:r>
      <w:r w:rsidR="003C4FC4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условно</w:t>
      </w:r>
      <w:r w:rsidR="00C76095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, что не обеспечивает полноценного нахождения </w:t>
      </w:r>
      <w:r w:rsidR="00C76095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в зоне</w:t>
      </w:r>
      <w:r w:rsidR="00C76095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объект</w:t>
      </w:r>
      <w:r w:rsidR="00C76095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а</w:t>
      </w:r>
      <w:r w:rsidR="00C76095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</w:t>
      </w:r>
      <w:r w:rsidR="00957838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всех категорий </w:t>
      </w:r>
      <w:r w:rsidR="00C76095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граждан с ограниченными возможностями</w:t>
      </w:r>
      <w:r w:rsidR="00957C1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</w:t>
      </w:r>
    </w:p>
    <w:p w:rsidR="00083EAE" w:rsidRPr="00664254" w:rsidRDefault="00083EAE" w:rsidP="00083EA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t>Приложение 3</w:t>
      </w:r>
      <w:r w:rsidRPr="00664254">
        <w:rPr>
          <w:sz w:val="22"/>
          <w:szCs w:val="22"/>
        </w:rPr>
        <w:t xml:space="preserve"> </w:t>
      </w:r>
    </w:p>
    <w:p w:rsidR="00105FEE" w:rsidRDefault="00105FEE" w:rsidP="00105FE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</w:t>
      </w:r>
      <w:r>
        <w:rPr>
          <w:sz w:val="22"/>
          <w:szCs w:val="22"/>
        </w:rPr>
        <w:t xml:space="preserve">№ 01/08 </w:t>
      </w:r>
      <w:r w:rsidRPr="00664254">
        <w:rPr>
          <w:sz w:val="22"/>
          <w:szCs w:val="22"/>
        </w:rPr>
        <w:t xml:space="preserve">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 от «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16</w:t>
      </w:r>
      <w:r w:rsidRPr="00664254">
        <w:rPr>
          <w:sz w:val="22"/>
          <w:szCs w:val="22"/>
        </w:rPr>
        <w:t xml:space="preserve"> г.</w:t>
      </w:r>
    </w:p>
    <w:p w:rsidR="00083EAE" w:rsidRPr="00640D19" w:rsidRDefault="00083EAE" w:rsidP="00083EAE">
      <w:pPr>
        <w:spacing w:line="240" w:lineRule="auto"/>
        <w:ind w:firstLine="709"/>
        <w:jc w:val="center"/>
        <w:rPr>
          <w:sz w:val="16"/>
          <w:szCs w:val="16"/>
        </w:rPr>
      </w:pPr>
    </w:p>
    <w:p w:rsidR="00083EAE" w:rsidRPr="00AC764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083EAE" w:rsidRPr="00AC764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954ED7" w:rsidRPr="004E5F9E" w:rsidRDefault="00954ED7" w:rsidP="00954ED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</w:t>
      </w:r>
      <w:r w:rsidRPr="003930B2">
        <w:rPr>
          <w:b/>
          <w:sz w:val="24"/>
          <w:szCs w:val="24"/>
        </w:rPr>
        <w:t xml:space="preserve">  </w:t>
      </w:r>
      <w:r w:rsidRPr="004E5F9E">
        <w:rPr>
          <w:b/>
          <w:sz w:val="24"/>
          <w:szCs w:val="24"/>
        </w:rPr>
        <w:t>(</w:t>
      </w:r>
      <w:r w:rsidRPr="00954ED7">
        <w:rPr>
          <w:b/>
          <w:sz w:val="24"/>
          <w:szCs w:val="24"/>
        </w:rPr>
        <w:t>ГБДОУ № 27 «Надежда» Московского района</w:t>
      </w:r>
      <w:r w:rsidRPr="003930B2">
        <w:rPr>
          <w:b/>
          <w:sz w:val="24"/>
          <w:szCs w:val="24"/>
        </w:rPr>
        <w:t xml:space="preserve"> Санкт-Петербурга</w:t>
      </w:r>
      <w:r w:rsidRPr="004E5F9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954ED7" w:rsidRDefault="00954ED7" w:rsidP="00954ED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 xml:space="preserve">196191, СПб,  ул. </w:t>
      </w:r>
      <w:proofErr w:type="gramStart"/>
      <w:r w:rsidRPr="00954ED7">
        <w:rPr>
          <w:b/>
          <w:sz w:val="24"/>
          <w:szCs w:val="24"/>
        </w:rPr>
        <w:t>Варшавская</w:t>
      </w:r>
      <w:proofErr w:type="gramEnd"/>
      <w:r w:rsidRPr="00954ED7">
        <w:rPr>
          <w:b/>
          <w:sz w:val="24"/>
          <w:szCs w:val="24"/>
        </w:rPr>
        <w:t>,  д. 47, корп. 3</w:t>
      </w:r>
    </w:p>
    <w:p w:rsidR="00083EAE" w:rsidRDefault="00083EAE" w:rsidP="00954ED7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7D7ACA" w:rsidRPr="00640D19" w:rsidRDefault="007D7ACA" w:rsidP="00083EAE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708"/>
        <w:gridCol w:w="426"/>
        <w:gridCol w:w="1984"/>
        <w:gridCol w:w="851"/>
        <w:gridCol w:w="1842"/>
        <w:gridCol w:w="1808"/>
      </w:tblGrid>
      <w:tr w:rsidR="00083EAE" w:rsidRPr="003E303A" w:rsidTr="00757D8E">
        <w:tc>
          <w:tcPr>
            <w:tcW w:w="392" w:type="dxa"/>
            <w:vMerge w:val="restart"/>
            <w:vAlign w:val="center"/>
          </w:tcPr>
          <w:p w:rsidR="00083EAE" w:rsidRPr="00C76095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83EAE" w:rsidRPr="00C76095" w:rsidRDefault="00083EAE" w:rsidP="00526494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C76095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83EAE" w:rsidRPr="00C76095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083EAE" w:rsidRPr="00C76095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76095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083EAE" w:rsidRPr="00C76095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76095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650" w:type="dxa"/>
            <w:gridSpan w:val="2"/>
            <w:vAlign w:val="center"/>
          </w:tcPr>
          <w:p w:rsidR="00083EAE" w:rsidRPr="00C76095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76095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083EAE" w:rsidRPr="003E303A" w:rsidTr="00F25348">
        <w:tc>
          <w:tcPr>
            <w:tcW w:w="392" w:type="dxa"/>
            <w:vMerge/>
            <w:vAlign w:val="center"/>
          </w:tcPr>
          <w:p w:rsidR="00083EAE" w:rsidRPr="00C76095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83EAE" w:rsidRPr="00C76095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AE" w:rsidRPr="00C76095" w:rsidRDefault="00083EAE" w:rsidP="00526494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есть/ нет</w:t>
            </w:r>
          </w:p>
        </w:tc>
        <w:tc>
          <w:tcPr>
            <w:tcW w:w="708" w:type="dxa"/>
            <w:vAlign w:val="center"/>
          </w:tcPr>
          <w:p w:rsidR="00083EAE" w:rsidRPr="00C76095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№ на</w:t>
            </w:r>
          </w:p>
          <w:p w:rsidR="00083EAE" w:rsidRPr="00C76095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 xml:space="preserve"> плане</w:t>
            </w:r>
          </w:p>
        </w:tc>
        <w:tc>
          <w:tcPr>
            <w:tcW w:w="426" w:type="dxa"/>
            <w:vAlign w:val="center"/>
          </w:tcPr>
          <w:p w:rsidR="00083EAE" w:rsidRPr="00C76095" w:rsidRDefault="00083EAE" w:rsidP="00526494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№ фото</w:t>
            </w:r>
          </w:p>
        </w:tc>
        <w:tc>
          <w:tcPr>
            <w:tcW w:w="1984" w:type="dxa"/>
            <w:vAlign w:val="center"/>
          </w:tcPr>
          <w:p w:rsidR="00083EAE" w:rsidRPr="00C76095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083EAE" w:rsidRPr="00C76095" w:rsidRDefault="00083EAE" w:rsidP="00C76095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C76095">
              <w:rPr>
                <w:spacing w:val="-8"/>
                <w:sz w:val="18"/>
                <w:szCs w:val="18"/>
              </w:rPr>
              <w:t>Значимо для инвалида (категория)</w:t>
            </w:r>
          </w:p>
        </w:tc>
        <w:tc>
          <w:tcPr>
            <w:tcW w:w="1842" w:type="dxa"/>
            <w:vAlign w:val="center"/>
          </w:tcPr>
          <w:p w:rsidR="00083EAE" w:rsidRPr="00C76095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Содержание</w:t>
            </w:r>
          </w:p>
        </w:tc>
        <w:tc>
          <w:tcPr>
            <w:tcW w:w="1808" w:type="dxa"/>
            <w:vAlign w:val="center"/>
          </w:tcPr>
          <w:p w:rsidR="00083EAE" w:rsidRPr="00C76095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Виды работ</w:t>
            </w:r>
          </w:p>
        </w:tc>
      </w:tr>
      <w:tr w:rsidR="00455E06" w:rsidRPr="003E303A" w:rsidTr="00F25348">
        <w:trPr>
          <w:trHeight w:val="1417"/>
        </w:trPr>
        <w:tc>
          <w:tcPr>
            <w:tcW w:w="392" w:type="dxa"/>
            <w:vAlign w:val="center"/>
          </w:tcPr>
          <w:p w:rsidR="00455E06" w:rsidRPr="00C76095" w:rsidRDefault="00455E06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3.1</w:t>
            </w:r>
          </w:p>
        </w:tc>
        <w:tc>
          <w:tcPr>
            <w:tcW w:w="1843" w:type="dxa"/>
            <w:vAlign w:val="center"/>
          </w:tcPr>
          <w:p w:rsidR="00455E06" w:rsidRPr="00C76095" w:rsidRDefault="00455E06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455E06" w:rsidRPr="00A85FF1" w:rsidRDefault="001A343C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08" w:type="dxa"/>
            <w:vAlign w:val="center"/>
          </w:tcPr>
          <w:p w:rsidR="00D8141A" w:rsidRP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9</w:t>
            </w:r>
          </w:p>
          <w:p w:rsidR="00397777" w:rsidRP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19</w:t>
            </w:r>
          </w:p>
          <w:p w:rsidR="00397777" w:rsidRP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31</w:t>
            </w:r>
          </w:p>
          <w:p w:rsid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42</w:t>
            </w:r>
          </w:p>
          <w:p w:rsid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397777" w:rsidRPr="00D8141A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26" w:type="dxa"/>
            <w:vAlign w:val="center"/>
          </w:tcPr>
          <w:p w:rsidR="00413D93" w:rsidRPr="00C76095" w:rsidRDefault="00AF7641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:rsidR="00455E06" w:rsidRPr="00C76095" w:rsidRDefault="00D8141A" w:rsidP="00EC33E6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8141A">
              <w:rPr>
                <w:sz w:val="18"/>
                <w:szCs w:val="18"/>
              </w:rPr>
              <w:t xml:space="preserve">нумерация шкафов </w:t>
            </w:r>
            <w:proofErr w:type="gramStart"/>
            <w:r w:rsidRPr="00D8141A">
              <w:rPr>
                <w:sz w:val="18"/>
                <w:szCs w:val="18"/>
              </w:rPr>
              <w:t>в</w:t>
            </w:r>
            <w:proofErr w:type="gramEnd"/>
            <w:r w:rsidRPr="00D8141A">
              <w:rPr>
                <w:sz w:val="18"/>
                <w:szCs w:val="18"/>
              </w:rPr>
              <w:t xml:space="preserve"> раздевальных должна быть выполнена рельефным шрифтом и на контрастном фоне</w:t>
            </w:r>
            <w:r>
              <w:rPr>
                <w:sz w:val="18"/>
                <w:szCs w:val="18"/>
              </w:rPr>
              <w:t xml:space="preserve"> </w:t>
            </w:r>
            <w:r w:rsidR="001A34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55E06" w:rsidRPr="00C76095" w:rsidRDefault="00D8141A" w:rsidP="00C7609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842" w:type="dxa"/>
            <w:vAlign w:val="center"/>
          </w:tcPr>
          <w:p w:rsidR="006C41FD" w:rsidRPr="00C76095" w:rsidRDefault="00D8141A" w:rsidP="00D8141A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н</w:t>
            </w:r>
            <w:r w:rsidRPr="00D8141A">
              <w:rPr>
                <w:sz w:val="18"/>
                <w:szCs w:val="18"/>
              </w:rPr>
              <w:t>еобходимо установить рельефные таблички на шкафчики в раздевалках</w:t>
            </w:r>
          </w:p>
        </w:tc>
        <w:tc>
          <w:tcPr>
            <w:tcW w:w="1808" w:type="dxa"/>
            <w:vAlign w:val="center"/>
          </w:tcPr>
          <w:p w:rsidR="00455E06" w:rsidRPr="00C76095" w:rsidRDefault="00D8141A" w:rsidP="00E2061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455E06" w:rsidRPr="003E303A" w:rsidTr="00F25348">
        <w:trPr>
          <w:trHeight w:val="467"/>
        </w:trPr>
        <w:tc>
          <w:tcPr>
            <w:tcW w:w="392" w:type="dxa"/>
            <w:vAlign w:val="center"/>
          </w:tcPr>
          <w:p w:rsidR="00455E06" w:rsidRPr="00C76095" w:rsidRDefault="00455E06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455E06" w:rsidRPr="00C76095" w:rsidRDefault="00455E06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455E06" w:rsidRPr="00C76095" w:rsidRDefault="00642D21" w:rsidP="0047369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08" w:type="dxa"/>
            <w:vAlign w:val="center"/>
          </w:tcPr>
          <w:p w:rsidR="001A343C" w:rsidRP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2</w:t>
            </w:r>
          </w:p>
          <w:p w:rsidR="00397777" w:rsidRP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23</w:t>
            </w:r>
          </w:p>
          <w:p w:rsidR="00397777" w:rsidRP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33</w:t>
            </w:r>
          </w:p>
          <w:p w:rsidR="00397777" w:rsidRP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49</w:t>
            </w:r>
          </w:p>
          <w:p w:rsidR="00397777" w:rsidRPr="00397777" w:rsidRDefault="0039777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397777">
              <w:rPr>
                <w:sz w:val="18"/>
                <w:szCs w:val="18"/>
              </w:rPr>
              <w:t>77</w:t>
            </w:r>
          </w:p>
        </w:tc>
        <w:tc>
          <w:tcPr>
            <w:tcW w:w="426" w:type="dxa"/>
            <w:vAlign w:val="center"/>
          </w:tcPr>
          <w:p w:rsidR="00413D93" w:rsidRDefault="00AF7641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F7641" w:rsidRDefault="00AF7641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AF7641" w:rsidRPr="00C76095" w:rsidRDefault="00AF7641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5A2B1D" w:rsidRDefault="00C278F2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лестниц не соответствует существующим нормам</w:t>
            </w:r>
          </w:p>
          <w:p w:rsidR="00C278F2" w:rsidRDefault="00C278F2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278F2" w:rsidRPr="00C76095" w:rsidRDefault="00091A98" w:rsidP="0079013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лестницы не имеют </w:t>
            </w:r>
            <w:proofErr w:type="spellStart"/>
            <w:r>
              <w:rPr>
                <w:sz w:val="18"/>
                <w:szCs w:val="18"/>
              </w:rPr>
              <w:t>антискользящнго</w:t>
            </w:r>
            <w:proofErr w:type="spellEnd"/>
            <w:r>
              <w:rPr>
                <w:sz w:val="18"/>
                <w:szCs w:val="18"/>
              </w:rPr>
              <w:t xml:space="preserve"> покрытия и </w:t>
            </w:r>
            <w:r w:rsidRPr="00C278F2">
              <w:rPr>
                <w:sz w:val="18"/>
                <w:szCs w:val="18"/>
              </w:rPr>
              <w:t>противоскользящей клейкой ленты контрастного цвета</w:t>
            </w:r>
          </w:p>
        </w:tc>
        <w:tc>
          <w:tcPr>
            <w:tcW w:w="851" w:type="dxa"/>
            <w:vAlign w:val="center"/>
          </w:tcPr>
          <w:p w:rsidR="00455E06" w:rsidRDefault="00C278F2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  <w:p w:rsidR="00C278F2" w:rsidRDefault="00C278F2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278F2" w:rsidRDefault="00C278F2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278F2" w:rsidRDefault="00C278F2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91A98" w:rsidRDefault="00091A98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91A98" w:rsidRDefault="00091A98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91A98" w:rsidRDefault="00091A98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91A98" w:rsidRDefault="00091A98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278F2" w:rsidRDefault="00C278F2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278F2" w:rsidRDefault="00C278F2" w:rsidP="00372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278F2" w:rsidRPr="00C76095" w:rsidRDefault="00C278F2" w:rsidP="00AF764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91A98" w:rsidRDefault="00091A98" w:rsidP="00091A9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91A98" w:rsidRDefault="00091A98" w:rsidP="00091A9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91A98" w:rsidRDefault="00091A98" w:rsidP="00091A9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278F2" w:rsidRPr="00C76095" w:rsidRDefault="00C278F2" w:rsidP="00560DC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78F2">
              <w:rPr>
                <w:sz w:val="18"/>
                <w:szCs w:val="18"/>
              </w:rPr>
              <w:t>еобходимо провести ремонт лестниц с нанесением противоскользящего покрытия и противоскользящей клейкой ленты контрастного цвета</w:t>
            </w:r>
          </w:p>
        </w:tc>
        <w:tc>
          <w:tcPr>
            <w:tcW w:w="1808" w:type="dxa"/>
            <w:vAlign w:val="center"/>
          </w:tcPr>
          <w:p w:rsidR="005A2B1D" w:rsidRDefault="00C278F2" w:rsidP="00C278F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278F2" w:rsidRDefault="00C278F2" w:rsidP="00C278F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91A98" w:rsidRDefault="00091A98" w:rsidP="00C278F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91A98" w:rsidRDefault="00091A98" w:rsidP="00C278F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278F2" w:rsidRPr="00BA0ADA" w:rsidRDefault="00C278F2" w:rsidP="0050074B">
            <w:pPr>
              <w:spacing w:before="120" w:after="12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  <w:tr w:rsidR="00455E06" w:rsidRPr="003E303A" w:rsidTr="00F25348">
        <w:trPr>
          <w:trHeight w:val="459"/>
        </w:trPr>
        <w:tc>
          <w:tcPr>
            <w:tcW w:w="392" w:type="dxa"/>
            <w:vAlign w:val="center"/>
          </w:tcPr>
          <w:p w:rsidR="00455E06" w:rsidRPr="00C76095" w:rsidRDefault="00455E06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3.3</w:t>
            </w:r>
          </w:p>
        </w:tc>
        <w:tc>
          <w:tcPr>
            <w:tcW w:w="1843" w:type="dxa"/>
            <w:vAlign w:val="center"/>
          </w:tcPr>
          <w:p w:rsidR="00455E06" w:rsidRPr="00C76095" w:rsidRDefault="00455E06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455E06" w:rsidRPr="00C76095" w:rsidRDefault="00413D9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455E06" w:rsidRPr="00BA0ADA" w:rsidRDefault="00413D9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BA0AD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455E06" w:rsidRPr="00C76095" w:rsidRDefault="00413D9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455E06" w:rsidRPr="00C76095" w:rsidRDefault="00455E06" w:rsidP="008460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55E06" w:rsidRPr="00C76095" w:rsidRDefault="00455E06" w:rsidP="008460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455E06" w:rsidRPr="00C76095" w:rsidRDefault="00455E06" w:rsidP="008460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8" w:type="dxa"/>
            <w:vAlign w:val="center"/>
          </w:tcPr>
          <w:p w:rsidR="00455E06" w:rsidRPr="00BA0ADA" w:rsidRDefault="000B6B6C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55E06" w:rsidRPr="003E303A" w:rsidTr="00F25348">
        <w:trPr>
          <w:trHeight w:val="551"/>
        </w:trPr>
        <w:tc>
          <w:tcPr>
            <w:tcW w:w="392" w:type="dxa"/>
            <w:vAlign w:val="center"/>
          </w:tcPr>
          <w:p w:rsidR="00455E06" w:rsidRPr="00C76095" w:rsidRDefault="00455E06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3.4</w:t>
            </w:r>
          </w:p>
        </w:tc>
        <w:tc>
          <w:tcPr>
            <w:tcW w:w="1843" w:type="dxa"/>
            <w:vAlign w:val="center"/>
          </w:tcPr>
          <w:p w:rsidR="00455E06" w:rsidRPr="00C76095" w:rsidRDefault="00455E06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455E06" w:rsidRPr="00C76095" w:rsidRDefault="00BA0ADA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455E06" w:rsidRPr="00BA0ADA" w:rsidRDefault="00BA0ADA" w:rsidP="00473695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BA0AD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455E06" w:rsidRPr="00C76095" w:rsidRDefault="00BA0ADA" w:rsidP="0047369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455E06" w:rsidRPr="00C76095" w:rsidRDefault="00455E06" w:rsidP="0047369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55E06" w:rsidRPr="00C76095" w:rsidRDefault="00455E06" w:rsidP="0047369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455E06" w:rsidRPr="00C76095" w:rsidRDefault="00455E06" w:rsidP="0047369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8" w:type="dxa"/>
            <w:vAlign w:val="center"/>
          </w:tcPr>
          <w:p w:rsidR="00455E06" w:rsidRPr="00BA0ADA" w:rsidRDefault="000B6B6C" w:rsidP="0047369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55E06" w:rsidRPr="003E303A" w:rsidTr="00F25348">
        <w:trPr>
          <w:trHeight w:val="273"/>
        </w:trPr>
        <w:tc>
          <w:tcPr>
            <w:tcW w:w="392" w:type="dxa"/>
            <w:vAlign w:val="center"/>
          </w:tcPr>
          <w:p w:rsidR="00455E06" w:rsidRPr="00C76095" w:rsidRDefault="00455E06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3.5</w:t>
            </w:r>
          </w:p>
        </w:tc>
        <w:tc>
          <w:tcPr>
            <w:tcW w:w="1843" w:type="dxa"/>
            <w:vAlign w:val="center"/>
          </w:tcPr>
          <w:p w:rsidR="00455E06" w:rsidRPr="00C76095" w:rsidRDefault="00455E06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Дверь</w:t>
            </w:r>
          </w:p>
        </w:tc>
        <w:tc>
          <w:tcPr>
            <w:tcW w:w="567" w:type="dxa"/>
            <w:vAlign w:val="center"/>
          </w:tcPr>
          <w:p w:rsidR="00455E06" w:rsidRPr="00C76095" w:rsidRDefault="00BA0ADA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08" w:type="dxa"/>
            <w:vAlign w:val="center"/>
          </w:tcPr>
          <w:p w:rsidR="00530A59" w:rsidRPr="00BA0ADA" w:rsidRDefault="00091A98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91A9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E6336" w:rsidRPr="00C76095" w:rsidRDefault="00397777" w:rsidP="00757D8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BA0ADA" w:rsidRDefault="00BA0ADA" w:rsidP="0068508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="00530A59">
              <w:rPr>
                <w:sz w:val="18"/>
                <w:szCs w:val="18"/>
              </w:rPr>
              <w:t xml:space="preserve">не всех </w:t>
            </w:r>
            <w:r>
              <w:rPr>
                <w:sz w:val="18"/>
                <w:szCs w:val="18"/>
              </w:rPr>
              <w:t xml:space="preserve">дверных проемов </w:t>
            </w:r>
            <w:r w:rsidR="00091A98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соответствует требованиям</w:t>
            </w:r>
          </w:p>
          <w:p w:rsidR="00AF7641" w:rsidRDefault="00AF7641" w:rsidP="0068508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7641" w:rsidRPr="00C76095" w:rsidRDefault="00BA0ADA" w:rsidP="00397777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ненормативных порогов</w:t>
            </w:r>
          </w:p>
        </w:tc>
        <w:tc>
          <w:tcPr>
            <w:tcW w:w="851" w:type="dxa"/>
            <w:vAlign w:val="center"/>
          </w:tcPr>
          <w:p w:rsidR="00091A98" w:rsidRDefault="00AF7641" w:rsidP="00704FD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</w:p>
          <w:p w:rsidR="00091A98" w:rsidRDefault="00091A98" w:rsidP="00704FD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91A98" w:rsidRDefault="00091A98" w:rsidP="00704FD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7641" w:rsidRDefault="00AF7641" w:rsidP="00704FD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7641" w:rsidRDefault="00AF7641" w:rsidP="00704FD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91A98" w:rsidRDefault="00091A98" w:rsidP="00704FD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55E06" w:rsidRDefault="00091A98" w:rsidP="00704FDC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О, С</w:t>
            </w:r>
          </w:p>
          <w:p w:rsidR="00AF7641" w:rsidRPr="00C76095" w:rsidRDefault="00AF7641" w:rsidP="00AF764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55E06" w:rsidRDefault="00AF7641" w:rsidP="00704F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F7641" w:rsidRDefault="00AF7641" w:rsidP="00560DC3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F7641" w:rsidRPr="00C76095" w:rsidRDefault="00091A98" w:rsidP="00AF7641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91A98">
              <w:rPr>
                <w:sz w:val="18"/>
                <w:szCs w:val="18"/>
              </w:rPr>
              <w:t xml:space="preserve">еобходимо окрасить ненормативные пороги на путях движения в контрастный цвет </w:t>
            </w:r>
          </w:p>
        </w:tc>
        <w:tc>
          <w:tcPr>
            <w:tcW w:w="1808" w:type="dxa"/>
          </w:tcPr>
          <w:p w:rsidR="00D52F08" w:rsidRDefault="00D52F08" w:rsidP="0068508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  <w:p w:rsidR="00AF7641" w:rsidRPr="00721E33" w:rsidRDefault="00AF7641" w:rsidP="00AF7641">
            <w:pPr>
              <w:spacing w:before="120" w:after="120"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  <w:p w:rsidR="00AF7641" w:rsidRPr="00C76095" w:rsidRDefault="00AF7641" w:rsidP="00AF764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55E06" w:rsidRPr="003E303A" w:rsidTr="00AF7641">
        <w:trPr>
          <w:trHeight w:val="416"/>
        </w:trPr>
        <w:tc>
          <w:tcPr>
            <w:tcW w:w="392" w:type="dxa"/>
            <w:vAlign w:val="center"/>
          </w:tcPr>
          <w:p w:rsidR="00455E06" w:rsidRPr="00C76095" w:rsidRDefault="00455E06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3.6</w:t>
            </w:r>
          </w:p>
        </w:tc>
        <w:tc>
          <w:tcPr>
            <w:tcW w:w="1843" w:type="dxa"/>
            <w:vAlign w:val="center"/>
          </w:tcPr>
          <w:p w:rsidR="00455E06" w:rsidRPr="00C76095" w:rsidRDefault="00455E06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76095">
              <w:rPr>
                <w:sz w:val="18"/>
                <w:szCs w:val="18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455E06" w:rsidRPr="00C76095" w:rsidRDefault="00BA0ADA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08" w:type="dxa"/>
            <w:vAlign w:val="center"/>
          </w:tcPr>
          <w:p w:rsidR="00EA6520" w:rsidRPr="00397777" w:rsidRDefault="00EA6520" w:rsidP="00EA652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2</w:t>
            </w:r>
          </w:p>
          <w:p w:rsidR="00EA6520" w:rsidRPr="00397777" w:rsidRDefault="00EA6520" w:rsidP="00EA652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23</w:t>
            </w:r>
          </w:p>
          <w:p w:rsidR="00EA6520" w:rsidRPr="00397777" w:rsidRDefault="00EA6520" w:rsidP="00EA652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33</w:t>
            </w:r>
          </w:p>
          <w:p w:rsidR="00EA6520" w:rsidRPr="00397777" w:rsidRDefault="00EA6520" w:rsidP="00EA652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49</w:t>
            </w:r>
          </w:p>
          <w:p w:rsidR="00DF415B" w:rsidRPr="00530A59" w:rsidRDefault="00EA6520" w:rsidP="00EA6520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397777">
              <w:rPr>
                <w:sz w:val="18"/>
                <w:szCs w:val="18"/>
              </w:rPr>
              <w:t>77</w:t>
            </w:r>
          </w:p>
        </w:tc>
        <w:tc>
          <w:tcPr>
            <w:tcW w:w="426" w:type="dxa"/>
            <w:vAlign w:val="center"/>
          </w:tcPr>
          <w:p w:rsidR="001C7703" w:rsidRDefault="001C7703" w:rsidP="001C770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C7703" w:rsidRDefault="001C7703" w:rsidP="001C770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F66048" w:rsidRPr="00C76095" w:rsidRDefault="001C7703" w:rsidP="001C770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C278F2" w:rsidRPr="00C278F2" w:rsidRDefault="00C278F2" w:rsidP="00C278F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278F2">
              <w:rPr>
                <w:sz w:val="18"/>
                <w:szCs w:val="18"/>
              </w:rPr>
              <w:t>ромки ступеней или поручни лестниц на путях эвакуации должны быть окрашены краской, светящейся в темноте, или на них наклеены световые ленты.</w:t>
            </w:r>
          </w:p>
          <w:p w:rsidR="00C278F2" w:rsidRPr="00C278F2" w:rsidRDefault="00C278F2" w:rsidP="00C278F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455E06" w:rsidRDefault="00C278F2" w:rsidP="00C278F2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278F2">
              <w:rPr>
                <w:sz w:val="18"/>
                <w:szCs w:val="18"/>
              </w:rPr>
              <w:t>ерхняя и нижняя ступени в каждом марше эвакуационных лестниц не окрашены в контрастный цвет</w:t>
            </w:r>
          </w:p>
          <w:p w:rsidR="00790132" w:rsidRDefault="00790132" w:rsidP="0079013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лестниц не соответствует существующим нормам</w:t>
            </w:r>
          </w:p>
          <w:p w:rsidR="00790132" w:rsidRPr="00721E33" w:rsidRDefault="00790132" w:rsidP="00C278F2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55E06" w:rsidRPr="00721E33" w:rsidRDefault="00455E06" w:rsidP="007D7ACA">
            <w:pPr>
              <w:spacing w:before="120" w:after="12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="00BA0ADA">
              <w:rPr>
                <w:rFonts w:eastAsia="Times New Roman"/>
                <w:sz w:val="18"/>
                <w:szCs w:val="18"/>
                <w:lang w:eastAsia="ru-RU"/>
              </w:rPr>
              <w:t>, О</w:t>
            </w:r>
            <w:r w:rsidR="005A2B1D">
              <w:rPr>
                <w:rFonts w:eastAsia="Times New Roman"/>
                <w:sz w:val="18"/>
                <w:szCs w:val="18"/>
                <w:lang w:eastAsia="ru-RU"/>
              </w:rPr>
              <w:t>, С</w:t>
            </w:r>
          </w:p>
        </w:tc>
        <w:tc>
          <w:tcPr>
            <w:tcW w:w="1842" w:type="dxa"/>
            <w:vAlign w:val="center"/>
          </w:tcPr>
          <w:p w:rsidR="00091A98" w:rsidRPr="00091A98" w:rsidRDefault="00091A98" w:rsidP="00091A9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91A98">
              <w:rPr>
                <w:sz w:val="18"/>
                <w:szCs w:val="18"/>
              </w:rPr>
              <w:t>ромки ступеней или поручни лестниц на путях эвакуации окрасить краской, светящейся в темноте, или на них наклеить световые ленты.</w:t>
            </w:r>
          </w:p>
          <w:p w:rsidR="00455E06" w:rsidRDefault="00AF7641" w:rsidP="00AF7641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="00091A98">
              <w:rPr>
                <w:rFonts w:eastAsia="Times New Roman"/>
                <w:sz w:val="18"/>
                <w:szCs w:val="18"/>
                <w:lang w:eastAsia="ru-RU"/>
              </w:rPr>
              <w:t xml:space="preserve">красить в контрастный цвет </w:t>
            </w:r>
            <w:r w:rsidR="00091A98">
              <w:rPr>
                <w:sz w:val="18"/>
                <w:szCs w:val="18"/>
              </w:rPr>
              <w:t>в</w:t>
            </w:r>
            <w:r w:rsidR="00091A98" w:rsidRPr="00C278F2">
              <w:rPr>
                <w:sz w:val="18"/>
                <w:szCs w:val="18"/>
              </w:rPr>
              <w:t>ерхн</w:t>
            </w:r>
            <w:r w:rsidR="00091A98">
              <w:rPr>
                <w:sz w:val="18"/>
                <w:szCs w:val="18"/>
              </w:rPr>
              <w:t>юю</w:t>
            </w:r>
            <w:r w:rsidR="00091A98" w:rsidRPr="00C278F2">
              <w:rPr>
                <w:sz w:val="18"/>
                <w:szCs w:val="18"/>
              </w:rPr>
              <w:t xml:space="preserve"> и нижн</w:t>
            </w:r>
            <w:r w:rsidR="00091A98">
              <w:rPr>
                <w:sz w:val="18"/>
                <w:szCs w:val="18"/>
              </w:rPr>
              <w:t>юю</w:t>
            </w:r>
            <w:r w:rsidR="00091A98" w:rsidRPr="00C278F2">
              <w:rPr>
                <w:sz w:val="18"/>
                <w:szCs w:val="18"/>
              </w:rPr>
              <w:t xml:space="preserve"> ступени в каждом марше эвакуационных лестниц</w:t>
            </w:r>
            <w:r w:rsidR="00091A9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790132" w:rsidRPr="00721E33" w:rsidRDefault="00790132" w:rsidP="00AF7641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8" w:type="dxa"/>
            <w:vAlign w:val="center"/>
          </w:tcPr>
          <w:p w:rsidR="00B62A27" w:rsidRDefault="00BA0ADA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  <w:p w:rsidR="00D52F08" w:rsidRDefault="00D52F08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8141A" w:rsidRDefault="00D8141A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90132" w:rsidRDefault="00790132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90132" w:rsidRDefault="00790132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90132" w:rsidRDefault="00790132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8141A" w:rsidRDefault="00D8141A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8141A" w:rsidRDefault="00D8141A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7641" w:rsidRDefault="00AF7641" w:rsidP="00D8141A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8141A" w:rsidRDefault="00D8141A" w:rsidP="00D8141A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  <w:p w:rsidR="00D8141A" w:rsidRDefault="00D8141A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52F08" w:rsidRDefault="00D52F08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90132" w:rsidRDefault="00790132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90132" w:rsidRDefault="00790132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90132" w:rsidRDefault="00790132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90132" w:rsidRDefault="00790132" w:rsidP="0079013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  <w:p w:rsidR="00790132" w:rsidRPr="00721E33" w:rsidRDefault="00790132" w:rsidP="00EC33E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83EAE" w:rsidRPr="007D7ACA" w:rsidRDefault="00083EAE" w:rsidP="00083EAE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083EAE" w:rsidRPr="007E7D8C" w:rsidRDefault="00083EAE" w:rsidP="00083EA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255"/>
        <w:gridCol w:w="1031"/>
        <w:gridCol w:w="1791"/>
        <w:gridCol w:w="2742"/>
      </w:tblGrid>
      <w:tr w:rsidR="00083EAE" w:rsidRPr="00352D0C" w:rsidTr="00D52F08">
        <w:trPr>
          <w:trHeight w:val="473"/>
        </w:trPr>
        <w:tc>
          <w:tcPr>
            <w:tcW w:w="2636" w:type="dxa"/>
            <w:vMerge w:val="restart"/>
          </w:tcPr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6048">
              <w:rPr>
                <w:sz w:val="18"/>
                <w:szCs w:val="18"/>
              </w:rPr>
              <w:t>Наименование</w:t>
            </w:r>
          </w:p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6048">
              <w:rPr>
                <w:sz w:val="18"/>
                <w:szCs w:val="18"/>
              </w:rPr>
              <w:t>структурно-функциональной зоны</w:t>
            </w:r>
          </w:p>
        </w:tc>
        <w:tc>
          <w:tcPr>
            <w:tcW w:w="2255" w:type="dxa"/>
            <w:vMerge w:val="restart"/>
            <w:vAlign w:val="center"/>
          </w:tcPr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66048">
              <w:rPr>
                <w:b/>
                <w:sz w:val="18"/>
                <w:szCs w:val="18"/>
              </w:rPr>
              <w:t>Состояние доступности*</w:t>
            </w:r>
          </w:p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6048">
              <w:rPr>
                <w:sz w:val="18"/>
                <w:szCs w:val="18"/>
              </w:rPr>
              <w:t>(к пункту 3.4 Акта обследования ОСИ)</w:t>
            </w:r>
          </w:p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6048">
              <w:rPr>
                <w:sz w:val="18"/>
                <w:szCs w:val="18"/>
              </w:rPr>
              <w:t>Приложение</w:t>
            </w:r>
          </w:p>
        </w:tc>
        <w:tc>
          <w:tcPr>
            <w:tcW w:w="2742" w:type="dxa"/>
            <w:vMerge w:val="restart"/>
          </w:tcPr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66048">
              <w:rPr>
                <w:b/>
                <w:sz w:val="18"/>
                <w:szCs w:val="18"/>
              </w:rPr>
              <w:t xml:space="preserve">Рекомендации </w:t>
            </w:r>
          </w:p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66048">
              <w:rPr>
                <w:b/>
                <w:sz w:val="18"/>
                <w:szCs w:val="18"/>
              </w:rPr>
              <w:t xml:space="preserve">по адаптации </w:t>
            </w:r>
          </w:p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6048">
              <w:rPr>
                <w:sz w:val="18"/>
                <w:szCs w:val="18"/>
              </w:rPr>
              <w:t>(вид работы)**</w:t>
            </w:r>
          </w:p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6048">
              <w:rPr>
                <w:sz w:val="18"/>
                <w:szCs w:val="18"/>
              </w:rPr>
              <w:t>к пункту 4.1 Акта обследования ОСИ</w:t>
            </w:r>
          </w:p>
        </w:tc>
      </w:tr>
      <w:tr w:rsidR="00083EAE" w:rsidRPr="00352D0C" w:rsidTr="00D52F08">
        <w:trPr>
          <w:trHeight w:val="551"/>
        </w:trPr>
        <w:tc>
          <w:tcPr>
            <w:tcW w:w="2636" w:type="dxa"/>
            <w:vMerge/>
          </w:tcPr>
          <w:p w:rsidR="00083EAE" w:rsidRPr="00352D0C" w:rsidRDefault="00083EAE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083EAE" w:rsidRPr="00352D0C" w:rsidRDefault="00083EAE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6048">
              <w:rPr>
                <w:sz w:val="18"/>
                <w:szCs w:val="18"/>
              </w:rPr>
              <w:t>№ на плане</w:t>
            </w:r>
          </w:p>
        </w:tc>
        <w:tc>
          <w:tcPr>
            <w:tcW w:w="1791" w:type="dxa"/>
            <w:vAlign w:val="center"/>
          </w:tcPr>
          <w:p w:rsidR="00083EAE" w:rsidRPr="00F66048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66048">
              <w:rPr>
                <w:sz w:val="18"/>
                <w:szCs w:val="18"/>
              </w:rPr>
              <w:t>№ фото</w:t>
            </w:r>
          </w:p>
        </w:tc>
        <w:tc>
          <w:tcPr>
            <w:tcW w:w="2742" w:type="dxa"/>
            <w:vMerge/>
          </w:tcPr>
          <w:p w:rsidR="00083EAE" w:rsidRPr="00352D0C" w:rsidRDefault="00083EAE" w:rsidP="0052649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90132" w:rsidRPr="00352D0C" w:rsidTr="00D52F08">
        <w:trPr>
          <w:trHeight w:val="551"/>
        </w:trPr>
        <w:tc>
          <w:tcPr>
            <w:tcW w:w="2636" w:type="dxa"/>
          </w:tcPr>
          <w:p w:rsidR="00790132" w:rsidRPr="00352D0C" w:rsidRDefault="00790132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76095">
              <w:rPr>
                <w:sz w:val="18"/>
                <w:szCs w:val="18"/>
              </w:rPr>
              <w:t>Коридор (вестибюль, зона ожидания, галерея, балкон)</w:t>
            </w:r>
          </w:p>
        </w:tc>
        <w:tc>
          <w:tcPr>
            <w:tcW w:w="2255" w:type="dxa"/>
            <w:vAlign w:val="center"/>
          </w:tcPr>
          <w:p w:rsidR="00975DA8" w:rsidRDefault="00975DA8" w:rsidP="00975DA8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  <w:p w:rsidR="00790132" w:rsidRPr="00352D0C" w:rsidRDefault="00790132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790132" w:rsidRPr="00397777" w:rsidRDefault="00790132" w:rsidP="0049717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9</w:t>
            </w:r>
          </w:p>
          <w:p w:rsidR="00790132" w:rsidRPr="00397777" w:rsidRDefault="00790132" w:rsidP="0049717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19</w:t>
            </w:r>
          </w:p>
          <w:p w:rsidR="00790132" w:rsidRPr="00397777" w:rsidRDefault="00790132" w:rsidP="0049717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31</w:t>
            </w:r>
          </w:p>
          <w:p w:rsidR="00790132" w:rsidRDefault="00790132" w:rsidP="0049717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42</w:t>
            </w:r>
          </w:p>
          <w:p w:rsidR="00790132" w:rsidRDefault="00790132" w:rsidP="0049717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790132" w:rsidRDefault="00790132" w:rsidP="0049717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790132" w:rsidRDefault="00790132" w:rsidP="0049717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790132" w:rsidRPr="00D8141A" w:rsidRDefault="00790132" w:rsidP="00497177">
            <w:pPr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91" w:type="dxa"/>
            <w:vAlign w:val="center"/>
          </w:tcPr>
          <w:p w:rsidR="00790132" w:rsidRPr="00C76095" w:rsidRDefault="00790132" w:rsidP="0049717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42" w:type="dxa"/>
          </w:tcPr>
          <w:p w:rsidR="00790132" w:rsidRDefault="00790132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90132" w:rsidRPr="00352D0C" w:rsidRDefault="00790132" w:rsidP="0052649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083EAE" w:rsidRPr="00352D0C" w:rsidTr="00D52F08">
        <w:trPr>
          <w:trHeight w:val="70"/>
        </w:trPr>
        <w:tc>
          <w:tcPr>
            <w:tcW w:w="2636" w:type="dxa"/>
          </w:tcPr>
          <w:p w:rsidR="00083EAE" w:rsidRPr="00455E06" w:rsidRDefault="00455E06" w:rsidP="00455E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5E06">
              <w:rPr>
                <w:rFonts w:eastAsia="Times New Roman"/>
                <w:bCs/>
                <w:sz w:val="18"/>
                <w:szCs w:val="18"/>
                <w:lang w:eastAsia="ru-RU"/>
              </w:rPr>
              <w:t>Пути движения внутри здания (в т.ч. путей эвакуации)</w:t>
            </w:r>
          </w:p>
        </w:tc>
        <w:tc>
          <w:tcPr>
            <w:tcW w:w="2255" w:type="dxa"/>
            <w:vAlign w:val="center"/>
          </w:tcPr>
          <w:p w:rsidR="00091A98" w:rsidRDefault="00091A98" w:rsidP="00091A98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  <w:p w:rsidR="00083EAE" w:rsidRPr="00352D0C" w:rsidRDefault="00AF7641" w:rsidP="00AD6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ДУ</w:t>
            </w:r>
            <w:r w:rsidR="00B91E3E" w:rsidRPr="00721E33">
              <w:rPr>
                <w:rFonts w:eastAsia="Times New Roman"/>
                <w:sz w:val="18"/>
                <w:szCs w:val="18"/>
                <w:lang w:eastAsia="ru-RU"/>
              </w:rPr>
              <w:t xml:space="preserve"> (О, Г</w:t>
            </w:r>
            <w:r w:rsidR="00AD673C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091A98">
              <w:rPr>
                <w:rFonts w:eastAsia="Times New Roman"/>
                <w:sz w:val="18"/>
                <w:szCs w:val="18"/>
                <w:lang w:eastAsia="ru-RU"/>
              </w:rPr>
              <w:t xml:space="preserve"> С,</w:t>
            </w:r>
            <w:r w:rsidR="00AD673C">
              <w:rPr>
                <w:rFonts w:eastAsia="Times New Roman"/>
                <w:sz w:val="18"/>
                <w:szCs w:val="18"/>
                <w:lang w:eastAsia="ru-RU"/>
              </w:rPr>
              <w:t xml:space="preserve"> У</w:t>
            </w:r>
            <w:r w:rsidR="00B91E3E" w:rsidRPr="00721E33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1" w:type="dxa"/>
            <w:vAlign w:val="center"/>
          </w:tcPr>
          <w:p w:rsidR="003C4FC4" w:rsidRPr="00397777" w:rsidRDefault="003C4FC4" w:rsidP="003C4FC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2</w:t>
            </w:r>
          </w:p>
          <w:p w:rsidR="003C4FC4" w:rsidRPr="00397777" w:rsidRDefault="003C4FC4" w:rsidP="003C4FC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23</w:t>
            </w:r>
          </w:p>
          <w:p w:rsidR="003C4FC4" w:rsidRPr="00397777" w:rsidRDefault="003C4FC4" w:rsidP="003C4FC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33</w:t>
            </w:r>
          </w:p>
          <w:p w:rsidR="003C4FC4" w:rsidRPr="00397777" w:rsidRDefault="003C4FC4" w:rsidP="003C4FC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7777">
              <w:rPr>
                <w:sz w:val="18"/>
                <w:szCs w:val="18"/>
              </w:rPr>
              <w:t>49</w:t>
            </w:r>
          </w:p>
          <w:p w:rsidR="008E6336" w:rsidRPr="00F25348" w:rsidRDefault="003C4FC4" w:rsidP="003C4F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97777">
              <w:rPr>
                <w:sz w:val="18"/>
                <w:szCs w:val="18"/>
              </w:rPr>
              <w:t>77</w:t>
            </w:r>
          </w:p>
        </w:tc>
        <w:tc>
          <w:tcPr>
            <w:tcW w:w="1791" w:type="dxa"/>
            <w:vAlign w:val="center"/>
          </w:tcPr>
          <w:p w:rsidR="00DB7C3F" w:rsidRPr="00F25348" w:rsidRDefault="001C7703" w:rsidP="00D8141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 </w:t>
            </w:r>
            <w:r w:rsidR="00397777">
              <w:rPr>
                <w:sz w:val="18"/>
                <w:szCs w:val="18"/>
              </w:rPr>
              <w:t xml:space="preserve">11, </w:t>
            </w:r>
            <w:r>
              <w:rPr>
                <w:sz w:val="18"/>
                <w:szCs w:val="18"/>
              </w:rPr>
              <w:t>12, 13, 14</w:t>
            </w:r>
          </w:p>
        </w:tc>
        <w:tc>
          <w:tcPr>
            <w:tcW w:w="2742" w:type="dxa"/>
          </w:tcPr>
          <w:p w:rsidR="00B91E3E" w:rsidRDefault="00B91E3E" w:rsidP="008E6336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  <w:p w:rsidR="00685086" w:rsidRPr="00352D0C" w:rsidRDefault="00685086" w:rsidP="008E633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</w:tc>
      </w:tr>
    </w:tbl>
    <w:p w:rsidR="00083EAE" w:rsidRPr="00455E06" w:rsidRDefault="00083EAE" w:rsidP="00083EAE">
      <w:pPr>
        <w:spacing w:line="240" w:lineRule="auto"/>
        <w:ind w:firstLine="708"/>
        <w:jc w:val="left"/>
        <w:rPr>
          <w:sz w:val="16"/>
          <w:szCs w:val="16"/>
        </w:rPr>
      </w:pPr>
    </w:p>
    <w:p w:rsidR="00083EAE" w:rsidRDefault="00083EAE" w:rsidP="00083EA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083EAE" w:rsidRDefault="00083EAE" w:rsidP="00083EA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83EAE" w:rsidRPr="00640D19" w:rsidRDefault="00083EAE" w:rsidP="00083EAE">
      <w:pPr>
        <w:spacing w:line="240" w:lineRule="auto"/>
        <w:ind w:firstLine="709"/>
        <w:rPr>
          <w:sz w:val="16"/>
          <w:szCs w:val="16"/>
        </w:rPr>
      </w:pPr>
    </w:p>
    <w:p w:rsidR="00083EAE" w:rsidRPr="00640D19" w:rsidRDefault="00083EAE" w:rsidP="00083EAE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="00B91E3E" w:rsidRPr="00B91E3E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</w:t>
      </w:r>
      <w:r w:rsidR="00B91E3E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Состояние доступности зоны объекта оценено как доступно </w:t>
      </w:r>
      <w:r w:rsidR="0050074B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условно</w:t>
      </w:r>
      <w:r w:rsidR="00642D21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и недоступно,</w:t>
      </w:r>
      <w:r w:rsidR="00B91E3E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что не обеспечивает полноценного нахождения </w:t>
      </w:r>
      <w:r w:rsidR="00B91E3E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в зоне</w:t>
      </w:r>
      <w:r w:rsidR="00B91E3E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объект</w:t>
      </w:r>
      <w:r w:rsidR="00B91E3E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а</w:t>
      </w:r>
      <w:r w:rsidR="00B91E3E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граждан с ограниченными возможностями</w:t>
      </w:r>
    </w:p>
    <w:p w:rsidR="00083EAE" w:rsidRPr="00664254" w:rsidRDefault="00083EAE" w:rsidP="00083EA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t xml:space="preserve">Приложение 4 </w:t>
      </w:r>
    </w:p>
    <w:p w:rsidR="00105FEE" w:rsidRDefault="00105FEE" w:rsidP="00105FE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</w:t>
      </w:r>
      <w:r>
        <w:rPr>
          <w:sz w:val="22"/>
          <w:szCs w:val="22"/>
        </w:rPr>
        <w:t xml:space="preserve">№ 01/08 </w:t>
      </w:r>
      <w:r w:rsidRPr="00664254">
        <w:rPr>
          <w:sz w:val="22"/>
          <w:szCs w:val="22"/>
        </w:rPr>
        <w:t xml:space="preserve">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 от «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16</w:t>
      </w:r>
      <w:r w:rsidRPr="00664254">
        <w:rPr>
          <w:sz w:val="22"/>
          <w:szCs w:val="22"/>
        </w:rPr>
        <w:t xml:space="preserve"> г.</w:t>
      </w:r>
    </w:p>
    <w:p w:rsidR="00083EAE" w:rsidRPr="00AC764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083EAE" w:rsidRPr="003C197F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C197F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083EAE" w:rsidRPr="00AC764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C197F">
        <w:rPr>
          <w:b/>
          <w:sz w:val="24"/>
          <w:szCs w:val="24"/>
        </w:rPr>
        <w:t xml:space="preserve">Вариант </w:t>
      </w:r>
      <w:r w:rsidRPr="003C197F">
        <w:rPr>
          <w:b/>
          <w:sz w:val="24"/>
          <w:szCs w:val="24"/>
          <w:lang w:val="en-US"/>
        </w:rPr>
        <w:t>I</w:t>
      </w:r>
      <w:r w:rsidRPr="003C197F">
        <w:rPr>
          <w:b/>
          <w:sz w:val="24"/>
          <w:szCs w:val="24"/>
        </w:rPr>
        <w:t xml:space="preserve"> – зона обслуживания инвалидов</w:t>
      </w:r>
    </w:p>
    <w:p w:rsidR="00954ED7" w:rsidRPr="004E5F9E" w:rsidRDefault="00954ED7" w:rsidP="00954ED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</w:t>
      </w:r>
      <w:r w:rsidRPr="003930B2">
        <w:rPr>
          <w:b/>
          <w:sz w:val="24"/>
          <w:szCs w:val="24"/>
        </w:rPr>
        <w:t xml:space="preserve">  </w:t>
      </w:r>
      <w:r w:rsidRPr="004E5F9E">
        <w:rPr>
          <w:b/>
          <w:sz w:val="24"/>
          <w:szCs w:val="24"/>
        </w:rPr>
        <w:t>(</w:t>
      </w:r>
      <w:r w:rsidRPr="00954ED7">
        <w:rPr>
          <w:b/>
          <w:sz w:val="24"/>
          <w:szCs w:val="24"/>
        </w:rPr>
        <w:t>ГБДОУ № 27 «Надежда» Московского района</w:t>
      </w:r>
      <w:r w:rsidRPr="003930B2">
        <w:rPr>
          <w:b/>
          <w:sz w:val="24"/>
          <w:szCs w:val="24"/>
        </w:rPr>
        <w:t xml:space="preserve"> Санкт-Петербурга</w:t>
      </w:r>
      <w:r w:rsidRPr="004E5F9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954ED7" w:rsidRDefault="00954ED7" w:rsidP="00954ED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 xml:space="preserve">196191, СПб,  ул. </w:t>
      </w:r>
      <w:proofErr w:type="gramStart"/>
      <w:r w:rsidRPr="00954ED7">
        <w:rPr>
          <w:b/>
          <w:sz w:val="24"/>
          <w:szCs w:val="24"/>
        </w:rPr>
        <w:t>Варшавская</w:t>
      </w:r>
      <w:proofErr w:type="gramEnd"/>
      <w:r w:rsidRPr="00954ED7">
        <w:rPr>
          <w:b/>
          <w:sz w:val="24"/>
          <w:szCs w:val="24"/>
        </w:rPr>
        <w:t>,  д. 47, корп. 3</w:t>
      </w:r>
    </w:p>
    <w:p w:rsidR="00083EAE" w:rsidRDefault="00083EAE" w:rsidP="00954ED7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083EAE" w:rsidRDefault="00083EAE" w:rsidP="00083EA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67"/>
        <w:gridCol w:w="567"/>
        <w:gridCol w:w="567"/>
        <w:gridCol w:w="1843"/>
        <w:gridCol w:w="992"/>
        <w:gridCol w:w="1701"/>
        <w:gridCol w:w="1808"/>
      </w:tblGrid>
      <w:tr w:rsidR="00083EAE" w:rsidRPr="008C523B" w:rsidTr="006B2841">
        <w:tc>
          <w:tcPr>
            <w:tcW w:w="392" w:type="dxa"/>
            <w:vMerge w:val="restart"/>
            <w:vAlign w:val="center"/>
          </w:tcPr>
          <w:p w:rsidR="00083EAE" w:rsidRPr="000F217E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083EAE" w:rsidRPr="000F217E" w:rsidRDefault="00083EAE" w:rsidP="00526494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0F217E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F217E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083EAE" w:rsidRPr="000F217E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F217E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509" w:type="dxa"/>
            <w:gridSpan w:val="2"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F217E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083EAE" w:rsidRPr="008C523B" w:rsidTr="008575BD">
        <w:tc>
          <w:tcPr>
            <w:tcW w:w="392" w:type="dxa"/>
            <w:vMerge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AE" w:rsidRPr="000F217E" w:rsidRDefault="00083EAE" w:rsidP="00526494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083EAE" w:rsidRPr="000F217E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№ на</w:t>
            </w:r>
          </w:p>
          <w:p w:rsidR="00083EAE" w:rsidRPr="000F217E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83EAE" w:rsidRPr="000F217E" w:rsidRDefault="00083EAE" w:rsidP="00526494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083EAE" w:rsidRPr="000F217E" w:rsidRDefault="00083EAE" w:rsidP="001A7067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0F217E">
              <w:rPr>
                <w:spacing w:val="-8"/>
                <w:sz w:val="18"/>
                <w:szCs w:val="1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Содержание</w:t>
            </w:r>
          </w:p>
        </w:tc>
        <w:tc>
          <w:tcPr>
            <w:tcW w:w="1808" w:type="dxa"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Виды работ</w:t>
            </w:r>
          </w:p>
        </w:tc>
      </w:tr>
      <w:tr w:rsidR="0000103D" w:rsidRPr="008C523B" w:rsidTr="008575BD">
        <w:trPr>
          <w:trHeight w:val="583"/>
        </w:trPr>
        <w:tc>
          <w:tcPr>
            <w:tcW w:w="392" w:type="dxa"/>
            <w:vAlign w:val="center"/>
          </w:tcPr>
          <w:p w:rsidR="0000103D" w:rsidRPr="000F217E" w:rsidRDefault="0000103D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4.1</w:t>
            </w:r>
          </w:p>
        </w:tc>
        <w:tc>
          <w:tcPr>
            <w:tcW w:w="1984" w:type="dxa"/>
            <w:vAlign w:val="center"/>
          </w:tcPr>
          <w:p w:rsidR="0000103D" w:rsidRPr="000F217E" w:rsidRDefault="0000103D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00103D" w:rsidRPr="000F217E" w:rsidRDefault="00527A8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530A59" w:rsidRDefault="00591209" w:rsidP="009F027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  <w:p w:rsidR="00591209" w:rsidRDefault="00591209" w:rsidP="009F027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  <w:p w:rsidR="00591209" w:rsidRPr="000F217E" w:rsidRDefault="00591209" w:rsidP="009F027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FF3AC6" w:rsidRPr="000F217E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:rsidR="0000103D" w:rsidRPr="00C76095" w:rsidRDefault="00591209" w:rsidP="00E2061A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  <w:tc>
          <w:tcPr>
            <w:tcW w:w="992" w:type="dxa"/>
            <w:vAlign w:val="center"/>
          </w:tcPr>
          <w:p w:rsidR="0000103D" w:rsidRPr="00C76095" w:rsidRDefault="00591209" w:rsidP="00A364F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К, О, С, Г, 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0103D" w:rsidRPr="00C76095" w:rsidRDefault="00591209" w:rsidP="00333D21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  <w:tc>
          <w:tcPr>
            <w:tcW w:w="1808" w:type="dxa"/>
            <w:vAlign w:val="center"/>
          </w:tcPr>
          <w:p w:rsidR="006B2841" w:rsidRPr="00C76095" w:rsidRDefault="008575BD" w:rsidP="006B284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3EAE" w:rsidRPr="008C523B" w:rsidTr="008575BD">
        <w:trPr>
          <w:trHeight w:val="841"/>
        </w:trPr>
        <w:tc>
          <w:tcPr>
            <w:tcW w:w="392" w:type="dxa"/>
            <w:vAlign w:val="center"/>
          </w:tcPr>
          <w:p w:rsidR="00083EAE" w:rsidRPr="000F217E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4.2</w:t>
            </w:r>
          </w:p>
        </w:tc>
        <w:tc>
          <w:tcPr>
            <w:tcW w:w="1984" w:type="dxa"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083EAE" w:rsidRPr="000F217E" w:rsidRDefault="00A364F8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DF415B" w:rsidRPr="000F217E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954ED7" w:rsidRPr="000F217E" w:rsidRDefault="00954ED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3E4E" w:rsidRDefault="00923E4E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оборудование спортивного зала требует замены </w:t>
            </w:r>
          </w:p>
          <w:p w:rsidR="00923E4E" w:rsidRDefault="00923E4E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специализированное оборудование актового зала не обеспечивает потребности </w:t>
            </w:r>
          </w:p>
          <w:p w:rsidR="00954ED7" w:rsidRDefault="00954ED7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86737" w:rsidRDefault="008575BD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75BD">
              <w:rPr>
                <w:rFonts w:eastAsia="Times New Roman"/>
                <w:sz w:val="18"/>
                <w:szCs w:val="18"/>
                <w:lang w:eastAsia="ru-RU"/>
              </w:rPr>
              <w:t xml:space="preserve">отсутствует  </w:t>
            </w:r>
          </w:p>
          <w:p w:rsidR="00A86737" w:rsidRDefault="00A86737" w:rsidP="00C312D1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ширина дверных проемов не соответствует нормам</w:t>
            </w:r>
          </w:p>
          <w:p w:rsidR="00A86737" w:rsidRPr="000F217E" w:rsidRDefault="00A86737" w:rsidP="00C312D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AE" w:rsidRPr="000F217E" w:rsidRDefault="006B2841" w:rsidP="00DD3E9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К, О</w:t>
            </w:r>
          </w:p>
        </w:tc>
        <w:tc>
          <w:tcPr>
            <w:tcW w:w="1701" w:type="dxa"/>
            <w:vAlign w:val="center"/>
          </w:tcPr>
          <w:p w:rsidR="00083EAE" w:rsidRDefault="008575BD" w:rsidP="008575B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8575BD">
              <w:rPr>
                <w:rFonts w:eastAsia="Times New Roman"/>
                <w:sz w:val="18"/>
                <w:szCs w:val="18"/>
                <w:lang w:eastAsia="ru-RU"/>
              </w:rPr>
              <w:t xml:space="preserve">еобходимо </w:t>
            </w:r>
            <w:r w:rsidR="00923E4E">
              <w:rPr>
                <w:rFonts w:eastAsia="Times New Roman"/>
                <w:sz w:val="18"/>
                <w:szCs w:val="18"/>
                <w:lang w:eastAsia="ru-RU"/>
              </w:rPr>
              <w:t>установить оборудование спортивного зала контрастных цветов и современной конструкции</w:t>
            </w:r>
          </w:p>
          <w:p w:rsidR="00954ED7" w:rsidRDefault="00954ED7" w:rsidP="008575B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8575BD">
              <w:rPr>
                <w:rFonts w:eastAsia="Times New Roman"/>
                <w:sz w:val="18"/>
                <w:szCs w:val="18"/>
                <w:lang w:eastAsia="ru-RU"/>
              </w:rPr>
              <w:t xml:space="preserve">еобходимо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установить оборудование актового зала</w:t>
            </w:r>
          </w:p>
          <w:p w:rsidR="00954ED7" w:rsidRDefault="00954ED7" w:rsidP="008575B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8575B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8575B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86737" w:rsidRDefault="00A86737" w:rsidP="008575BD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A86737" w:rsidRPr="000F217E" w:rsidRDefault="00A86737" w:rsidP="008575BD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083EAE" w:rsidRDefault="00AD673C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86737" w:rsidRDefault="00A86737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954ED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  <w:p w:rsidR="00A86737" w:rsidRDefault="00A86737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54ED7" w:rsidRDefault="00954ED7" w:rsidP="0052649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86737" w:rsidRPr="000F217E" w:rsidRDefault="00A8673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083EAE" w:rsidRPr="008C523B" w:rsidTr="008575BD">
        <w:trPr>
          <w:trHeight w:val="607"/>
        </w:trPr>
        <w:tc>
          <w:tcPr>
            <w:tcW w:w="392" w:type="dxa"/>
            <w:vAlign w:val="center"/>
          </w:tcPr>
          <w:p w:rsidR="00083EAE" w:rsidRPr="000F217E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4.3</w:t>
            </w:r>
          </w:p>
        </w:tc>
        <w:tc>
          <w:tcPr>
            <w:tcW w:w="1984" w:type="dxa"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083EAE" w:rsidRPr="000F217E" w:rsidRDefault="00642D21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F3AC6" w:rsidRPr="000F217E" w:rsidRDefault="00642D21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F3AC6" w:rsidRPr="000F217E" w:rsidRDefault="00642D21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83EAE" w:rsidRPr="000F217E" w:rsidRDefault="00642D21" w:rsidP="00C312D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83EAE" w:rsidRPr="000F217E" w:rsidRDefault="00642D21" w:rsidP="00DD3E9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83EAE" w:rsidRPr="000F217E" w:rsidRDefault="00642D21" w:rsidP="00C312D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8" w:type="dxa"/>
            <w:vAlign w:val="center"/>
          </w:tcPr>
          <w:p w:rsidR="00083EAE" w:rsidRPr="000F217E" w:rsidRDefault="00642D21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3EAE" w:rsidRPr="008C523B" w:rsidTr="008575BD">
        <w:trPr>
          <w:trHeight w:val="903"/>
        </w:trPr>
        <w:tc>
          <w:tcPr>
            <w:tcW w:w="392" w:type="dxa"/>
            <w:vAlign w:val="center"/>
          </w:tcPr>
          <w:p w:rsidR="00083EAE" w:rsidRPr="000F217E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4.4</w:t>
            </w:r>
          </w:p>
        </w:tc>
        <w:tc>
          <w:tcPr>
            <w:tcW w:w="1984" w:type="dxa"/>
            <w:vAlign w:val="center"/>
          </w:tcPr>
          <w:p w:rsidR="00083EAE" w:rsidRPr="000F217E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083EAE" w:rsidRPr="000F217E" w:rsidRDefault="00A364F8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83EAE" w:rsidRPr="000F217E" w:rsidRDefault="00A364F8" w:rsidP="00D9243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83EAE" w:rsidRPr="000F217E" w:rsidRDefault="00A364F8" w:rsidP="00D9243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83EAE" w:rsidRPr="000F217E" w:rsidRDefault="00D9243F" w:rsidP="00D9243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83EAE" w:rsidRPr="000F217E" w:rsidRDefault="00D9243F" w:rsidP="00DD3E9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83EAE" w:rsidRPr="000F217E" w:rsidRDefault="00D9243F" w:rsidP="00D9243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8" w:type="dxa"/>
            <w:vAlign w:val="center"/>
          </w:tcPr>
          <w:p w:rsidR="00083EAE" w:rsidRPr="000F217E" w:rsidRDefault="00D9243F" w:rsidP="00D9243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3EAE" w:rsidRPr="008C523B" w:rsidTr="008575BD">
        <w:trPr>
          <w:trHeight w:val="785"/>
        </w:trPr>
        <w:tc>
          <w:tcPr>
            <w:tcW w:w="392" w:type="dxa"/>
            <w:vAlign w:val="center"/>
          </w:tcPr>
          <w:p w:rsidR="00083EAE" w:rsidRPr="000F217E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4.5</w:t>
            </w:r>
          </w:p>
        </w:tc>
        <w:tc>
          <w:tcPr>
            <w:tcW w:w="1984" w:type="dxa"/>
            <w:vAlign w:val="center"/>
          </w:tcPr>
          <w:p w:rsidR="00083EAE" w:rsidRPr="000F217E" w:rsidRDefault="00083EAE" w:rsidP="00526494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083EAE" w:rsidRPr="000F217E" w:rsidRDefault="00A364F8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83EAE" w:rsidRPr="000F217E" w:rsidRDefault="00A364F8" w:rsidP="00A364F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83EAE" w:rsidRPr="000F217E" w:rsidRDefault="00A364F8" w:rsidP="00A364F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83EAE" w:rsidRPr="000F217E" w:rsidRDefault="00A364F8" w:rsidP="00A364F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83EAE" w:rsidRPr="000F217E" w:rsidRDefault="00A364F8" w:rsidP="00A364F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83EAE" w:rsidRPr="000F217E" w:rsidRDefault="00A364F8" w:rsidP="00A364F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8" w:type="dxa"/>
            <w:vAlign w:val="center"/>
          </w:tcPr>
          <w:p w:rsidR="00083EAE" w:rsidRPr="000F217E" w:rsidRDefault="00A364F8" w:rsidP="00A364F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083EAE" w:rsidRPr="007E7D8C" w:rsidRDefault="00083EAE" w:rsidP="00083EA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083EAE" w:rsidRPr="00352D0C" w:rsidTr="00DB7C3F">
        <w:trPr>
          <w:trHeight w:val="473"/>
        </w:trPr>
        <w:tc>
          <w:tcPr>
            <w:tcW w:w="2696" w:type="dxa"/>
            <w:vMerge w:val="restart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Наименование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B7C3F">
              <w:rPr>
                <w:b/>
                <w:sz w:val="18"/>
                <w:szCs w:val="18"/>
              </w:rPr>
              <w:t>Состояние доступности*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(к пункту 3.4 Акта обследования ОСИ)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B7C3F">
              <w:rPr>
                <w:b/>
                <w:sz w:val="18"/>
                <w:szCs w:val="18"/>
              </w:rPr>
              <w:t xml:space="preserve">Рекомендации 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B7C3F">
              <w:rPr>
                <w:b/>
                <w:sz w:val="18"/>
                <w:szCs w:val="18"/>
              </w:rPr>
              <w:t xml:space="preserve">по адаптации 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(вид работы)**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к пункту 4.1 Акта обследования ОСИ</w:t>
            </w:r>
          </w:p>
        </w:tc>
      </w:tr>
      <w:tr w:rsidR="00083EAE" w:rsidRPr="00352D0C" w:rsidTr="00DB7C3F">
        <w:trPr>
          <w:trHeight w:val="551"/>
        </w:trPr>
        <w:tc>
          <w:tcPr>
            <w:tcW w:w="2696" w:type="dxa"/>
            <w:vMerge/>
          </w:tcPr>
          <w:p w:rsidR="00083EAE" w:rsidRPr="00352D0C" w:rsidRDefault="00083EAE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083EAE" w:rsidRPr="00352D0C" w:rsidRDefault="00083EAE" w:rsidP="005264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№ фото</w:t>
            </w:r>
          </w:p>
        </w:tc>
        <w:tc>
          <w:tcPr>
            <w:tcW w:w="3325" w:type="dxa"/>
            <w:vMerge/>
          </w:tcPr>
          <w:p w:rsidR="00083EAE" w:rsidRPr="00352D0C" w:rsidRDefault="00083EAE" w:rsidP="0052649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B2841" w:rsidRPr="00352D0C" w:rsidTr="00DB7C3F">
        <w:trPr>
          <w:trHeight w:val="405"/>
        </w:trPr>
        <w:tc>
          <w:tcPr>
            <w:tcW w:w="2696" w:type="dxa"/>
            <w:vAlign w:val="center"/>
          </w:tcPr>
          <w:p w:rsidR="006B2841" w:rsidRPr="000F217E" w:rsidRDefault="006B2841" w:rsidP="00B63E5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F217E">
              <w:rPr>
                <w:sz w:val="18"/>
                <w:szCs w:val="18"/>
              </w:rPr>
              <w:t>Зальная форма обслуживания</w:t>
            </w:r>
          </w:p>
        </w:tc>
        <w:tc>
          <w:tcPr>
            <w:tcW w:w="2365" w:type="dxa"/>
            <w:vAlign w:val="center"/>
          </w:tcPr>
          <w:p w:rsidR="00A86737" w:rsidRDefault="00A86737" w:rsidP="00A86737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  <w:p w:rsidR="006B2841" w:rsidRPr="00352D0C" w:rsidRDefault="00954ED7" w:rsidP="00AD6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ДУ</w:t>
            </w:r>
            <w:r w:rsidR="006B2841">
              <w:rPr>
                <w:b/>
                <w:sz w:val="20"/>
                <w:szCs w:val="20"/>
              </w:rPr>
              <w:t xml:space="preserve"> (</w:t>
            </w:r>
            <w:r w:rsidR="008575BD" w:rsidRPr="008575BD">
              <w:rPr>
                <w:sz w:val="20"/>
                <w:szCs w:val="20"/>
              </w:rPr>
              <w:t xml:space="preserve">О, </w:t>
            </w:r>
            <w:r w:rsidR="006B2841" w:rsidRPr="008575BD">
              <w:rPr>
                <w:sz w:val="20"/>
                <w:szCs w:val="20"/>
              </w:rPr>
              <w:t>С</w:t>
            </w:r>
            <w:r w:rsidR="006B2841">
              <w:rPr>
                <w:sz w:val="20"/>
                <w:szCs w:val="20"/>
              </w:rPr>
              <w:t>, Г</w:t>
            </w:r>
            <w:r w:rsidR="008575BD">
              <w:rPr>
                <w:sz w:val="20"/>
                <w:szCs w:val="20"/>
              </w:rPr>
              <w:t>, У</w:t>
            </w:r>
            <w:r w:rsidR="006B2841">
              <w:rPr>
                <w:sz w:val="20"/>
                <w:szCs w:val="20"/>
              </w:rPr>
              <w:t>)</w:t>
            </w:r>
          </w:p>
        </w:tc>
        <w:tc>
          <w:tcPr>
            <w:tcW w:w="1075" w:type="dxa"/>
            <w:vAlign w:val="center"/>
          </w:tcPr>
          <w:p w:rsidR="008575BD" w:rsidRPr="000F217E" w:rsidRDefault="008575BD" w:rsidP="008B40E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954ED7" w:rsidRDefault="00954ED7" w:rsidP="00954E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954ED7" w:rsidRDefault="00954ED7" w:rsidP="00954E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954ED7" w:rsidRDefault="00954ED7" w:rsidP="00954E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954ED7" w:rsidRDefault="00954ED7" w:rsidP="00954E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954ED7" w:rsidRDefault="00954ED7" w:rsidP="00954E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954ED7" w:rsidRDefault="00954ED7" w:rsidP="00954E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B2841" w:rsidRPr="000F217E" w:rsidRDefault="00954ED7" w:rsidP="00954E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25" w:type="dxa"/>
            <w:vAlign w:val="center"/>
          </w:tcPr>
          <w:p w:rsidR="008575BD" w:rsidRDefault="008575BD" w:rsidP="008575B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575BD" w:rsidRPr="00AD673C" w:rsidRDefault="008575BD" w:rsidP="008575B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21E33">
              <w:rPr>
                <w:rFonts w:eastAsia="Times New Roman"/>
                <w:sz w:val="18"/>
                <w:szCs w:val="18"/>
                <w:lang w:eastAsia="ru-RU"/>
              </w:rPr>
              <w:t>текущий ремонт</w:t>
            </w:r>
          </w:p>
        </w:tc>
      </w:tr>
    </w:tbl>
    <w:p w:rsidR="00083EAE" w:rsidRDefault="00083EAE" w:rsidP="00083EA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083EAE" w:rsidRDefault="00083EAE" w:rsidP="00083EA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75BD" w:rsidRDefault="008575BD" w:rsidP="00DB7C3F">
      <w:pPr>
        <w:spacing w:line="240" w:lineRule="auto"/>
        <w:ind w:firstLine="0"/>
        <w:rPr>
          <w:sz w:val="24"/>
          <w:szCs w:val="24"/>
        </w:rPr>
      </w:pPr>
    </w:p>
    <w:p w:rsidR="00F35355" w:rsidRDefault="00083EAE" w:rsidP="00DB7C3F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="00DD3E9C" w:rsidRPr="00DD3E9C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</w:t>
      </w:r>
      <w:r w:rsidR="00DD3E9C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Состояние доступности зоны объекта оценено как доступно </w:t>
      </w:r>
      <w:r w:rsidR="00AF7641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условно</w:t>
      </w:r>
      <w:r w:rsidR="00A86737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и недоступно</w:t>
      </w:r>
      <w:r w:rsidR="00DD3E9C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, что не обеспечивает полноценного нахождения </w:t>
      </w:r>
      <w:r w:rsidR="00DD3E9C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в зоне</w:t>
      </w:r>
      <w:r w:rsidR="00DD3E9C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объект</w:t>
      </w:r>
      <w:r w:rsidR="00DD3E9C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а</w:t>
      </w:r>
      <w:r w:rsidR="00DD3E9C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граждан с ограниченными возможностями</w:t>
      </w:r>
      <w:r>
        <w:rPr>
          <w:sz w:val="18"/>
          <w:szCs w:val="18"/>
        </w:rPr>
        <w:br w:type="page"/>
      </w:r>
    </w:p>
    <w:p w:rsidR="00083EAE" w:rsidRPr="00664254" w:rsidRDefault="00083EAE" w:rsidP="00083EA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083EAE">
        <w:rPr>
          <w:sz w:val="22"/>
          <w:szCs w:val="22"/>
        </w:rPr>
        <w:t>5</w:t>
      </w:r>
      <w:r w:rsidRPr="00664254">
        <w:rPr>
          <w:sz w:val="22"/>
          <w:szCs w:val="22"/>
        </w:rPr>
        <w:t xml:space="preserve"> </w:t>
      </w:r>
    </w:p>
    <w:p w:rsidR="00105FEE" w:rsidRDefault="00105FEE" w:rsidP="00105FE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</w:t>
      </w:r>
      <w:r>
        <w:rPr>
          <w:sz w:val="22"/>
          <w:szCs w:val="22"/>
        </w:rPr>
        <w:t xml:space="preserve">№ 01/08 </w:t>
      </w:r>
      <w:r w:rsidRPr="00664254">
        <w:rPr>
          <w:sz w:val="22"/>
          <w:szCs w:val="22"/>
        </w:rPr>
        <w:t xml:space="preserve">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 от «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16</w:t>
      </w:r>
      <w:r w:rsidRPr="00664254">
        <w:rPr>
          <w:sz w:val="22"/>
          <w:szCs w:val="22"/>
        </w:rPr>
        <w:t xml:space="preserve"> г.</w:t>
      </w:r>
    </w:p>
    <w:p w:rsidR="00083EAE" w:rsidRPr="00B6695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083EAE" w:rsidRPr="00B6695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954ED7" w:rsidRPr="004E5F9E" w:rsidRDefault="00954ED7" w:rsidP="00954ED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</w:t>
      </w:r>
      <w:r w:rsidRPr="003930B2">
        <w:rPr>
          <w:b/>
          <w:sz w:val="24"/>
          <w:szCs w:val="24"/>
        </w:rPr>
        <w:t xml:space="preserve">  </w:t>
      </w:r>
      <w:r w:rsidRPr="004E5F9E">
        <w:rPr>
          <w:b/>
          <w:sz w:val="24"/>
          <w:szCs w:val="24"/>
        </w:rPr>
        <w:t>(</w:t>
      </w:r>
      <w:r w:rsidRPr="00954ED7">
        <w:rPr>
          <w:b/>
          <w:sz w:val="24"/>
          <w:szCs w:val="24"/>
        </w:rPr>
        <w:t>ГБДОУ № 27 «Надежда» Московского района</w:t>
      </w:r>
      <w:r w:rsidRPr="003930B2">
        <w:rPr>
          <w:b/>
          <w:sz w:val="24"/>
          <w:szCs w:val="24"/>
        </w:rPr>
        <w:t xml:space="preserve"> Санкт-Петербурга</w:t>
      </w:r>
      <w:r w:rsidRPr="004E5F9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954ED7" w:rsidRDefault="00954ED7" w:rsidP="00954ED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 xml:space="preserve">196191, СПб,  ул. </w:t>
      </w:r>
      <w:proofErr w:type="gramStart"/>
      <w:r w:rsidRPr="00954ED7">
        <w:rPr>
          <w:b/>
          <w:sz w:val="24"/>
          <w:szCs w:val="24"/>
        </w:rPr>
        <w:t>Варшавская</w:t>
      </w:r>
      <w:proofErr w:type="gramEnd"/>
      <w:r w:rsidRPr="00954ED7">
        <w:rPr>
          <w:b/>
          <w:sz w:val="24"/>
          <w:szCs w:val="24"/>
        </w:rPr>
        <w:t>,  д. 47, корп. 3</w:t>
      </w:r>
    </w:p>
    <w:p w:rsidR="00083EAE" w:rsidRDefault="00083EAE" w:rsidP="00954ED7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083EAE" w:rsidRDefault="00083EAE" w:rsidP="00083EA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708"/>
        <w:gridCol w:w="426"/>
        <w:gridCol w:w="1701"/>
        <w:gridCol w:w="1559"/>
        <w:gridCol w:w="1417"/>
        <w:gridCol w:w="1808"/>
      </w:tblGrid>
      <w:tr w:rsidR="00083EAE" w:rsidRPr="005947CC" w:rsidTr="009B5944">
        <w:tc>
          <w:tcPr>
            <w:tcW w:w="392" w:type="dxa"/>
            <w:vMerge w:val="restart"/>
            <w:vAlign w:val="center"/>
          </w:tcPr>
          <w:p w:rsidR="00083EAE" w:rsidRPr="00876290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83EAE" w:rsidRPr="00876290" w:rsidRDefault="00083EAE" w:rsidP="00526494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876290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6290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6290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225" w:type="dxa"/>
            <w:gridSpan w:val="2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6290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083EAE" w:rsidRPr="005947CC" w:rsidTr="00FC2B66">
        <w:tc>
          <w:tcPr>
            <w:tcW w:w="392" w:type="dxa"/>
            <w:vMerge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есть/ нет</w:t>
            </w:r>
          </w:p>
        </w:tc>
        <w:tc>
          <w:tcPr>
            <w:tcW w:w="708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№ на</w:t>
            </w:r>
          </w:p>
          <w:p w:rsidR="00083EAE" w:rsidRPr="00876290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 xml:space="preserve"> плане</w:t>
            </w:r>
          </w:p>
        </w:tc>
        <w:tc>
          <w:tcPr>
            <w:tcW w:w="426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083EAE" w:rsidRPr="00876290" w:rsidRDefault="00083EAE" w:rsidP="001A7067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876290">
              <w:rPr>
                <w:spacing w:val="-8"/>
                <w:sz w:val="18"/>
                <w:szCs w:val="18"/>
              </w:rPr>
              <w:t>Значимо для инвалида (категория)</w:t>
            </w:r>
          </w:p>
        </w:tc>
        <w:tc>
          <w:tcPr>
            <w:tcW w:w="1417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Содержание</w:t>
            </w:r>
          </w:p>
        </w:tc>
        <w:tc>
          <w:tcPr>
            <w:tcW w:w="1808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Виды работ</w:t>
            </w:r>
          </w:p>
        </w:tc>
      </w:tr>
      <w:tr w:rsidR="009B5944" w:rsidRPr="005947CC" w:rsidTr="00FC2B66">
        <w:trPr>
          <w:trHeight w:val="942"/>
        </w:trPr>
        <w:tc>
          <w:tcPr>
            <w:tcW w:w="392" w:type="dxa"/>
            <w:vAlign w:val="center"/>
          </w:tcPr>
          <w:p w:rsidR="009B5944" w:rsidRPr="00876290" w:rsidRDefault="009B5944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5.1</w:t>
            </w:r>
          </w:p>
        </w:tc>
        <w:tc>
          <w:tcPr>
            <w:tcW w:w="1843" w:type="dxa"/>
            <w:vAlign w:val="center"/>
          </w:tcPr>
          <w:p w:rsidR="009B5944" w:rsidRPr="00876290" w:rsidRDefault="009B5944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9B5944" w:rsidRPr="00876290" w:rsidRDefault="00E021E9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08" w:type="dxa"/>
            <w:vAlign w:val="center"/>
          </w:tcPr>
          <w:p w:rsidR="00FC2B66" w:rsidRDefault="00932292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32292" w:rsidRDefault="00932292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932292" w:rsidRDefault="00932292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932292" w:rsidRDefault="00932292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932292" w:rsidRDefault="00932292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32292" w:rsidRDefault="00932292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932292" w:rsidRDefault="00932292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932292" w:rsidRDefault="00932292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932292" w:rsidRPr="00876290" w:rsidRDefault="00932292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021E9" w:rsidRDefault="000F0269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0F0269" w:rsidRDefault="000F0269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0F0269" w:rsidRPr="00876290" w:rsidRDefault="000F0269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E021E9" w:rsidRPr="00C76095" w:rsidRDefault="00A305A7" w:rsidP="006B2841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помещений </w:t>
            </w:r>
            <w:r w:rsidR="00C109EA">
              <w:rPr>
                <w:sz w:val="18"/>
                <w:szCs w:val="18"/>
              </w:rPr>
              <w:t xml:space="preserve">и дверные проемы </w:t>
            </w:r>
            <w:r>
              <w:rPr>
                <w:sz w:val="18"/>
                <w:szCs w:val="18"/>
              </w:rPr>
              <w:t>не соответствуют требованиям</w:t>
            </w:r>
          </w:p>
        </w:tc>
        <w:tc>
          <w:tcPr>
            <w:tcW w:w="1559" w:type="dxa"/>
            <w:vAlign w:val="center"/>
          </w:tcPr>
          <w:p w:rsidR="009B5944" w:rsidRPr="00C76095" w:rsidRDefault="00A305A7" w:rsidP="00AF0A2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17" w:type="dxa"/>
            <w:vAlign w:val="center"/>
          </w:tcPr>
          <w:p w:rsidR="009B5944" w:rsidRPr="00C76095" w:rsidRDefault="00A305A7" w:rsidP="007159C1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8" w:type="dxa"/>
            <w:vAlign w:val="center"/>
          </w:tcPr>
          <w:p w:rsidR="009B5944" w:rsidRPr="00C76095" w:rsidRDefault="00A305A7" w:rsidP="00AF0A2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A305A7" w:rsidRPr="005947CC" w:rsidTr="00FC2B66">
        <w:trPr>
          <w:trHeight w:val="353"/>
        </w:trPr>
        <w:tc>
          <w:tcPr>
            <w:tcW w:w="392" w:type="dxa"/>
            <w:vAlign w:val="center"/>
          </w:tcPr>
          <w:p w:rsidR="00A305A7" w:rsidRPr="00876290" w:rsidRDefault="00A305A7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5.2</w:t>
            </w:r>
          </w:p>
        </w:tc>
        <w:tc>
          <w:tcPr>
            <w:tcW w:w="1843" w:type="dxa"/>
            <w:vAlign w:val="center"/>
          </w:tcPr>
          <w:p w:rsidR="00A305A7" w:rsidRPr="00876290" w:rsidRDefault="00A305A7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A305A7" w:rsidRPr="00876290" w:rsidRDefault="00A305A7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708" w:type="dxa"/>
            <w:vAlign w:val="center"/>
          </w:tcPr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  <w:p w:rsidR="00932292" w:rsidRPr="00876290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26" w:type="dxa"/>
            <w:vAlign w:val="center"/>
          </w:tcPr>
          <w:p w:rsidR="00A305A7" w:rsidRDefault="000F0269" w:rsidP="00D9287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0F0269" w:rsidRDefault="000F0269" w:rsidP="00D9287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0F0269" w:rsidRPr="00876290" w:rsidRDefault="000F0269" w:rsidP="00D9287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A305A7" w:rsidRPr="00876290" w:rsidRDefault="00A305A7" w:rsidP="00C109EA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помещений </w:t>
            </w:r>
            <w:r w:rsidR="00C109EA">
              <w:rPr>
                <w:sz w:val="18"/>
                <w:szCs w:val="18"/>
              </w:rPr>
              <w:t xml:space="preserve">и дверные проемы </w:t>
            </w:r>
            <w:r>
              <w:rPr>
                <w:sz w:val="18"/>
                <w:szCs w:val="18"/>
              </w:rPr>
              <w:t>не соответствуют требованиям</w:t>
            </w:r>
          </w:p>
        </w:tc>
        <w:tc>
          <w:tcPr>
            <w:tcW w:w="1559" w:type="dxa"/>
            <w:vAlign w:val="center"/>
          </w:tcPr>
          <w:p w:rsidR="00A305A7" w:rsidRPr="00C76095" w:rsidRDefault="00A305A7" w:rsidP="00A305A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417" w:type="dxa"/>
            <w:vAlign w:val="center"/>
          </w:tcPr>
          <w:p w:rsidR="00A305A7" w:rsidRPr="00C76095" w:rsidRDefault="00A305A7" w:rsidP="00A305A7">
            <w:pPr>
              <w:spacing w:before="12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8" w:type="dxa"/>
            <w:vAlign w:val="center"/>
          </w:tcPr>
          <w:p w:rsidR="00A305A7" w:rsidRPr="00876290" w:rsidRDefault="00A305A7" w:rsidP="00D9287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083EAE" w:rsidRPr="005947CC" w:rsidTr="00FC2B66">
        <w:trPr>
          <w:trHeight w:val="502"/>
        </w:trPr>
        <w:tc>
          <w:tcPr>
            <w:tcW w:w="392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5.3</w:t>
            </w:r>
          </w:p>
        </w:tc>
        <w:tc>
          <w:tcPr>
            <w:tcW w:w="1843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083EAE" w:rsidRPr="00876290" w:rsidRDefault="00E021E9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083EAE" w:rsidRPr="00876290" w:rsidRDefault="00E021E9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83EAE" w:rsidRPr="00876290" w:rsidRDefault="00E021E9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83EAE" w:rsidRPr="00876290" w:rsidRDefault="00E021E9" w:rsidP="007159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83EAE" w:rsidRPr="00876290" w:rsidRDefault="00E021E9" w:rsidP="0066746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83EAE" w:rsidRPr="00876290" w:rsidRDefault="00E021E9" w:rsidP="007159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8" w:type="dxa"/>
            <w:vAlign w:val="center"/>
          </w:tcPr>
          <w:p w:rsidR="00083EAE" w:rsidRPr="00876290" w:rsidRDefault="00E021E9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083EAE" w:rsidRPr="007E7D8C" w:rsidRDefault="00083EAE" w:rsidP="00083EA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183"/>
      </w:tblGrid>
      <w:tr w:rsidR="00083EAE" w:rsidRPr="00352D0C" w:rsidTr="007159C1">
        <w:trPr>
          <w:trHeight w:val="473"/>
        </w:trPr>
        <w:tc>
          <w:tcPr>
            <w:tcW w:w="2696" w:type="dxa"/>
            <w:vMerge w:val="restart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Наименование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B7C3F">
              <w:rPr>
                <w:b/>
                <w:sz w:val="18"/>
                <w:szCs w:val="18"/>
              </w:rPr>
              <w:t>Состояние доступности*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(к пункту 3.4 Акта обследования ОСИ)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Приложение</w:t>
            </w:r>
          </w:p>
        </w:tc>
        <w:tc>
          <w:tcPr>
            <w:tcW w:w="3183" w:type="dxa"/>
            <w:vMerge w:val="restart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DB7C3F">
              <w:rPr>
                <w:b/>
                <w:sz w:val="18"/>
                <w:szCs w:val="18"/>
              </w:rPr>
              <w:t xml:space="preserve">Рекомендации по адаптации 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(вид работы)**</w:t>
            </w:r>
          </w:p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к пункту 4.1 Акта обследования ОСИ</w:t>
            </w:r>
          </w:p>
        </w:tc>
      </w:tr>
      <w:tr w:rsidR="00083EAE" w:rsidRPr="00352D0C" w:rsidTr="00D906B2">
        <w:trPr>
          <w:trHeight w:val="439"/>
        </w:trPr>
        <w:tc>
          <w:tcPr>
            <w:tcW w:w="2696" w:type="dxa"/>
            <w:vMerge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vMerge/>
            <w:vAlign w:val="center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№ фото</w:t>
            </w:r>
          </w:p>
        </w:tc>
        <w:tc>
          <w:tcPr>
            <w:tcW w:w="3183" w:type="dxa"/>
            <w:vMerge/>
          </w:tcPr>
          <w:p w:rsidR="00083EAE" w:rsidRPr="00DB7C3F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3EAE" w:rsidRPr="00352D0C" w:rsidTr="0066746D">
        <w:trPr>
          <w:trHeight w:val="417"/>
        </w:trPr>
        <w:tc>
          <w:tcPr>
            <w:tcW w:w="2696" w:type="dxa"/>
            <w:vAlign w:val="center"/>
          </w:tcPr>
          <w:p w:rsidR="00083EAE" w:rsidRPr="00DB7C3F" w:rsidRDefault="008F103B" w:rsidP="0066746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B7C3F">
              <w:rPr>
                <w:sz w:val="18"/>
                <w:szCs w:val="18"/>
              </w:rPr>
              <w:t>Туалетная комната</w:t>
            </w:r>
          </w:p>
        </w:tc>
        <w:tc>
          <w:tcPr>
            <w:tcW w:w="2365" w:type="dxa"/>
            <w:vAlign w:val="center"/>
          </w:tcPr>
          <w:p w:rsidR="00A305A7" w:rsidRDefault="00A305A7" w:rsidP="00A305A7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  <w:p w:rsidR="00A305A7" w:rsidRDefault="00A305A7" w:rsidP="0067545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83EAE" w:rsidRPr="00DB7C3F" w:rsidRDefault="00F84FF4" w:rsidP="0067545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="0066746D" w:rsidRPr="00DB7C3F">
              <w:rPr>
                <w:sz w:val="18"/>
                <w:szCs w:val="18"/>
              </w:rPr>
              <w:t xml:space="preserve"> (</w:t>
            </w:r>
            <w:r w:rsidR="00560DC3">
              <w:rPr>
                <w:sz w:val="18"/>
                <w:szCs w:val="18"/>
              </w:rPr>
              <w:t xml:space="preserve">О, </w:t>
            </w:r>
            <w:r w:rsidR="0066746D" w:rsidRPr="00DB7C3F">
              <w:rPr>
                <w:sz w:val="18"/>
                <w:szCs w:val="18"/>
              </w:rPr>
              <w:t>Г,</w:t>
            </w:r>
            <w:r w:rsidR="00FC2B66">
              <w:rPr>
                <w:sz w:val="18"/>
                <w:szCs w:val="18"/>
              </w:rPr>
              <w:t xml:space="preserve"> С,</w:t>
            </w:r>
            <w:r w:rsidR="0066746D" w:rsidRPr="00DB7C3F">
              <w:rPr>
                <w:sz w:val="18"/>
                <w:szCs w:val="18"/>
              </w:rPr>
              <w:t xml:space="preserve"> У)</w:t>
            </w:r>
          </w:p>
        </w:tc>
        <w:tc>
          <w:tcPr>
            <w:tcW w:w="1075" w:type="dxa"/>
            <w:vAlign w:val="center"/>
          </w:tcPr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64113B" w:rsidRPr="00DB7C3F" w:rsidRDefault="0064113B" w:rsidP="0064113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0F0269" w:rsidRDefault="000F0269" w:rsidP="000F026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0F0269" w:rsidRDefault="000F0269" w:rsidP="000F026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083EAE" w:rsidRPr="00DB7C3F" w:rsidRDefault="000F0269" w:rsidP="000F026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83" w:type="dxa"/>
          </w:tcPr>
          <w:p w:rsidR="00083EAE" w:rsidRDefault="00A305A7" w:rsidP="0066746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  <w:r w:rsidRPr="00DB7C3F">
              <w:rPr>
                <w:sz w:val="18"/>
                <w:szCs w:val="18"/>
              </w:rPr>
              <w:t xml:space="preserve"> </w:t>
            </w:r>
          </w:p>
          <w:p w:rsidR="00A305A7" w:rsidRDefault="00A305A7" w:rsidP="0066746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305A7" w:rsidRDefault="00A305A7" w:rsidP="0066746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305A7" w:rsidRPr="00DB7C3F" w:rsidRDefault="00A305A7" w:rsidP="0066746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7545E" w:rsidRPr="00352D0C" w:rsidTr="0066746D">
        <w:trPr>
          <w:trHeight w:val="417"/>
        </w:trPr>
        <w:tc>
          <w:tcPr>
            <w:tcW w:w="2696" w:type="dxa"/>
            <w:vAlign w:val="center"/>
          </w:tcPr>
          <w:p w:rsidR="0067545E" w:rsidRPr="00DB7C3F" w:rsidRDefault="0067545E" w:rsidP="0066746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Душевая/ ванная комната</w:t>
            </w:r>
          </w:p>
        </w:tc>
        <w:tc>
          <w:tcPr>
            <w:tcW w:w="2365" w:type="dxa"/>
            <w:vAlign w:val="center"/>
          </w:tcPr>
          <w:p w:rsidR="00A305A7" w:rsidRDefault="00A305A7" w:rsidP="00A305A7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5085B">
              <w:rPr>
                <w:rFonts w:eastAsia="Times New Roman"/>
                <w:sz w:val="18"/>
                <w:szCs w:val="18"/>
                <w:lang w:eastAsia="ru-RU"/>
              </w:rPr>
              <w:t>ВНД (К)</w:t>
            </w:r>
          </w:p>
          <w:p w:rsidR="00A305A7" w:rsidRDefault="00A305A7" w:rsidP="0067545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7545E" w:rsidRPr="00DB7C3F" w:rsidRDefault="00F84FF4" w:rsidP="0067545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  <w:r w:rsidR="0067545E" w:rsidRPr="00DB7C3F">
              <w:rPr>
                <w:sz w:val="18"/>
                <w:szCs w:val="18"/>
              </w:rPr>
              <w:t xml:space="preserve"> (</w:t>
            </w:r>
            <w:r w:rsidR="0067545E">
              <w:rPr>
                <w:sz w:val="18"/>
                <w:szCs w:val="18"/>
              </w:rPr>
              <w:t xml:space="preserve">О, </w:t>
            </w:r>
            <w:r w:rsidR="0067545E" w:rsidRPr="00DB7C3F">
              <w:rPr>
                <w:sz w:val="18"/>
                <w:szCs w:val="18"/>
              </w:rPr>
              <w:t xml:space="preserve">Г, </w:t>
            </w:r>
            <w:r w:rsidR="00FC2B66">
              <w:rPr>
                <w:sz w:val="18"/>
                <w:szCs w:val="18"/>
              </w:rPr>
              <w:t xml:space="preserve">С, </w:t>
            </w:r>
            <w:r w:rsidR="0067545E" w:rsidRPr="00DB7C3F">
              <w:rPr>
                <w:sz w:val="18"/>
                <w:szCs w:val="18"/>
              </w:rPr>
              <w:t>У)</w:t>
            </w:r>
          </w:p>
        </w:tc>
        <w:tc>
          <w:tcPr>
            <w:tcW w:w="1075" w:type="dxa"/>
            <w:vAlign w:val="center"/>
          </w:tcPr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932292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  <w:p w:rsidR="00A305A7" w:rsidRDefault="00932292" w:rsidP="0093229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29" w:type="dxa"/>
            <w:vAlign w:val="center"/>
          </w:tcPr>
          <w:p w:rsidR="000F0269" w:rsidRDefault="000F0269" w:rsidP="000F026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0F0269" w:rsidRDefault="000F0269" w:rsidP="000F026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7545E" w:rsidRDefault="000F0269" w:rsidP="000F026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83" w:type="dxa"/>
          </w:tcPr>
          <w:p w:rsidR="0067545E" w:rsidRDefault="0067545E" w:rsidP="0067545E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7545E" w:rsidRDefault="00A305A7" w:rsidP="0066746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52F08">
              <w:rPr>
                <w:rFonts w:eastAsia="Times New Roman"/>
                <w:sz w:val="18"/>
                <w:szCs w:val="18"/>
                <w:lang w:eastAsia="ru-RU"/>
              </w:rPr>
              <w:t>технические решения невозможны – организация альтернативной формы обслуживания</w:t>
            </w:r>
            <w:r w:rsidRPr="00DB7C3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A305A7" w:rsidRDefault="00A305A7" w:rsidP="0066746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305A7" w:rsidRDefault="00A305A7" w:rsidP="0066746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305A7" w:rsidRPr="00DB7C3F" w:rsidRDefault="00A305A7" w:rsidP="0066746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83EAE" w:rsidRDefault="00083EAE" w:rsidP="00083EA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083EAE" w:rsidRDefault="00083EAE" w:rsidP="00083EA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83EAE" w:rsidRDefault="00083EAE" w:rsidP="00083EAE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="0066746D" w:rsidRPr="0066746D">
        <w:rPr>
          <w:sz w:val="25"/>
          <w:szCs w:val="25"/>
        </w:rPr>
        <w:t xml:space="preserve"> </w:t>
      </w:r>
      <w:r w:rsidR="0066746D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Состояние доступности зоны объекта оценено как доступно </w:t>
      </w:r>
      <w:r w:rsidR="00527A8E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условно</w:t>
      </w:r>
      <w:r w:rsidR="00E20620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и недоступно</w:t>
      </w:r>
      <w:r w:rsidR="0066746D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, что не обеспечивает полноценного нахождения </w:t>
      </w:r>
      <w:r w:rsidR="0066746D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в зоне</w:t>
      </w:r>
      <w:r w:rsidR="0066746D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объект</w:t>
      </w:r>
      <w:r w:rsidR="0066746D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а</w:t>
      </w:r>
      <w:r w:rsidR="0066746D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граждан с ограниченными возможностями</w:t>
      </w:r>
    </w:p>
    <w:p w:rsidR="00083EAE" w:rsidRPr="00664254" w:rsidRDefault="00083EAE" w:rsidP="00083EAE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t xml:space="preserve">Приложение </w:t>
      </w:r>
      <w:r w:rsidRPr="00083EAE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 </w:t>
      </w:r>
    </w:p>
    <w:p w:rsidR="00105FEE" w:rsidRDefault="00105FEE" w:rsidP="00105FE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</w:t>
      </w:r>
      <w:r>
        <w:rPr>
          <w:sz w:val="22"/>
          <w:szCs w:val="22"/>
        </w:rPr>
        <w:t xml:space="preserve">№ 01/08 </w:t>
      </w:r>
      <w:r w:rsidRPr="00664254">
        <w:rPr>
          <w:sz w:val="22"/>
          <w:szCs w:val="22"/>
        </w:rPr>
        <w:t xml:space="preserve">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 от «</w:t>
      </w:r>
      <w:r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16</w:t>
      </w:r>
      <w:r w:rsidRPr="00664254">
        <w:rPr>
          <w:sz w:val="22"/>
          <w:szCs w:val="22"/>
        </w:rPr>
        <w:t xml:space="preserve"> г.</w:t>
      </w:r>
    </w:p>
    <w:p w:rsidR="00083EAE" w:rsidRPr="00B6695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083EAE" w:rsidRPr="00B6695A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954ED7" w:rsidRPr="004E5F9E" w:rsidRDefault="00954ED7" w:rsidP="00954ED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"Надежда"</w:t>
      </w:r>
      <w:r w:rsidRPr="003930B2">
        <w:rPr>
          <w:b/>
          <w:sz w:val="24"/>
          <w:szCs w:val="24"/>
        </w:rPr>
        <w:t xml:space="preserve">  </w:t>
      </w:r>
      <w:r w:rsidRPr="004E5F9E">
        <w:rPr>
          <w:b/>
          <w:sz w:val="24"/>
          <w:szCs w:val="24"/>
        </w:rPr>
        <w:t>(</w:t>
      </w:r>
      <w:r w:rsidRPr="00954ED7">
        <w:rPr>
          <w:b/>
          <w:sz w:val="24"/>
          <w:szCs w:val="24"/>
        </w:rPr>
        <w:t>ГБДОУ № 27 «Надежда» Московского района</w:t>
      </w:r>
      <w:r w:rsidRPr="003930B2">
        <w:rPr>
          <w:b/>
          <w:sz w:val="24"/>
          <w:szCs w:val="24"/>
        </w:rPr>
        <w:t xml:space="preserve"> Санкт-Петербурга</w:t>
      </w:r>
      <w:r w:rsidRPr="004E5F9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71652E" w:rsidRDefault="00954ED7" w:rsidP="00954ED7">
      <w:pPr>
        <w:shd w:val="clear" w:color="auto" w:fill="FFFFFF"/>
        <w:spacing w:line="264" w:lineRule="auto"/>
        <w:ind w:right="67"/>
        <w:jc w:val="center"/>
        <w:rPr>
          <w:b/>
          <w:sz w:val="24"/>
          <w:szCs w:val="24"/>
        </w:rPr>
      </w:pPr>
      <w:r w:rsidRPr="00954ED7">
        <w:rPr>
          <w:b/>
          <w:sz w:val="24"/>
          <w:szCs w:val="24"/>
        </w:rPr>
        <w:t xml:space="preserve">196191, СПб,  ул. </w:t>
      </w:r>
      <w:proofErr w:type="gramStart"/>
      <w:r w:rsidRPr="00954ED7">
        <w:rPr>
          <w:b/>
          <w:sz w:val="24"/>
          <w:szCs w:val="24"/>
        </w:rPr>
        <w:t>Варшавская</w:t>
      </w:r>
      <w:proofErr w:type="gramEnd"/>
      <w:r w:rsidRPr="00954ED7">
        <w:rPr>
          <w:b/>
          <w:sz w:val="24"/>
          <w:szCs w:val="24"/>
        </w:rPr>
        <w:t>,  д. 47, корп. 3</w:t>
      </w:r>
    </w:p>
    <w:p w:rsidR="00083EAE" w:rsidRDefault="00083EAE" w:rsidP="00083EA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083EAE" w:rsidRDefault="00083EAE" w:rsidP="00083EA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409"/>
        <w:gridCol w:w="993"/>
        <w:gridCol w:w="1842"/>
        <w:gridCol w:w="1241"/>
      </w:tblGrid>
      <w:tr w:rsidR="00083EAE" w:rsidRPr="005947CC" w:rsidTr="00BB1B1E">
        <w:tc>
          <w:tcPr>
            <w:tcW w:w="392" w:type="dxa"/>
            <w:vMerge w:val="restart"/>
            <w:vAlign w:val="center"/>
          </w:tcPr>
          <w:p w:rsidR="00083EAE" w:rsidRPr="00876290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83EAE" w:rsidRPr="00876290" w:rsidRDefault="00083EAE" w:rsidP="00526494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876290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6290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6290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083" w:type="dxa"/>
            <w:gridSpan w:val="2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6290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083EAE" w:rsidRPr="005947CC" w:rsidTr="00BB1B1E">
        <w:tc>
          <w:tcPr>
            <w:tcW w:w="392" w:type="dxa"/>
            <w:vMerge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№ на</w:t>
            </w:r>
          </w:p>
          <w:p w:rsidR="00083EAE" w:rsidRPr="00876290" w:rsidRDefault="00083EAE" w:rsidP="00526494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№ фото</w:t>
            </w:r>
          </w:p>
        </w:tc>
        <w:tc>
          <w:tcPr>
            <w:tcW w:w="2409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083EAE" w:rsidRPr="00876290" w:rsidRDefault="00083EAE" w:rsidP="001A7067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876290">
              <w:rPr>
                <w:spacing w:val="-8"/>
                <w:sz w:val="18"/>
                <w:szCs w:val="18"/>
              </w:rPr>
              <w:t>Значимо для инвалида (категория)</w:t>
            </w:r>
          </w:p>
        </w:tc>
        <w:tc>
          <w:tcPr>
            <w:tcW w:w="1842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Содержание</w:t>
            </w:r>
          </w:p>
        </w:tc>
        <w:tc>
          <w:tcPr>
            <w:tcW w:w="1241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Виды работ</w:t>
            </w:r>
          </w:p>
        </w:tc>
      </w:tr>
      <w:tr w:rsidR="00083EAE" w:rsidRPr="005947CC" w:rsidTr="00BB1B1E">
        <w:trPr>
          <w:trHeight w:val="1048"/>
        </w:trPr>
        <w:tc>
          <w:tcPr>
            <w:tcW w:w="392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6.1</w:t>
            </w:r>
          </w:p>
        </w:tc>
        <w:tc>
          <w:tcPr>
            <w:tcW w:w="1843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083EAE" w:rsidRPr="00876290" w:rsidRDefault="00B95C74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83EAE" w:rsidRPr="00876290" w:rsidRDefault="00054A62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60DC3" w:rsidRPr="00876290" w:rsidRDefault="00361C7B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:rsidR="00083EAE" w:rsidRPr="00876290" w:rsidRDefault="009B6C52" w:rsidP="009B6C5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B1B1E">
              <w:rPr>
                <w:sz w:val="18"/>
                <w:szCs w:val="18"/>
              </w:rPr>
              <w:t>тсутствуют</w:t>
            </w:r>
            <w:r>
              <w:rPr>
                <w:sz w:val="18"/>
                <w:szCs w:val="18"/>
              </w:rPr>
              <w:t xml:space="preserve"> указатели направления движения</w:t>
            </w:r>
          </w:p>
        </w:tc>
        <w:tc>
          <w:tcPr>
            <w:tcW w:w="993" w:type="dxa"/>
            <w:vAlign w:val="center"/>
          </w:tcPr>
          <w:p w:rsidR="00083EAE" w:rsidRPr="00876290" w:rsidRDefault="00BB1B1E" w:rsidP="009B6C5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С, </w:t>
            </w:r>
          </w:p>
        </w:tc>
        <w:tc>
          <w:tcPr>
            <w:tcW w:w="1842" w:type="dxa"/>
            <w:vAlign w:val="center"/>
          </w:tcPr>
          <w:p w:rsidR="00083EAE" w:rsidRPr="00876290" w:rsidRDefault="00BB1B1E" w:rsidP="00BB1B1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9B6C52">
              <w:rPr>
                <w:sz w:val="18"/>
                <w:szCs w:val="18"/>
              </w:rPr>
              <w:t>указатели направления движения</w:t>
            </w:r>
          </w:p>
        </w:tc>
        <w:tc>
          <w:tcPr>
            <w:tcW w:w="1241" w:type="dxa"/>
            <w:vAlign w:val="center"/>
          </w:tcPr>
          <w:p w:rsidR="00083EAE" w:rsidRPr="00876290" w:rsidRDefault="00BB1B1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083EAE" w:rsidRPr="005947CC" w:rsidTr="00BB1B1E">
        <w:trPr>
          <w:trHeight w:val="1124"/>
        </w:trPr>
        <w:tc>
          <w:tcPr>
            <w:tcW w:w="392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6.2</w:t>
            </w:r>
          </w:p>
        </w:tc>
        <w:tc>
          <w:tcPr>
            <w:tcW w:w="1843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083EAE" w:rsidRPr="00876290" w:rsidRDefault="00560DC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83EAE" w:rsidRPr="00876290" w:rsidRDefault="00054A62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83EAE" w:rsidRPr="00876290" w:rsidRDefault="00560DC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:rsidR="00083EAE" w:rsidRPr="00876290" w:rsidRDefault="00BB1B1E" w:rsidP="009B6C5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специализированное оборудование для лиц с нарушением </w:t>
            </w:r>
            <w:r w:rsidR="009B6C52">
              <w:rPr>
                <w:sz w:val="18"/>
                <w:szCs w:val="18"/>
              </w:rPr>
              <w:t>зрения</w:t>
            </w:r>
            <w:r w:rsidR="00527A8E">
              <w:rPr>
                <w:sz w:val="18"/>
                <w:szCs w:val="18"/>
              </w:rPr>
              <w:t xml:space="preserve"> требует замены</w:t>
            </w:r>
          </w:p>
        </w:tc>
        <w:tc>
          <w:tcPr>
            <w:tcW w:w="993" w:type="dxa"/>
            <w:vAlign w:val="center"/>
          </w:tcPr>
          <w:p w:rsidR="00083EAE" w:rsidRPr="00876290" w:rsidRDefault="00BB1B1E" w:rsidP="00BB1B1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842" w:type="dxa"/>
            <w:vAlign w:val="center"/>
          </w:tcPr>
          <w:p w:rsidR="00083EAE" w:rsidRPr="00876290" w:rsidRDefault="00BB1B1E" w:rsidP="009B6C5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специализированное оборудование для лиц с нарушением </w:t>
            </w:r>
            <w:r w:rsidR="009B6C52">
              <w:rPr>
                <w:sz w:val="18"/>
                <w:szCs w:val="18"/>
              </w:rPr>
              <w:t>зрения</w:t>
            </w:r>
          </w:p>
        </w:tc>
        <w:tc>
          <w:tcPr>
            <w:tcW w:w="1241" w:type="dxa"/>
            <w:vAlign w:val="center"/>
          </w:tcPr>
          <w:p w:rsidR="00083EAE" w:rsidRPr="00876290" w:rsidRDefault="00BB1B1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159C1">
              <w:rPr>
                <w:rFonts w:eastAsia="Times New Roman"/>
                <w:sz w:val="18"/>
                <w:szCs w:val="18"/>
                <w:lang w:eastAsia="ru-RU"/>
              </w:rPr>
              <w:t>индивидуальное решение с ТСР</w:t>
            </w:r>
          </w:p>
        </w:tc>
      </w:tr>
      <w:tr w:rsidR="00083EAE" w:rsidRPr="005947CC" w:rsidTr="00260D54">
        <w:trPr>
          <w:trHeight w:val="902"/>
        </w:trPr>
        <w:tc>
          <w:tcPr>
            <w:tcW w:w="392" w:type="dxa"/>
            <w:vAlign w:val="center"/>
          </w:tcPr>
          <w:p w:rsidR="00083EAE" w:rsidRPr="00876290" w:rsidRDefault="00083EAE" w:rsidP="00526494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6.3</w:t>
            </w:r>
          </w:p>
        </w:tc>
        <w:tc>
          <w:tcPr>
            <w:tcW w:w="1843" w:type="dxa"/>
            <w:vAlign w:val="center"/>
          </w:tcPr>
          <w:p w:rsidR="00083EAE" w:rsidRPr="00876290" w:rsidRDefault="00083EAE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083EAE" w:rsidRPr="00876290" w:rsidRDefault="00560DC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83EAE" w:rsidRPr="00876290" w:rsidRDefault="00054A62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83EAE" w:rsidRPr="00876290" w:rsidRDefault="00560DC3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:rsidR="00083EAE" w:rsidRPr="00876290" w:rsidRDefault="00BB1B1E" w:rsidP="00BB1B1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 тактильные средства для лиц с нарушением зрения</w:t>
            </w:r>
          </w:p>
        </w:tc>
        <w:tc>
          <w:tcPr>
            <w:tcW w:w="993" w:type="dxa"/>
            <w:vAlign w:val="center"/>
          </w:tcPr>
          <w:p w:rsidR="00083EAE" w:rsidRPr="00876290" w:rsidRDefault="003C22C2" w:rsidP="0052649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С</w:t>
            </w:r>
          </w:p>
        </w:tc>
        <w:tc>
          <w:tcPr>
            <w:tcW w:w="1842" w:type="dxa"/>
            <w:vAlign w:val="center"/>
          </w:tcPr>
          <w:p w:rsidR="00083EAE" w:rsidRPr="00876290" w:rsidRDefault="00BB1B1E" w:rsidP="00BB1B1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тактильные средства для лиц с нарушением зрения</w:t>
            </w:r>
          </w:p>
        </w:tc>
        <w:tc>
          <w:tcPr>
            <w:tcW w:w="1241" w:type="dxa"/>
            <w:vAlign w:val="center"/>
          </w:tcPr>
          <w:p w:rsidR="00083EAE" w:rsidRPr="00876290" w:rsidRDefault="00BB1B1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</w:tbl>
    <w:p w:rsidR="00B91DF7" w:rsidRDefault="00B91DF7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83EAE" w:rsidRDefault="00083EAE" w:rsidP="00083EA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083EAE" w:rsidRPr="007E7D8C" w:rsidRDefault="00083EAE" w:rsidP="00083EA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792"/>
        <w:gridCol w:w="1075"/>
        <w:gridCol w:w="1029"/>
        <w:gridCol w:w="3325"/>
      </w:tblGrid>
      <w:tr w:rsidR="00083EAE" w:rsidRPr="00352D0C" w:rsidTr="0067099D">
        <w:trPr>
          <w:trHeight w:val="473"/>
        </w:trPr>
        <w:tc>
          <w:tcPr>
            <w:tcW w:w="2269" w:type="dxa"/>
            <w:vMerge w:val="restart"/>
          </w:tcPr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B1E">
              <w:rPr>
                <w:sz w:val="18"/>
                <w:szCs w:val="18"/>
              </w:rPr>
              <w:t>Наименование</w:t>
            </w:r>
          </w:p>
          <w:p w:rsidR="00083EAE" w:rsidRPr="00BB1B1E" w:rsidRDefault="00D3668D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668D">
              <w:rPr>
                <w:sz w:val="18"/>
                <w:szCs w:val="18"/>
              </w:rPr>
              <w:t>функционально-планировочного элемента</w:t>
            </w:r>
          </w:p>
        </w:tc>
        <w:tc>
          <w:tcPr>
            <w:tcW w:w="2792" w:type="dxa"/>
            <w:vMerge w:val="restart"/>
            <w:vAlign w:val="center"/>
          </w:tcPr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B1B1E">
              <w:rPr>
                <w:b/>
                <w:sz w:val="18"/>
                <w:szCs w:val="18"/>
              </w:rPr>
              <w:t>Состояние доступности*</w:t>
            </w:r>
          </w:p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B1E">
              <w:rPr>
                <w:sz w:val="18"/>
                <w:szCs w:val="18"/>
              </w:rPr>
              <w:t>(к пункту 3.4 Акта обследования ОСИ)</w:t>
            </w:r>
          </w:p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B1E">
              <w:rPr>
                <w:sz w:val="18"/>
                <w:szCs w:val="18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B1B1E">
              <w:rPr>
                <w:b/>
                <w:sz w:val="18"/>
                <w:szCs w:val="18"/>
              </w:rPr>
              <w:t xml:space="preserve">Рекомендации </w:t>
            </w:r>
          </w:p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B1B1E">
              <w:rPr>
                <w:b/>
                <w:sz w:val="18"/>
                <w:szCs w:val="18"/>
              </w:rPr>
              <w:t xml:space="preserve">по адаптации </w:t>
            </w:r>
          </w:p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B1E">
              <w:rPr>
                <w:sz w:val="18"/>
                <w:szCs w:val="18"/>
              </w:rPr>
              <w:t>(вид работы)**</w:t>
            </w:r>
          </w:p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B1E">
              <w:rPr>
                <w:sz w:val="18"/>
                <w:szCs w:val="18"/>
              </w:rPr>
              <w:t>к пункту 4.1 Акта обследования ОСИ</w:t>
            </w:r>
          </w:p>
        </w:tc>
      </w:tr>
      <w:tr w:rsidR="00083EAE" w:rsidRPr="00352D0C" w:rsidTr="0067099D">
        <w:trPr>
          <w:trHeight w:val="551"/>
        </w:trPr>
        <w:tc>
          <w:tcPr>
            <w:tcW w:w="2269" w:type="dxa"/>
            <w:vMerge/>
          </w:tcPr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vAlign w:val="center"/>
          </w:tcPr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B1E">
              <w:rPr>
                <w:sz w:val="18"/>
                <w:szCs w:val="1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B1E">
              <w:rPr>
                <w:sz w:val="18"/>
                <w:szCs w:val="18"/>
              </w:rPr>
              <w:t>№ фото</w:t>
            </w:r>
          </w:p>
        </w:tc>
        <w:tc>
          <w:tcPr>
            <w:tcW w:w="3325" w:type="dxa"/>
            <w:vMerge/>
          </w:tcPr>
          <w:p w:rsidR="00083EAE" w:rsidRPr="00BB1B1E" w:rsidRDefault="00083EAE" w:rsidP="0052649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7099D" w:rsidRPr="00352D0C" w:rsidTr="0067099D">
        <w:trPr>
          <w:trHeight w:val="379"/>
        </w:trPr>
        <w:tc>
          <w:tcPr>
            <w:tcW w:w="2269" w:type="dxa"/>
            <w:vAlign w:val="center"/>
          </w:tcPr>
          <w:p w:rsidR="0067099D" w:rsidRPr="00BB1B1E" w:rsidRDefault="0067099D" w:rsidP="006709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Визуальные средства</w:t>
            </w:r>
          </w:p>
        </w:tc>
        <w:tc>
          <w:tcPr>
            <w:tcW w:w="2792" w:type="dxa"/>
            <w:vAlign w:val="center"/>
          </w:tcPr>
          <w:p w:rsidR="0067099D" w:rsidRPr="0067099D" w:rsidRDefault="00377502" w:rsidP="006709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ДУ</w:t>
            </w:r>
          </w:p>
        </w:tc>
        <w:tc>
          <w:tcPr>
            <w:tcW w:w="1075" w:type="dxa"/>
            <w:vAlign w:val="center"/>
          </w:tcPr>
          <w:p w:rsidR="0067099D" w:rsidRPr="00BB1B1E" w:rsidRDefault="00054A62" w:rsidP="006709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67099D" w:rsidRPr="00BB1B1E" w:rsidRDefault="00361C7B" w:rsidP="006709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25" w:type="dxa"/>
            <w:vAlign w:val="center"/>
          </w:tcPr>
          <w:p w:rsidR="0067099D" w:rsidRPr="00876290" w:rsidRDefault="0067099D" w:rsidP="00AF0A2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  <w:tr w:rsidR="0067099D" w:rsidRPr="00352D0C" w:rsidTr="0067099D">
        <w:trPr>
          <w:trHeight w:val="379"/>
        </w:trPr>
        <w:tc>
          <w:tcPr>
            <w:tcW w:w="2269" w:type="dxa"/>
            <w:vAlign w:val="center"/>
          </w:tcPr>
          <w:p w:rsidR="0067099D" w:rsidRPr="00876290" w:rsidRDefault="0067099D" w:rsidP="00AF0A2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Акустические средства</w:t>
            </w:r>
          </w:p>
        </w:tc>
        <w:tc>
          <w:tcPr>
            <w:tcW w:w="2792" w:type="dxa"/>
            <w:vAlign w:val="center"/>
          </w:tcPr>
          <w:p w:rsidR="0067099D" w:rsidRPr="0067099D" w:rsidRDefault="00B46646" w:rsidP="006709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ДУ</w:t>
            </w:r>
          </w:p>
        </w:tc>
        <w:tc>
          <w:tcPr>
            <w:tcW w:w="1075" w:type="dxa"/>
            <w:vAlign w:val="center"/>
          </w:tcPr>
          <w:p w:rsidR="0067099D" w:rsidRPr="00BB1B1E" w:rsidRDefault="00054A62" w:rsidP="006709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67099D" w:rsidRPr="00BB1B1E" w:rsidRDefault="003C22C2" w:rsidP="006709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25" w:type="dxa"/>
            <w:vAlign w:val="center"/>
          </w:tcPr>
          <w:p w:rsidR="0067099D" w:rsidRPr="00876290" w:rsidRDefault="0067099D" w:rsidP="00AF0A2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159C1">
              <w:rPr>
                <w:rFonts w:eastAsia="Times New Roman"/>
                <w:sz w:val="18"/>
                <w:szCs w:val="18"/>
                <w:lang w:eastAsia="ru-RU"/>
              </w:rPr>
              <w:t>индивидуальное решение с ТСР</w:t>
            </w:r>
          </w:p>
        </w:tc>
      </w:tr>
      <w:tr w:rsidR="0067099D" w:rsidRPr="00352D0C" w:rsidTr="0067099D">
        <w:trPr>
          <w:trHeight w:val="379"/>
        </w:trPr>
        <w:tc>
          <w:tcPr>
            <w:tcW w:w="2269" w:type="dxa"/>
            <w:vAlign w:val="center"/>
          </w:tcPr>
          <w:p w:rsidR="0067099D" w:rsidRPr="00876290" w:rsidRDefault="0067099D" w:rsidP="00AF0A2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76290">
              <w:rPr>
                <w:sz w:val="18"/>
                <w:szCs w:val="18"/>
              </w:rPr>
              <w:t>Тактильные средства</w:t>
            </w:r>
          </w:p>
        </w:tc>
        <w:tc>
          <w:tcPr>
            <w:tcW w:w="2792" w:type="dxa"/>
            <w:vAlign w:val="center"/>
          </w:tcPr>
          <w:p w:rsidR="0067099D" w:rsidRPr="0067099D" w:rsidRDefault="0067099D" w:rsidP="006709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7099D">
              <w:rPr>
                <w:sz w:val="20"/>
                <w:szCs w:val="20"/>
              </w:rPr>
              <w:t>ВНД</w:t>
            </w:r>
          </w:p>
        </w:tc>
        <w:tc>
          <w:tcPr>
            <w:tcW w:w="1075" w:type="dxa"/>
            <w:vAlign w:val="center"/>
          </w:tcPr>
          <w:p w:rsidR="0067099D" w:rsidRPr="00BB1B1E" w:rsidRDefault="00054A62" w:rsidP="006709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vAlign w:val="center"/>
          </w:tcPr>
          <w:p w:rsidR="0067099D" w:rsidRPr="00BB1B1E" w:rsidRDefault="003C22C2" w:rsidP="006709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25" w:type="dxa"/>
            <w:vAlign w:val="center"/>
          </w:tcPr>
          <w:p w:rsidR="0067099D" w:rsidRPr="00876290" w:rsidRDefault="0067099D" w:rsidP="00AF0A2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</w:tr>
    </w:tbl>
    <w:p w:rsidR="00083EAE" w:rsidRDefault="00083EAE" w:rsidP="00083EA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083EAE" w:rsidRDefault="00083EAE" w:rsidP="00083EA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3668D" w:rsidRDefault="00D3668D" w:rsidP="00D3668D">
      <w:pPr>
        <w:spacing w:line="240" w:lineRule="auto"/>
        <w:ind w:firstLine="0"/>
        <w:rPr>
          <w:sz w:val="24"/>
          <w:szCs w:val="24"/>
        </w:rPr>
      </w:pPr>
    </w:p>
    <w:p w:rsidR="00D3668D" w:rsidRPr="00D3668D" w:rsidRDefault="00083EAE" w:rsidP="00D3668D">
      <w:pPr>
        <w:spacing w:line="240" w:lineRule="auto"/>
        <w:ind w:firstLine="0"/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="00D3668D" w:rsidRPr="00D3668D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</w:t>
      </w:r>
      <w:r w:rsidR="00D3668D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Состояние доступности </w:t>
      </w:r>
      <w:r w:rsidR="00D3668D" w:rsidRPr="00D3668D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функционально-планировочных элементов</w:t>
      </w:r>
      <w:r w:rsidR="00D3668D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оценено как </w:t>
      </w:r>
      <w:r w:rsidR="00D3668D" w:rsidRPr="00D3668D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недоступное</w:t>
      </w:r>
      <w:r w:rsidR="00377502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либо </w:t>
      </w:r>
      <w:r w:rsidR="00377502" w:rsidRPr="00377502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доступное условно</w:t>
      </w:r>
      <w:r w:rsidR="00D3668D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, что не обеспечивает нахождения </w:t>
      </w:r>
      <w:r w:rsidR="00D3668D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в зоне</w:t>
      </w:r>
      <w:r w:rsidR="00D3668D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объект</w:t>
      </w:r>
      <w:r w:rsidR="00D3668D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>а</w:t>
      </w:r>
      <w:r w:rsidR="00D3668D" w:rsidRPr="00AF5793">
        <w:rPr>
          <w:rFonts w:eastAsia="Times New Roman"/>
          <w:b/>
          <w:bCs/>
          <w:color w:val="000000"/>
          <w:sz w:val="22"/>
          <w:szCs w:val="22"/>
          <w:u w:val="single"/>
          <w:lang w:eastAsia="ru-RU"/>
        </w:rPr>
        <w:t xml:space="preserve"> граждан с ограниченными возможностями</w:t>
      </w:r>
    </w:p>
    <w:p w:rsidR="00B91DF7" w:rsidRDefault="00B91DF7" w:rsidP="00083EAE">
      <w:pPr>
        <w:spacing w:line="240" w:lineRule="auto"/>
        <w:ind w:firstLine="0"/>
        <w:rPr>
          <w:sz w:val="22"/>
          <w:szCs w:val="22"/>
        </w:rPr>
      </w:pPr>
    </w:p>
    <w:p w:rsidR="00B91DF7" w:rsidRDefault="00B91DF7" w:rsidP="00083EAE">
      <w:pPr>
        <w:spacing w:line="240" w:lineRule="auto"/>
        <w:ind w:firstLine="0"/>
        <w:rPr>
          <w:sz w:val="22"/>
          <w:szCs w:val="22"/>
        </w:rPr>
      </w:pPr>
    </w:p>
    <w:p w:rsidR="00B91DF7" w:rsidRDefault="00B91DF7" w:rsidP="00083EAE">
      <w:pPr>
        <w:spacing w:line="240" w:lineRule="auto"/>
        <w:ind w:firstLine="0"/>
        <w:rPr>
          <w:sz w:val="22"/>
          <w:szCs w:val="22"/>
        </w:rPr>
        <w:sectPr w:rsidR="00B91DF7" w:rsidSect="00526494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B91DF7" w:rsidRDefault="00B91DF7" w:rsidP="00B91D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фото фиксации на объекте</w:t>
      </w:r>
      <w:r w:rsidR="006D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64E3" w:rsidRDefault="006D64E3" w:rsidP="00B91D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73BA" w:rsidRDefault="006A6591" w:rsidP="00B91D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025" cy="1610321"/>
            <wp:effectExtent l="0" t="0" r="0" b="9525"/>
            <wp:docPr id="1" name="Рисунок 1" descr="\\Pluton\foralll\00 РАСС\Деятельность РАСС\Безбарьерная среда\СДС РИД сертификация\МОСКОВСКИЙ РН\ДС 27\Фото\DSC0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uton\foralll\00 РАСС\Деятельность РАСС\Безбарьерная среда\СДС РИД сертификация\МОСКОВСКИЙ РН\ДС 27\Фото\DSC0412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2921" cy="1619250"/>
            <wp:effectExtent l="0" t="0" r="0" b="0"/>
            <wp:docPr id="2" name="Рисунок 2" descr="\\Pluton\foralll\00 РАСС\Деятельность РАСС\Безбарьерная среда\СДС РИД сертификация\МОСКОВСКИЙ РН\ДС 27\Фото\DSC0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luton\foralll\00 РАСС\Деятельность РАСС\Безбарьерная среда\СДС РИД сертификация\МОСКОВСКИЙ РН\ДС 27\Фото\DSC052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21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85C9A" w:rsidRP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A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1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85C9A" w:rsidRDefault="00530A59" w:rsidP="00B91D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Рис.1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Рис.2</w:t>
      </w:r>
    </w:p>
    <w:p w:rsidR="00285C9A" w:rsidRDefault="00F31530" w:rsidP="00B91D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48232" cy="1599766"/>
            <wp:effectExtent l="0" t="0" r="0" b="635"/>
            <wp:docPr id="6" name="Рисунок 6" descr="\\Pluton\foralll\00 РАСС\Деятельность РАСС\Безбарьерная среда\СДС РИД сертификация\МОСКОВСКИЙ РН\ДС 27\Фото\DSC0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luton\foralll\00 РАСС\Деятельность РАСС\Безбарьерная среда\СДС РИД сертификация\МОСКОВСКИЙ РН\ДС 27\Фото\DSC052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32" cy="159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45239" cy="1598084"/>
            <wp:effectExtent l="0" t="0" r="0" b="2540"/>
            <wp:docPr id="3" name="Рисунок 3" descr="\\Pluton\foralll\00 РАСС\Деятельность РАСС\Безбарьерная среда\СДС РИД сертификация\МОСКОВСКИЙ РН\ДС 27\Фото\DSC0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uton\foralll\00 РАСС\Деятельность РАСС\Безбарьерная среда\СДС РИД сертификация\МОСКОВСКИЙ РН\ДС 27\Фото\DSC052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81" cy="160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6D64E3" w:rsidRDefault="008C12E4" w:rsidP="008C12E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53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3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Рис.4</w:t>
      </w:r>
    </w:p>
    <w:p w:rsidR="00DF5774" w:rsidRDefault="00F31530" w:rsidP="00B91D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6549" cy="2397400"/>
            <wp:effectExtent l="0" t="0" r="6350" b="3175"/>
            <wp:docPr id="7" name="Рисунок 7" descr="\\Pluton\foralll\00 РАСС\Деятельность РАСС\Безбарьерная среда\СДС РИД сертификация\МОСКОВСКИЙ РН\ДС 27\Фото\DSC0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luton\foralll\00 РАСС\Деятельность РАСС\Безбарьерная среда\СДС РИД сертификация\МОСКОВСКИЙ РН\ДС 27\Фото\DSC0522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92" cy="241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73507" cy="2400300"/>
            <wp:effectExtent l="0" t="0" r="0" b="0"/>
            <wp:docPr id="8" name="Рисунок 8" descr="\\Pluton\foralll\00 РАСС\Деятельность РАСС\Безбарьерная среда\СДС РИД сертификация\МОСКОВСКИЙ РН\ДС 27\Фото\DSC0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luton\foralll\00 РАСС\Деятельность РАСС\Безбарьерная среда\СДС РИД сертификация\МОСКОВСКИЙ РН\ДС 27\Фото\DSC052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283" cy="24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DF5774" w:rsidRDefault="00F31530" w:rsidP="00F3153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 5                        </w:t>
      </w:r>
      <w:r w:rsidR="001F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1F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Рис.6</w:t>
      </w:r>
      <w:r w:rsidR="001F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8C12E4" w:rsidRDefault="009C4FF0" w:rsidP="009C4FF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F3153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2442003"/>
            <wp:effectExtent l="0" t="0" r="0" b="0"/>
            <wp:docPr id="9" name="Рисунок 9" descr="\\Pluton\foralll\00 РАСС\Деятельность РАСС\Безбарьерная среда\СДС РИД сертификация\МОСКОВСКИЙ РН\ДС 27\Фото\DSC0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luton\foralll\00 РАСС\Деятельность РАСС\Безбарьерная среда\СДС РИД сертификация\МОСКОВСКИЙ РН\ДС 27\Фото\DSC052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94" cy="245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F31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F3153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15025" cy="2311287"/>
            <wp:effectExtent l="0" t="0" r="0" b="0"/>
            <wp:docPr id="10" name="Рисунок 10" descr="\\Pluton\foralll\00 РАСС\Деятельность РАСС\Безбарьерная среда\СДС РИД сертификация\МОСКОВСКИЙ РН\ДС 27\Фото\DSC0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luton\foralll\00 РАСС\Деятельность РАСС\Безбарьерная среда\СДС РИД сертификация\МОСКОВСКИЙ РН\ДС 27\Фото\DSC0524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314" cy="23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59" w:rsidRDefault="008C12E4" w:rsidP="009C4FF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Рис.7  </w:t>
      </w:r>
      <w:r w:rsidR="0053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9C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325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9C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3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F31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53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Рис.8</w:t>
      </w:r>
      <w:r w:rsidR="001F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F31530" w:rsidRDefault="00F31530" w:rsidP="00693B3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1650" cy="3154256"/>
            <wp:effectExtent l="0" t="0" r="0" b="8255"/>
            <wp:docPr id="11" name="Рисунок 11" descr="\\Pluton\foralll\00 РАСС\Деятельность РАСС\Безбарьерная среда\СДС РИД сертификация\МОСКОВСКИЙ РН\ДС 27\Фото\DSC0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luton\foralll\00 РАСС\Деятельность РАСС\Безбарьерная среда\СДС РИД сертификация\МОСКОВСКИЙ РН\ДС 27\Фото\DSC0525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E60F8D9" wp14:editId="093763A5">
            <wp:extent cx="1774144" cy="3158698"/>
            <wp:effectExtent l="0" t="0" r="0" b="3810"/>
            <wp:docPr id="4" name="Рисунок 4" descr="\\Pluton\foralll\00 РАСС\Деятельность РАСС\Безбарьерная среда\СДС РИД сертификация\МОСКОВСКИЙ РН\ДС 27\Фото\DSC0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luton\foralll\00 РАСС\Деятельность РАСС\Безбарьерная среда\СДС РИД сертификация\МОСКОВСКИЙ РН\ДС 27\Фото\DSC052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79" cy="317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A259662" wp14:editId="3F071DB2">
            <wp:extent cx="1768794" cy="3149171"/>
            <wp:effectExtent l="0" t="0" r="3175" b="0"/>
            <wp:docPr id="5" name="Рисунок 5" descr="\\Pluton\foralll\00 РАСС\Деятельность РАСС\Безбарьерная среда\СДС РИД сертификация\МОСКОВСКИЙ РН\ДС 27\Фото\DSC0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luton\foralll\00 РАСС\Деятельность РАСС\Безбарьерная среда\СДС РИД сертификация\МОСКОВСКИЙ РН\ДС 27\Фото\DSC0522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35" cy="316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DB" w:rsidRDefault="00F31530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1F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Рис.9                       </w:t>
      </w:r>
      <w:r w:rsidR="0009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64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09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1F5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Рис.10</w:t>
      </w:r>
      <w:r w:rsidR="009C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64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F90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Рис.11                                   </w:t>
      </w:r>
      <w:r w:rsidR="0064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3E72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2538" cy="1692052"/>
            <wp:effectExtent l="0" t="0" r="0" b="3810"/>
            <wp:docPr id="17" name="Рисунок 17" descr="\\Pluton\foralll\00 РАСС\Деятельность РАСС\Безбарьерная среда\СДС РИД сертификация\МОСКОВСКИЙ РН\ДС 27\Фото\DSC0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Pluton\foralll\00 РАСС\Деятельность РАСС\Безбарьерная среда\СДС РИД сертификация\МОСКОВСКИЙ РН\ДС 27\Фото\DSC0530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77" cy="169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E72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38475" cy="1706620"/>
            <wp:effectExtent l="0" t="0" r="0" b="8255"/>
            <wp:docPr id="21" name="Рисунок 21" descr="\\Pluton\foralll\00 РАСС\Деятельность РАСС\Безбарьерная среда\СДС РИД сертификация\МОСКОВСКИЙ РН\ДС 27\Фото\DSC0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Pluton\foralll\00 РАСС\Деятельность РАСС\Безбарьерная среда\СДС РИД сертификация\МОСКОВСКИЙ РН\ДС 27\Фото\DSC0535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52" cy="17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DB" w:rsidRDefault="003E72DB" w:rsidP="003E72D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Рис.12                                                                          Рис. 13</w:t>
      </w:r>
    </w:p>
    <w:p w:rsidR="003E72DB" w:rsidRDefault="00F31530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3052505"/>
            <wp:effectExtent l="0" t="0" r="0" b="0"/>
            <wp:docPr id="13" name="Рисунок 13" descr="\\Pluton\foralll\00 РАСС\Деятельность РАСС\Безбарьерная среда\СДС РИД сертификация\МОСКОВСКИЙ РН\ДС 27\Фото\DSC0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luton\foralll\00 РАСС\Деятельность РАСС\Безбарьерная среда\СДС РИД сертификация\МОСКОВСКИЙ РН\ДС 27\Фото\DSC0528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64" cy="30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E72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4025" cy="3069463"/>
            <wp:effectExtent l="0" t="0" r="0" b="0"/>
            <wp:docPr id="18" name="Рисунок 18" descr="\\Pluton\foralll\00 РАСС\Деятельность РАСС\Безбарьерная среда\СДС РИД сертификация\МОСКОВСКИЙ РН\ДС 27\Фото\DSC0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Pluton\foralll\00 РАСС\Деятельность РАСС\Безбарьерная среда\СДС РИД сертификация\МОСКОВСКИЙ РН\ДС 27\Фото\DSC0531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72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4025" cy="3069464"/>
            <wp:effectExtent l="0" t="0" r="0" b="0"/>
            <wp:docPr id="25" name="Рисунок 25" descr="\\Pluton\foralll\00 РАСС\Деятельность РАСС\Безбарьерная среда\СДС РИД сертификация\МОСКОВСКИЙ РН\ДС 27\Фото\DSC05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Pluton\foralll\00 РАСС\Деятельность РАСС\Безбарьерная среда\СДС РИД сертификация\МОСКОВСКИЙ РН\ДС 27\Фото\DSC0538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6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DB" w:rsidRDefault="003E72DB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Рис.14                                           Рис.15                                   Рис.16 </w:t>
      </w:r>
    </w:p>
    <w:p w:rsidR="003E72DB" w:rsidRDefault="003E72DB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05131" cy="1800225"/>
            <wp:effectExtent l="0" t="0" r="0" b="0"/>
            <wp:docPr id="14" name="Рисунок 14" descr="\\Pluton\foralll\00 РАСС\Деятельность РАСС\Безбарьерная среда\СДС РИД сертификация\МОСКОВСКИЙ РН\ДС 27\Фото\DSC0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Pluton\foralll\00 РАСС\Деятельность РАСС\Безбарьерная среда\СДС РИД сертификация\МОСКОВСКИЙ РН\ДС 27\Фото\DSC0529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31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DA734A1" wp14:editId="529AE8AB">
            <wp:extent cx="3202717" cy="1798869"/>
            <wp:effectExtent l="0" t="0" r="0" b="0"/>
            <wp:docPr id="19" name="Рисунок 19" descr="\\Pluton\foralll\00 РАСС\Деятельность РАСС\Безбарьерная среда\СДС РИД сертификация\МОСКОВСКИЙ РН\ДС 27\Фото\DSC0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Pluton\foralll\00 РАСС\Деятельность РАСС\Безбарьерная среда\СДС РИД сертификация\МОСКОВСКИЙ РН\ДС 27\Фото\DSC0531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17" cy="17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DB" w:rsidRDefault="003E72DB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Рис.17                                                                              Рис.18</w:t>
      </w:r>
    </w:p>
    <w:p w:rsidR="003E72DB" w:rsidRDefault="003E72DB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0834" cy="1809045"/>
            <wp:effectExtent l="0" t="0" r="0" b="1270"/>
            <wp:docPr id="22" name="Рисунок 22" descr="\\Pluton\foralll\00 РАСС\Деятельность РАСС\Безбарьерная среда\СДС РИД сертификация\МОСКОВСКИЙ РН\ДС 27\Фото\DSC05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Pluton\foralll\00 РАСС\Деятельность РАСС\Безбарьерная среда\СДС РИД сертификация\МОСКОВСКИЙ РН\ДС 27\Фото\DSC0536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181" cy="180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05150" cy="1744069"/>
            <wp:effectExtent l="0" t="0" r="0" b="8890"/>
            <wp:docPr id="23" name="Рисунок 23" descr="\\Pluton\foralll\00 РАСС\Деятельность РАСС\Безбарьерная среда\СДС РИД сертификация\МОСКОВСКИЙ РН\ДС 27\Фото\DSC0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Pluton\foralll\00 РАСС\Деятельность РАСС\Безбарьерная среда\СДС РИД сертификация\МОСКОВСКИЙ РН\ДС 27\Фото\DSC0537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DB" w:rsidRDefault="003E72DB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Рис.19                                                                               Рис.20</w:t>
      </w:r>
    </w:p>
    <w:p w:rsidR="003E72DB" w:rsidRDefault="003E72DB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52925" cy="2444904"/>
            <wp:effectExtent l="0" t="0" r="0" b="0"/>
            <wp:docPr id="24" name="Рисунок 24" descr="\\Pluton\foralll\00 РАСС\Деятельность РАСС\Безбарьерная среда\СДС РИД сертификация\МОСКОВСКИЙ РН\ДС 27\Фото\DSC0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Pluton\foralll\00 РАСС\Деятельность РАСС\Безбарьерная среда\СДС РИД сертификация\МОСКОВСКИЙ РН\ДС 27\Фото\DSC0538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33" cy="244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9576" cy="2438400"/>
            <wp:effectExtent l="0" t="0" r="2540" b="0"/>
            <wp:docPr id="20" name="Рисунок 20" descr="\\Pluton\foralll\00 РАСС\Деятельность РАСС\Безбарьерная среда\СДС РИД сертификация\МОСКОВСКИЙ РН\ДС 27\Фото\DSC0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Pluton\foralll\00 РАСС\Деятельность РАСС\Безбарьерная среда\СДС РИД сертификация\МОСКОВСКИЙ РН\ДС 27\Фото\DSC0532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59" cy="24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DB" w:rsidRDefault="003E72DB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Рис.21                                                                               Рис.22</w:t>
      </w:r>
    </w:p>
    <w:p w:rsidR="00A94EC0" w:rsidRDefault="00F31530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974" cy="2476500"/>
            <wp:effectExtent l="0" t="0" r="0" b="0"/>
            <wp:docPr id="12" name="Рисунок 12" descr="\\Pluton\foralll\00 РАСС\Деятельность РАСС\Безбарьерная среда\СДС РИД сертификация\МОСКОВСКИЙ РН\ДС 27\Фото\DSC0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Pluton\foralll\00 РАСС\Деятельность РАСС\Безбарьерная среда\СДС РИД сертификация\МОСКОВСКИЙ РН\ДС 27\Фото\DSC0526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84" cy="249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E72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5427" cy="2466621"/>
            <wp:effectExtent l="0" t="0" r="5715" b="0"/>
            <wp:docPr id="16" name="Рисунок 16" descr="\\Pluton\foralll\00 РАСС\Деятельность РАСС\Безбарьерная среда\СДС РИД сертификация\МОСКОВСКИЙ РН\ДС 27\Фото\DSC0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Pluton\foralll\00 РАСС\Деятельность РАСС\Безбарьерная среда\СДС РИД сертификация\МОСКОВСКИЙ РН\ДС 27\Фото\DSC0530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36" cy="248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E72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6881" cy="1857375"/>
            <wp:effectExtent l="0" t="0" r="8255" b="0"/>
            <wp:docPr id="15" name="Рисунок 15" descr="\\Pluton\foralll\00 РАСС\Деятельность РАСС\Безбарьерная среда\СДС РИД сертификация\МОСКОВСКИЙ РН\ДС 27\Фото\DSC0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Pluton\foralll\00 РАСС\Деятельность РАСС\Безбарьерная среда\СДС РИД сертификация\МОСКОВСКИЙ РН\ДС 27\Фото\DSC05299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99" cy="185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BA67AE" w:rsidRDefault="00A94EC0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Рис.23                          Рис.24                                                     Рис.25</w:t>
      </w:r>
    </w:p>
    <w:p w:rsidR="00081D78" w:rsidRDefault="00081D78" w:rsidP="001A451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4975" cy="3035547"/>
            <wp:effectExtent l="0" t="0" r="0" b="0"/>
            <wp:docPr id="26" name="Рисунок 26" descr="\\Pluton\foralll\00 РАСС\Деятельность РАСС\Безбарьерная среда\СДС РИД сертификация\МОСКОВСКИЙ РН\ДС 27\Фото\DSC0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Pluton\foralll\00 РАСС\Деятельность РАСС\Безбарьерная среда\СДС РИД сертификация\МОСКОВСКИЙ РН\ДС 27\Фото\DSC05200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3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78" w:rsidRPr="00081D78" w:rsidRDefault="00081D78" w:rsidP="001A45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081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Рис.26</w:t>
      </w:r>
    </w:p>
    <w:sectPr w:rsidR="00081D78" w:rsidRPr="00081D78" w:rsidSect="00B91D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89145CB"/>
    <w:multiLevelType w:val="multilevel"/>
    <w:tmpl w:val="7696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AE"/>
    <w:rsid w:val="0000103D"/>
    <w:rsid w:val="00014B5F"/>
    <w:rsid w:val="000153C3"/>
    <w:rsid w:val="00027396"/>
    <w:rsid w:val="00054A62"/>
    <w:rsid w:val="00063B13"/>
    <w:rsid w:val="0006736B"/>
    <w:rsid w:val="000701F0"/>
    <w:rsid w:val="000807E6"/>
    <w:rsid w:val="00081D78"/>
    <w:rsid w:val="00083EAE"/>
    <w:rsid w:val="00091A98"/>
    <w:rsid w:val="00093F66"/>
    <w:rsid w:val="00096AB6"/>
    <w:rsid w:val="000A1485"/>
    <w:rsid w:val="000A4AF6"/>
    <w:rsid w:val="000B6B6C"/>
    <w:rsid w:val="000D094F"/>
    <w:rsid w:val="000E3D70"/>
    <w:rsid w:val="000F0269"/>
    <w:rsid w:val="000F217E"/>
    <w:rsid w:val="000F4D7C"/>
    <w:rsid w:val="000F6AB2"/>
    <w:rsid w:val="00105FEE"/>
    <w:rsid w:val="0012228D"/>
    <w:rsid w:val="00123B99"/>
    <w:rsid w:val="00143DA8"/>
    <w:rsid w:val="001615BB"/>
    <w:rsid w:val="00180F1F"/>
    <w:rsid w:val="00190B23"/>
    <w:rsid w:val="00193E39"/>
    <w:rsid w:val="001A343C"/>
    <w:rsid w:val="001A4518"/>
    <w:rsid w:val="001A4C48"/>
    <w:rsid w:val="001A7067"/>
    <w:rsid w:val="001B1A60"/>
    <w:rsid w:val="001B7A22"/>
    <w:rsid w:val="001C2086"/>
    <w:rsid w:val="001C7703"/>
    <w:rsid w:val="001F3164"/>
    <w:rsid w:val="001F5F94"/>
    <w:rsid w:val="00204249"/>
    <w:rsid w:val="00214563"/>
    <w:rsid w:val="00224A6F"/>
    <w:rsid w:val="00242687"/>
    <w:rsid w:val="00243A25"/>
    <w:rsid w:val="00243E7B"/>
    <w:rsid w:val="00260D54"/>
    <w:rsid w:val="00262307"/>
    <w:rsid w:val="00266875"/>
    <w:rsid w:val="00276FE1"/>
    <w:rsid w:val="00285C9A"/>
    <w:rsid w:val="00293B8C"/>
    <w:rsid w:val="00295E44"/>
    <w:rsid w:val="002A0E1A"/>
    <w:rsid w:val="002C38DD"/>
    <w:rsid w:val="002D052D"/>
    <w:rsid w:val="002D4626"/>
    <w:rsid w:val="002D58BD"/>
    <w:rsid w:val="002E45CE"/>
    <w:rsid w:val="002E5AB4"/>
    <w:rsid w:val="002E7F06"/>
    <w:rsid w:val="002F1A13"/>
    <w:rsid w:val="002F204F"/>
    <w:rsid w:val="00325A8B"/>
    <w:rsid w:val="00333D21"/>
    <w:rsid w:val="00346CD1"/>
    <w:rsid w:val="003573EF"/>
    <w:rsid w:val="00361C7B"/>
    <w:rsid w:val="003631DA"/>
    <w:rsid w:val="0037036D"/>
    <w:rsid w:val="00372DCE"/>
    <w:rsid w:val="00377502"/>
    <w:rsid w:val="003854EE"/>
    <w:rsid w:val="00391425"/>
    <w:rsid w:val="003930B2"/>
    <w:rsid w:val="00397777"/>
    <w:rsid w:val="003C197F"/>
    <w:rsid w:val="003C1DBA"/>
    <w:rsid w:val="003C22C2"/>
    <w:rsid w:val="003C4AE4"/>
    <w:rsid w:val="003C4FC4"/>
    <w:rsid w:val="003D395C"/>
    <w:rsid w:val="003E72DB"/>
    <w:rsid w:val="003F05B3"/>
    <w:rsid w:val="003F7C19"/>
    <w:rsid w:val="00411A24"/>
    <w:rsid w:val="00413D93"/>
    <w:rsid w:val="00420054"/>
    <w:rsid w:val="004325F4"/>
    <w:rsid w:val="004414CC"/>
    <w:rsid w:val="0045188B"/>
    <w:rsid w:val="00455E06"/>
    <w:rsid w:val="00471EAF"/>
    <w:rsid w:val="0047259F"/>
    <w:rsid w:val="00473695"/>
    <w:rsid w:val="00473B69"/>
    <w:rsid w:val="00486F07"/>
    <w:rsid w:val="00491C63"/>
    <w:rsid w:val="004A7C5F"/>
    <w:rsid w:val="004B40E1"/>
    <w:rsid w:val="004B6607"/>
    <w:rsid w:val="004E5F9E"/>
    <w:rsid w:val="0050074B"/>
    <w:rsid w:val="00504AC4"/>
    <w:rsid w:val="00515D30"/>
    <w:rsid w:val="005256F3"/>
    <w:rsid w:val="00526494"/>
    <w:rsid w:val="00527A8E"/>
    <w:rsid w:val="00530A59"/>
    <w:rsid w:val="005526C3"/>
    <w:rsid w:val="005539A9"/>
    <w:rsid w:val="00560DC3"/>
    <w:rsid w:val="005652EF"/>
    <w:rsid w:val="0058408B"/>
    <w:rsid w:val="00591209"/>
    <w:rsid w:val="005A20D8"/>
    <w:rsid w:val="005A2B1D"/>
    <w:rsid w:val="005B1039"/>
    <w:rsid w:val="005C2299"/>
    <w:rsid w:val="005D2D08"/>
    <w:rsid w:val="005D669C"/>
    <w:rsid w:val="005E7B54"/>
    <w:rsid w:val="006346EC"/>
    <w:rsid w:val="006371C3"/>
    <w:rsid w:val="00637F01"/>
    <w:rsid w:val="0064113B"/>
    <w:rsid w:val="00642D21"/>
    <w:rsid w:val="0065029C"/>
    <w:rsid w:val="0065085B"/>
    <w:rsid w:val="00663E5C"/>
    <w:rsid w:val="00665853"/>
    <w:rsid w:val="0066746D"/>
    <w:rsid w:val="0067099D"/>
    <w:rsid w:val="00672431"/>
    <w:rsid w:val="006753E9"/>
    <w:rsid w:val="0067545E"/>
    <w:rsid w:val="00685086"/>
    <w:rsid w:val="00693B3F"/>
    <w:rsid w:val="006A6591"/>
    <w:rsid w:val="006B11FB"/>
    <w:rsid w:val="006B2841"/>
    <w:rsid w:val="006B6E89"/>
    <w:rsid w:val="006C075D"/>
    <w:rsid w:val="006C41FD"/>
    <w:rsid w:val="006D0CD6"/>
    <w:rsid w:val="006D64E3"/>
    <w:rsid w:val="00704FDC"/>
    <w:rsid w:val="007159C1"/>
    <w:rsid w:val="0071652E"/>
    <w:rsid w:val="00732D95"/>
    <w:rsid w:val="00734AFD"/>
    <w:rsid w:val="0074212E"/>
    <w:rsid w:val="00757D8E"/>
    <w:rsid w:val="00757E13"/>
    <w:rsid w:val="007726AD"/>
    <w:rsid w:val="007737D1"/>
    <w:rsid w:val="00785F69"/>
    <w:rsid w:val="007860A7"/>
    <w:rsid w:val="00790132"/>
    <w:rsid w:val="007B421D"/>
    <w:rsid w:val="007B70E6"/>
    <w:rsid w:val="007C466E"/>
    <w:rsid w:val="007D7ACA"/>
    <w:rsid w:val="007E612D"/>
    <w:rsid w:val="00805CE1"/>
    <w:rsid w:val="00810697"/>
    <w:rsid w:val="0081229F"/>
    <w:rsid w:val="00816741"/>
    <w:rsid w:val="00830DB8"/>
    <w:rsid w:val="00846018"/>
    <w:rsid w:val="008575BD"/>
    <w:rsid w:val="00876290"/>
    <w:rsid w:val="008A345B"/>
    <w:rsid w:val="008A3C43"/>
    <w:rsid w:val="008B40E8"/>
    <w:rsid w:val="008C12E4"/>
    <w:rsid w:val="008C706A"/>
    <w:rsid w:val="008E228C"/>
    <w:rsid w:val="008E57F1"/>
    <w:rsid w:val="008E6336"/>
    <w:rsid w:val="008F103B"/>
    <w:rsid w:val="008F1345"/>
    <w:rsid w:val="008F5E9E"/>
    <w:rsid w:val="009049D3"/>
    <w:rsid w:val="00922A65"/>
    <w:rsid w:val="00923E4E"/>
    <w:rsid w:val="00930FB6"/>
    <w:rsid w:val="009320A2"/>
    <w:rsid w:val="00932292"/>
    <w:rsid w:val="00945C06"/>
    <w:rsid w:val="00954ED7"/>
    <w:rsid w:val="00957838"/>
    <w:rsid w:val="00957B95"/>
    <w:rsid w:val="00957C13"/>
    <w:rsid w:val="00975DA8"/>
    <w:rsid w:val="009822BD"/>
    <w:rsid w:val="0099208B"/>
    <w:rsid w:val="0099369F"/>
    <w:rsid w:val="009B0114"/>
    <w:rsid w:val="009B0E0B"/>
    <w:rsid w:val="009B2E3B"/>
    <w:rsid w:val="009B4C70"/>
    <w:rsid w:val="009B535C"/>
    <w:rsid w:val="009B5944"/>
    <w:rsid w:val="009B5EE7"/>
    <w:rsid w:val="009B6C52"/>
    <w:rsid w:val="009C1AC1"/>
    <w:rsid w:val="009C402F"/>
    <w:rsid w:val="009C4FF0"/>
    <w:rsid w:val="009C741F"/>
    <w:rsid w:val="009D527F"/>
    <w:rsid w:val="009E0A65"/>
    <w:rsid w:val="009E62CB"/>
    <w:rsid w:val="009F027B"/>
    <w:rsid w:val="009F1A65"/>
    <w:rsid w:val="009F79D6"/>
    <w:rsid w:val="00A05B0A"/>
    <w:rsid w:val="00A10D2E"/>
    <w:rsid w:val="00A13080"/>
    <w:rsid w:val="00A253FD"/>
    <w:rsid w:val="00A273C5"/>
    <w:rsid w:val="00A305A7"/>
    <w:rsid w:val="00A364F8"/>
    <w:rsid w:val="00A451B8"/>
    <w:rsid w:val="00A53220"/>
    <w:rsid w:val="00A7109C"/>
    <w:rsid w:val="00A71840"/>
    <w:rsid w:val="00A85FF1"/>
    <w:rsid w:val="00A86737"/>
    <w:rsid w:val="00A94EC0"/>
    <w:rsid w:val="00A96D54"/>
    <w:rsid w:val="00AA16C0"/>
    <w:rsid w:val="00AA25D0"/>
    <w:rsid w:val="00AA6BD0"/>
    <w:rsid w:val="00AB08CA"/>
    <w:rsid w:val="00AC3F3D"/>
    <w:rsid w:val="00AC6AF4"/>
    <w:rsid w:val="00AD673C"/>
    <w:rsid w:val="00AF0A20"/>
    <w:rsid w:val="00AF1387"/>
    <w:rsid w:val="00AF5793"/>
    <w:rsid w:val="00AF654A"/>
    <w:rsid w:val="00AF7641"/>
    <w:rsid w:val="00B13E3D"/>
    <w:rsid w:val="00B17D0E"/>
    <w:rsid w:val="00B424D2"/>
    <w:rsid w:val="00B46646"/>
    <w:rsid w:val="00B57F49"/>
    <w:rsid w:val="00B62A27"/>
    <w:rsid w:val="00B63E5A"/>
    <w:rsid w:val="00B7692F"/>
    <w:rsid w:val="00B81D23"/>
    <w:rsid w:val="00B81F70"/>
    <w:rsid w:val="00B845F1"/>
    <w:rsid w:val="00B91DF7"/>
    <w:rsid w:val="00B91E3E"/>
    <w:rsid w:val="00B95C74"/>
    <w:rsid w:val="00B96801"/>
    <w:rsid w:val="00BA00D3"/>
    <w:rsid w:val="00BA0ADA"/>
    <w:rsid w:val="00BA1AB0"/>
    <w:rsid w:val="00BA50D8"/>
    <w:rsid w:val="00BA67AE"/>
    <w:rsid w:val="00BB1B1E"/>
    <w:rsid w:val="00BC5568"/>
    <w:rsid w:val="00C109EA"/>
    <w:rsid w:val="00C16DE8"/>
    <w:rsid w:val="00C248E9"/>
    <w:rsid w:val="00C278F2"/>
    <w:rsid w:val="00C312D1"/>
    <w:rsid w:val="00C33DB6"/>
    <w:rsid w:val="00C36623"/>
    <w:rsid w:val="00C37055"/>
    <w:rsid w:val="00C55E6A"/>
    <w:rsid w:val="00C57D31"/>
    <w:rsid w:val="00C65F9B"/>
    <w:rsid w:val="00C76095"/>
    <w:rsid w:val="00C777B8"/>
    <w:rsid w:val="00C81C9B"/>
    <w:rsid w:val="00C929FA"/>
    <w:rsid w:val="00CB3E63"/>
    <w:rsid w:val="00CB6E1F"/>
    <w:rsid w:val="00CD7423"/>
    <w:rsid w:val="00CE3CBA"/>
    <w:rsid w:val="00CF096F"/>
    <w:rsid w:val="00CF0B74"/>
    <w:rsid w:val="00D01442"/>
    <w:rsid w:val="00D07A26"/>
    <w:rsid w:val="00D2393E"/>
    <w:rsid w:val="00D25DA4"/>
    <w:rsid w:val="00D35F5C"/>
    <w:rsid w:val="00D3668D"/>
    <w:rsid w:val="00D40B4D"/>
    <w:rsid w:val="00D4685D"/>
    <w:rsid w:val="00D52F08"/>
    <w:rsid w:val="00D61CE9"/>
    <w:rsid w:val="00D8141A"/>
    <w:rsid w:val="00D906B2"/>
    <w:rsid w:val="00D9243F"/>
    <w:rsid w:val="00D92875"/>
    <w:rsid w:val="00D97F4C"/>
    <w:rsid w:val="00DA4410"/>
    <w:rsid w:val="00DB7C3F"/>
    <w:rsid w:val="00DC2E0A"/>
    <w:rsid w:val="00DD3E9C"/>
    <w:rsid w:val="00DD668C"/>
    <w:rsid w:val="00DD68A7"/>
    <w:rsid w:val="00DE0DDC"/>
    <w:rsid w:val="00DE2869"/>
    <w:rsid w:val="00DF1FE8"/>
    <w:rsid w:val="00DF415B"/>
    <w:rsid w:val="00DF5774"/>
    <w:rsid w:val="00DF68BC"/>
    <w:rsid w:val="00E0098A"/>
    <w:rsid w:val="00E021E9"/>
    <w:rsid w:val="00E2061A"/>
    <w:rsid w:val="00E20620"/>
    <w:rsid w:val="00E4419D"/>
    <w:rsid w:val="00E50BB4"/>
    <w:rsid w:val="00E56C2D"/>
    <w:rsid w:val="00E645FA"/>
    <w:rsid w:val="00E72704"/>
    <w:rsid w:val="00E90FFE"/>
    <w:rsid w:val="00EA51D5"/>
    <w:rsid w:val="00EA6520"/>
    <w:rsid w:val="00EC33E6"/>
    <w:rsid w:val="00EC68FE"/>
    <w:rsid w:val="00ED115F"/>
    <w:rsid w:val="00EE5DE0"/>
    <w:rsid w:val="00EF3437"/>
    <w:rsid w:val="00F049CB"/>
    <w:rsid w:val="00F15874"/>
    <w:rsid w:val="00F20213"/>
    <w:rsid w:val="00F25348"/>
    <w:rsid w:val="00F26BF0"/>
    <w:rsid w:val="00F31530"/>
    <w:rsid w:val="00F31ABE"/>
    <w:rsid w:val="00F35355"/>
    <w:rsid w:val="00F36096"/>
    <w:rsid w:val="00F527A3"/>
    <w:rsid w:val="00F52D3C"/>
    <w:rsid w:val="00F53C23"/>
    <w:rsid w:val="00F56EE3"/>
    <w:rsid w:val="00F62308"/>
    <w:rsid w:val="00F66048"/>
    <w:rsid w:val="00F673BA"/>
    <w:rsid w:val="00F84FEA"/>
    <w:rsid w:val="00F84FF4"/>
    <w:rsid w:val="00F9024D"/>
    <w:rsid w:val="00F90BCC"/>
    <w:rsid w:val="00F90C2E"/>
    <w:rsid w:val="00FA3509"/>
    <w:rsid w:val="00FB079A"/>
    <w:rsid w:val="00FC2B66"/>
    <w:rsid w:val="00FE0820"/>
    <w:rsid w:val="00FF24C7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A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83EA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83EAE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083EA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083EAE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083EAE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083EAE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083EAE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83EAE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E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3EA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083EA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083EA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083EA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083EA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3EA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083EA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083E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083EA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EAE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083E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EAE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08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083EAE"/>
    <w:rPr>
      <w:i/>
      <w:iCs/>
    </w:rPr>
  </w:style>
  <w:style w:type="character" w:styleId="a8">
    <w:name w:val="Hyperlink"/>
    <w:uiPriority w:val="99"/>
    <w:rsid w:val="00083EAE"/>
    <w:rPr>
      <w:color w:val="0000FF"/>
      <w:u w:val="single"/>
    </w:rPr>
  </w:style>
  <w:style w:type="paragraph" w:styleId="a9">
    <w:name w:val="No Spacing"/>
    <w:link w:val="aa"/>
    <w:qFormat/>
    <w:rsid w:val="0008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083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083EAE"/>
  </w:style>
  <w:style w:type="paragraph" w:styleId="ac">
    <w:name w:val="caption"/>
    <w:basedOn w:val="a"/>
    <w:next w:val="a"/>
    <w:uiPriority w:val="35"/>
    <w:qFormat/>
    <w:rsid w:val="00083EAE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083EAE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083EAE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083EA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083EAE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083EAE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083EAE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083EAE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083EAE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083EAE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083EA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083EA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083EAE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083EAE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083EAE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083EAE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083EAE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083EA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083EAE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083EA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083EAE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083EAE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083EAE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083EA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083EA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083EAE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083EA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083EA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083EA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083EAE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083EAE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083EA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083EAE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083EAE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083EA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083EAE"/>
    <w:pPr>
      <w:ind w:left="720"/>
    </w:pPr>
  </w:style>
  <w:style w:type="paragraph" w:customStyle="1" w:styleId="TabFigHeadingICF">
    <w:name w:val="Tab &amp; Fig Heading ICF"/>
    <w:basedOn w:val="Heading2ICF"/>
    <w:rsid w:val="00083EA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083EA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083EA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083EA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083EA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083EA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083EAE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083EA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083EA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083EA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083EA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083EA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083EA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083EA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083EAE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083EAE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083EAE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083EAE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083EAE"/>
    <w:pPr>
      <w:spacing w:before="0"/>
    </w:pPr>
  </w:style>
  <w:style w:type="paragraph" w:customStyle="1" w:styleId="spc2i">
    <w:name w:val="spc 2i"/>
    <w:basedOn w:val="spc2"/>
    <w:rsid w:val="00083EAE"/>
    <w:rPr>
      <w:i/>
    </w:rPr>
  </w:style>
  <w:style w:type="paragraph" w:customStyle="1" w:styleId="ListalphabeticIndent05ICF">
    <w:name w:val="List alphabetic Indent 0.5 ICF"/>
    <w:basedOn w:val="a"/>
    <w:rsid w:val="00083EAE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083EA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083EA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083EAE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083EAE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083EAE"/>
  </w:style>
  <w:style w:type="paragraph" w:styleId="23">
    <w:name w:val="Body Text 2"/>
    <w:basedOn w:val="a"/>
    <w:link w:val="24"/>
    <w:uiPriority w:val="99"/>
    <w:rsid w:val="00083EAE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83EAE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083EAE"/>
    <w:rPr>
      <w:sz w:val="32"/>
    </w:rPr>
  </w:style>
  <w:style w:type="paragraph" w:customStyle="1" w:styleId="block">
    <w:name w:val="block"/>
    <w:basedOn w:val="a"/>
    <w:rsid w:val="00083EAE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083EA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083EAE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083EA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083EAE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083EA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083EA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083EAE"/>
    <w:pPr>
      <w:spacing w:after="120"/>
      <w:ind w:left="720"/>
    </w:pPr>
  </w:style>
  <w:style w:type="paragraph" w:customStyle="1" w:styleId="ClNormal3ICF">
    <w:name w:val="ClNormal3 ICF"/>
    <w:basedOn w:val="a"/>
    <w:rsid w:val="00083EAE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083EA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083EA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083EAE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083EA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083EA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083EAE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83EA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083EAE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083EAE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083EAE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083EAE"/>
    <w:pPr>
      <w:spacing w:before="0"/>
    </w:pPr>
  </w:style>
  <w:style w:type="paragraph" w:customStyle="1" w:styleId="Heading4ItalicICF">
    <w:name w:val="Heading 4 Italic ICF"/>
    <w:basedOn w:val="8"/>
    <w:rsid w:val="00083EA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083EAE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083EAE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083EAE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083EA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083EAE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083EA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083EAE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083EA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083EAE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083EAE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083EA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083EAE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083EA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083EA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083EAE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083EAE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083EAE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83EA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083EAE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083EA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083EA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083EAE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083EAE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083EA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83EAE"/>
    <w:rPr>
      <w:rFonts w:cs="Times New Roman"/>
    </w:rPr>
  </w:style>
  <w:style w:type="paragraph" w:customStyle="1" w:styleId="bold">
    <w:name w:val="bold"/>
    <w:basedOn w:val="a"/>
    <w:rsid w:val="00083EA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083EA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083EAE"/>
    <w:rPr>
      <w:rFonts w:cs="Times New Roman"/>
      <w:i/>
      <w:iCs/>
    </w:rPr>
  </w:style>
  <w:style w:type="paragraph" w:customStyle="1" w:styleId="13">
    <w:name w:val="Абзац списка1"/>
    <w:basedOn w:val="a"/>
    <w:rsid w:val="00083EA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083EA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083EAE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83EAE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083EA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083EAE"/>
    <w:rPr>
      <w:rFonts w:cs="Times New Roman"/>
    </w:rPr>
  </w:style>
  <w:style w:type="character" w:customStyle="1" w:styleId="descriptionclass">
    <w:name w:val="descriptionclass"/>
    <w:rsid w:val="00083EA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083EA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083EAE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083EA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83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083EAE"/>
    <w:rPr>
      <w:vertAlign w:val="superscript"/>
    </w:rPr>
  </w:style>
  <w:style w:type="paragraph" w:customStyle="1" w:styleId="FORMATTEXT">
    <w:name w:val=".FORMATTEXT"/>
    <w:uiPriority w:val="99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083EA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83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083EAE"/>
    <w:rPr>
      <w:color w:val="800080"/>
      <w:u w:val="single"/>
    </w:rPr>
  </w:style>
  <w:style w:type="character" w:customStyle="1" w:styleId="gray">
    <w:name w:val="gray"/>
    <w:basedOn w:val="a0"/>
    <w:rsid w:val="00083EAE"/>
  </w:style>
  <w:style w:type="character" w:customStyle="1" w:styleId="Absatz-Standardschriftart">
    <w:name w:val="Absatz-Standardschriftart"/>
    <w:rsid w:val="00083EAE"/>
  </w:style>
  <w:style w:type="character" w:customStyle="1" w:styleId="apple-style-span">
    <w:name w:val="apple-style-span"/>
    <w:basedOn w:val="a0"/>
    <w:rsid w:val="00083EAE"/>
  </w:style>
  <w:style w:type="paragraph" w:customStyle="1" w:styleId="Preformat">
    <w:name w:val="Preformat"/>
    <w:rsid w:val="00083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083EA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083EAE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083EAE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83EAE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083EAE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083EA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08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083EAE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083EAE"/>
    <w:rPr>
      <w:color w:val="008000"/>
    </w:rPr>
  </w:style>
  <w:style w:type="paragraph" w:customStyle="1" w:styleId="Default">
    <w:name w:val="Default"/>
    <w:rsid w:val="00083E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083EA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083EAE"/>
    <w:rPr>
      <w:color w:val="008000"/>
      <w:u w:val="single"/>
    </w:rPr>
  </w:style>
  <w:style w:type="paragraph" w:styleId="33">
    <w:name w:val="Body Text Indent 3"/>
    <w:basedOn w:val="a"/>
    <w:link w:val="34"/>
    <w:rsid w:val="00083EA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83E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083E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083EAE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083EA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83EAE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083E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A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83EA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83EAE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083EA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083EAE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083EAE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083EAE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083EAE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83EAE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E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3EA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083EA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083EA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083EA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083EA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3EA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083EA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083E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083EA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EAE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083E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EAE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08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083EAE"/>
    <w:rPr>
      <w:i/>
      <w:iCs/>
    </w:rPr>
  </w:style>
  <w:style w:type="character" w:styleId="a8">
    <w:name w:val="Hyperlink"/>
    <w:uiPriority w:val="99"/>
    <w:rsid w:val="00083EAE"/>
    <w:rPr>
      <w:color w:val="0000FF"/>
      <w:u w:val="single"/>
    </w:rPr>
  </w:style>
  <w:style w:type="paragraph" w:styleId="a9">
    <w:name w:val="No Spacing"/>
    <w:link w:val="aa"/>
    <w:qFormat/>
    <w:rsid w:val="0008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083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083EAE"/>
  </w:style>
  <w:style w:type="paragraph" w:styleId="ac">
    <w:name w:val="caption"/>
    <w:basedOn w:val="a"/>
    <w:next w:val="a"/>
    <w:uiPriority w:val="35"/>
    <w:qFormat/>
    <w:rsid w:val="00083EAE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083EAE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083EAE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083EA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083EAE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083EAE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083EAE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083EAE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083EAE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083EAE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083EA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083EA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083EAE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083EAE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083EAE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083EAE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083EAE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083EA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083EAE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083EA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083EAE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083EAE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083EAE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083EA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083EA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083EAE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083EA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083EA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083EA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083EAE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083EAE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083EA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083EAE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083EAE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083EA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083EAE"/>
    <w:pPr>
      <w:ind w:left="720"/>
    </w:pPr>
  </w:style>
  <w:style w:type="paragraph" w:customStyle="1" w:styleId="TabFigHeadingICF">
    <w:name w:val="Tab &amp; Fig Heading ICF"/>
    <w:basedOn w:val="Heading2ICF"/>
    <w:rsid w:val="00083EA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083EA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083EA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083EA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083EA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083EA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083EAE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083EA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083EA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083EA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083EA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083EA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083EA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083EA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083EAE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083EAE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083EAE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083EAE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083EAE"/>
    <w:pPr>
      <w:spacing w:before="0"/>
    </w:pPr>
  </w:style>
  <w:style w:type="paragraph" w:customStyle="1" w:styleId="spc2i">
    <w:name w:val="spc 2i"/>
    <w:basedOn w:val="spc2"/>
    <w:rsid w:val="00083EAE"/>
    <w:rPr>
      <w:i/>
    </w:rPr>
  </w:style>
  <w:style w:type="paragraph" w:customStyle="1" w:styleId="ListalphabeticIndent05ICF">
    <w:name w:val="List alphabetic Indent 0.5 ICF"/>
    <w:basedOn w:val="a"/>
    <w:rsid w:val="00083EAE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083EA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083EA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083EAE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083EAE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083EAE"/>
  </w:style>
  <w:style w:type="paragraph" w:styleId="23">
    <w:name w:val="Body Text 2"/>
    <w:basedOn w:val="a"/>
    <w:link w:val="24"/>
    <w:uiPriority w:val="99"/>
    <w:rsid w:val="00083EAE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83EAE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083EAE"/>
    <w:rPr>
      <w:sz w:val="32"/>
    </w:rPr>
  </w:style>
  <w:style w:type="paragraph" w:customStyle="1" w:styleId="block">
    <w:name w:val="block"/>
    <w:basedOn w:val="a"/>
    <w:rsid w:val="00083EAE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083EA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083EAE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083EA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083EAE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083EA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083EA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083EAE"/>
    <w:pPr>
      <w:spacing w:after="120"/>
      <w:ind w:left="720"/>
    </w:pPr>
  </w:style>
  <w:style w:type="paragraph" w:customStyle="1" w:styleId="ClNormal3ICF">
    <w:name w:val="ClNormal3 ICF"/>
    <w:basedOn w:val="a"/>
    <w:rsid w:val="00083EAE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083EA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083EA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083EAE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083EA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083EA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083EAE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83EA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083EAE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083EAE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083EAE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083EAE"/>
    <w:pPr>
      <w:spacing w:before="0"/>
    </w:pPr>
  </w:style>
  <w:style w:type="paragraph" w:customStyle="1" w:styleId="Heading4ItalicICF">
    <w:name w:val="Heading 4 Italic ICF"/>
    <w:basedOn w:val="8"/>
    <w:rsid w:val="00083EA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083EAE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083EAE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083EAE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083EA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083EAE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083EA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083EAE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083EA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083EAE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083EAE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083EA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083EAE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083EA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083EA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083EAE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083EAE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083EAE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83EA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083EAE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083EA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083EA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083EAE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083EAE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083EA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83EAE"/>
    <w:rPr>
      <w:rFonts w:cs="Times New Roman"/>
    </w:rPr>
  </w:style>
  <w:style w:type="paragraph" w:customStyle="1" w:styleId="bold">
    <w:name w:val="bold"/>
    <w:basedOn w:val="a"/>
    <w:rsid w:val="00083EA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083EA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083EAE"/>
    <w:rPr>
      <w:rFonts w:cs="Times New Roman"/>
      <w:i/>
      <w:iCs/>
    </w:rPr>
  </w:style>
  <w:style w:type="paragraph" w:customStyle="1" w:styleId="13">
    <w:name w:val="Абзац списка1"/>
    <w:basedOn w:val="a"/>
    <w:rsid w:val="00083EA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083EA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083EAE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83EAE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083EA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083EAE"/>
    <w:rPr>
      <w:rFonts w:cs="Times New Roman"/>
    </w:rPr>
  </w:style>
  <w:style w:type="character" w:customStyle="1" w:styleId="descriptionclass">
    <w:name w:val="descriptionclass"/>
    <w:rsid w:val="00083EA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083EA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083EAE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083EA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83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083EAE"/>
    <w:rPr>
      <w:vertAlign w:val="superscript"/>
    </w:rPr>
  </w:style>
  <w:style w:type="paragraph" w:customStyle="1" w:styleId="FORMATTEXT">
    <w:name w:val=".FORMATTEXT"/>
    <w:uiPriority w:val="99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083EA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83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083EAE"/>
    <w:rPr>
      <w:color w:val="800080"/>
      <w:u w:val="single"/>
    </w:rPr>
  </w:style>
  <w:style w:type="character" w:customStyle="1" w:styleId="gray">
    <w:name w:val="gray"/>
    <w:basedOn w:val="a0"/>
    <w:rsid w:val="00083EAE"/>
  </w:style>
  <w:style w:type="character" w:customStyle="1" w:styleId="Absatz-Standardschriftart">
    <w:name w:val="Absatz-Standardschriftart"/>
    <w:rsid w:val="00083EAE"/>
  </w:style>
  <w:style w:type="character" w:customStyle="1" w:styleId="apple-style-span">
    <w:name w:val="apple-style-span"/>
    <w:basedOn w:val="a0"/>
    <w:rsid w:val="00083EAE"/>
  </w:style>
  <w:style w:type="paragraph" w:customStyle="1" w:styleId="Preformat">
    <w:name w:val="Preformat"/>
    <w:rsid w:val="00083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083EA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083EAE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083EAE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83EAE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083EAE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083EA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08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083EAE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083EAE"/>
    <w:rPr>
      <w:color w:val="008000"/>
    </w:rPr>
  </w:style>
  <w:style w:type="paragraph" w:customStyle="1" w:styleId="Default">
    <w:name w:val="Default"/>
    <w:rsid w:val="00083E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083EA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083EAE"/>
    <w:rPr>
      <w:color w:val="008000"/>
      <w:u w:val="single"/>
    </w:rPr>
  </w:style>
  <w:style w:type="paragraph" w:styleId="33">
    <w:name w:val="Body Text Indent 3"/>
    <w:basedOn w:val="a"/>
    <w:link w:val="34"/>
    <w:rsid w:val="00083EA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83E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083E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083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083EAE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083EA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83EAE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083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1C1D-FFFD-414D-9444-E96CA929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21</Pages>
  <Words>5685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</dc:creator>
  <cp:lastModifiedBy>inform1</cp:lastModifiedBy>
  <cp:revision>118</cp:revision>
  <cp:lastPrinted>2016-08-23T08:48:00Z</cp:lastPrinted>
  <dcterms:created xsi:type="dcterms:W3CDTF">2016-04-26T13:15:00Z</dcterms:created>
  <dcterms:modified xsi:type="dcterms:W3CDTF">2016-08-25T09:26:00Z</dcterms:modified>
</cp:coreProperties>
</file>